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121" w:rsidRPr="00BF401E" w:rsidRDefault="00D51121" w:rsidP="00D51121">
      <w:pPr>
        <w:ind w:firstLine="709"/>
        <w:jc w:val="center"/>
        <w:rPr>
          <w:rFonts w:ascii="Arial" w:hAnsi="Arial" w:cs="Arial"/>
          <w:b/>
          <w:caps/>
        </w:rPr>
      </w:pPr>
    </w:p>
    <w:p w:rsidR="00D51121" w:rsidRPr="00BF401E" w:rsidRDefault="00D51121" w:rsidP="00D51121">
      <w:pPr>
        <w:ind w:firstLine="709"/>
        <w:jc w:val="center"/>
        <w:rPr>
          <w:rFonts w:ascii="Arial" w:hAnsi="Arial" w:cs="Arial"/>
          <w:b/>
          <w:caps/>
        </w:rPr>
      </w:pPr>
      <w:r w:rsidRPr="00BF401E">
        <w:rPr>
          <w:rFonts w:ascii="Arial" w:hAnsi="Arial" w:cs="Arial"/>
          <w:b/>
          <w:caps/>
        </w:rPr>
        <w:t>ДУМА ПЕРВОМАЙСКОГО РАЙОНА ТОМСКОЙ ОБЛАСТИ</w:t>
      </w:r>
    </w:p>
    <w:p w:rsidR="00D51121" w:rsidRPr="00BF401E" w:rsidRDefault="00D51121" w:rsidP="00D51121">
      <w:pPr>
        <w:ind w:firstLine="709"/>
        <w:jc w:val="center"/>
        <w:rPr>
          <w:rFonts w:ascii="Arial" w:hAnsi="Arial" w:cs="Arial"/>
        </w:rPr>
      </w:pPr>
    </w:p>
    <w:p w:rsidR="00D51121" w:rsidRPr="00BF401E" w:rsidRDefault="00D51121" w:rsidP="00D51121">
      <w:pPr>
        <w:ind w:firstLine="709"/>
        <w:jc w:val="center"/>
        <w:rPr>
          <w:rFonts w:ascii="Arial" w:hAnsi="Arial" w:cs="Arial"/>
        </w:rPr>
      </w:pPr>
      <w:r w:rsidRPr="00BF401E">
        <w:rPr>
          <w:rFonts w:ascii="Arial" w:hAnsi="Arial" w:cs="Arial"/>
        </w:rPr>
        <w:t>Решение № 161 от 28.12.2021 г.</w:t>
      </w:r>
    </w:p>
    <w:p w:rsidR="00D51121" w:rsidRPr="00BF401E" w:rsidRDefault="00D51121" w:rsidP="00D51121">
      <w:pPr>
        <w:rPr>
          <w:rFonts w:ascii="Arial" w:hAnsi="Arial" w:cs="Arial"/>
        </w:rPr>
      </w:pPr>
    </w:p>
    <w:p w:rsidR="00D51121" w:rsidRPr="00BF401E" w:rsidRDefault="00D51121" w:rsidP="00D51121">
      <w:pPr>
        <w:jc w:val="center"/>
        <w:rPr>
          <w:rFonts w:ascii="Arial" w:hAnsi="Arial" w:cs="Arial"/>
          <w:b/>
        </w:rPr>
      </w:pPr>
      <w:r w:rsidRPr="00BF401E">
        <w:rPr>
          <w:rFonts w:ascii="Arial" w:hAnsi="Arial" w:cs="Arial"/>
          <w:b/>
        </w:rPr>
        <w:t>О бюджете  муниципального образования «Первомайский район» на 2022 год и на плановый период 2023-2024 годов</w:t>
      </w:r>
    </w:p>
    <w:p w:rsidR="00D51121" w:rsidRPr="00BF401E" w:rsidRDefault="00D51121" w:rsidP="00D51121">
      <w:pPr>
        <w:jc w:val="center"/>
        <w:rPr>
          <w:rFonts w:ascii="Arial" w:hAnsi="Arial" w:cs="Arial"/>
          <w:b/>
        </w:rPr>
      </w:pPr>
    </w:p>
    <w:p w:rsidR="00D51121" w:rsidRPr="00BF401E" w:rsidRDefault="00D51121" w:rsidP="00D51121">
      <w:pPr>
        <w:pStyle w:val="text"/>
        <w:ind w:firstLine="709"/>
        <w:rPr>
          <w:b/>
          <w:bCs/>
        </w:rPr>
      </w:pPr>
      <w:r w:rsidRPr="00BF401E">
        <w:rPr>
          <w:b/>
          <w:bCs/>
        </w:rPr>
        <w:t>ИЗМЕНЕНИЯ И ДОПОЛНЕНИЯ:</w:t>
      </w:r>
    </w:p>
    <w:p w:rsidR="00D51121" w:rsidRPr="00BF401E" w:rsidRDefault="00D51121" w:rsidP="00D51121">
      <w:pPr>
        <w:pStyle w:val="text"/>
        <w:ind w:firstLine="709"/>
      </w:pPr>
    </w:p>
    <w:p w:rsidR="00D51121" w:rsidRPr="00BF401E" w:rsidRDefault="00D51121" w:rsidP="00D51121">
      <w:pPr>
        <w:ind w:firstLine="709"/>
        <w:jc w:val="both"/>
        <w:rPr>
          <w:rFonts w:ascii="Arial" w:eastAsiaTheme="majorEastAsia" w:hAnsi="Arial" w:cs="Arial"/>
        </w:rPr>
      </w:pPr>
      <w:r w:rsidRPr="00BF401E">
        <w:rPr>
          <w:rFonts w:ascii="Arial" w:hAnsi="Arial" w:cs="Arial"/>
        </w:rPr>
        <w:t xml:space="preserve">Решение Думы Первомайского района Томской области </w:t>
      </w:r>
      <w:r w:rsidR="002A159C">
        <w:rPr>
          <w:rFonts w:ascii="Arial" w:eastAsiaTheme="majorEastAsia" w:hAnsi="Arial" w:cs="Arial"/>
        </w:rPr>
        <w:t xml:space="preserve">от </w:t>
      </w:r>
      <w:r w:rsidR="002A159C" w:rsidRPr="002A159C">
        <w:rPr>
          <w:rFonts w:ascii="Arial" w:eastAsiaTheme="majorEastAsia" w:hAnsi="Arial" w:cs="Arial"/>
        </w:rPr>
        <w:t>14</w:t>
      </w:r>
      <w:r w:rsidR="002A159C">
        <w:rPr>
          <w:rFonts w:ascii="Arial" w:eastAsiaTheme="majorEastAsia" w:hAnsi="Arial" w:cs="Arial"/>
        </w:rPr>
        <w:t>.0</w:t>
      </w:r>
      <w:r w:rsidR="002A159C" w:rsidRPr="002A159C">
        <w:rPr>
          <w:rFonts w:ascii="Arial" w:eastAsiaTheme="majorEastAsia" w:hAnsi="Arial" w:cs="Arial"/>
        </w:rPr>
        <w:t>2</w:t>
      </w:r>
      <w:r w:rsidR="002A159C">
        <w:rPr>
          <w:rFonts w:ascii="Arial" w:eastAsiaTheme="majorEastAsia" w:hAnsi="Arial" w:cs="Arial"/>
        </w:rPr>
        <w:t>.202</w:t>
      </w:r>
      <w:r w:rsidR="002A159C" w:rsidRPr="002A159C">
        <w:rPr>
          <w:rFonts w:ascii="Arial" w:eastAsiaTheme="majorEastAsia" w:hAnsi="Arial" w:cs="Arial"/>
        </w:rPr>
        <w:t>2</w:t>
      </w:r>
      <w:r w:rsidRPr="00BF401E">
        <w:rPr>
          <w:rFonts w:ascii="Arial" w:eastAsiaTheme="majorEastAsia" w:hAnsi="Arial" w:cs="Arial"/>
        </w:rPr>
        <w:t xml:space="preserve"> г. № </w:t>
      </w:r>
      <w:r w:rsidR="002A159C" w:rsidRPr="00024E5D">
        <w:rPr>
          <w:rFonts w:ascii="Arial" w:eastAsiaTheme="majorEastAsia" w:hAnsi="Arial" w:cs="Arial"/>
        </w:rPr>
        <w:t>180</w:t>
      </w:r>
      <w:r w:rsidRPr="00BF401E">
        <w:rPr>
          <w:rFonts w:ascii="Arial" w:eastAsiaTheme="majorEastAsia" w:hAnsi="Arial" w:cs="Arial"/>
        </w:rPr>
        <w:t>.</w:t>
      </w:r>
    </w:p>
    <w:p w:rsidR="00033E64" w:rsidRPr="00CF3496" w:rsidRDefault="00033E64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76763F" w:rsidRPr="00CF3496" w:rsidRDefault="0076763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76763F" w:rsidRPr="00CF3496" w:rsidRDefault="0076763F" w:rsidP="0076763F">
      <w:pPr>
        <w:tabs>
          <w:tab w:val="left" w:pos="5940"/>
        </w:tabs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  Приложение</w:t>
      </w:r>
    </w:p>
    <w:p w:rsidR="0076763F" w:rsidRPr="00CF3496" w:rsidRDefault="0076763F" w:rsidP="0076763F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                                                            к решению Думы Первомайского района                                                                            «О бюджете муниципального образования</w:t>
      </w:r>
    </w:p>
    <w:p w:rsidR="0076763F" w:rsidRPr="00CF3496" w:rsidRDefault="0076763F" w:rsidP="0076763F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76763F" w:rsidRPr="00CF3496" w:rsidRDefault="0076763F" w:rsidP="0076763F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76763F" w:rsidRPr="00CF3496" w:rsidRDefault="0076763F" w:rsidP="0076763F">
      <w:pPr>
        <w:tabs>
          <w:tab w:val="left" w:pos="4860"/>
        </w:tabs>
        <w:jc w:val="right"/>
        <w:rPr>
          <w:rFonts w:ascii="Arial" w:hAnsi="Arial" w:cs="Arial"/>
        </w:rPr>
      </w:pPr>
      <w:bookmarkStart w:id="0" w:name="_GoBack"/>
      <w:bookmarkEnd w:id="0"/>
    </w:p>
    <w:p w:rsidR="0076763F" w:rsidRPr="00CF3496" w:rsidRDefault="0076763F" w:rsidP="0076763F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2022 год:</w:t>
      </w:r>
    </w:p>
    <w:p w:rsidR="0076763F" w:rsidRPr="00CF3496" w:rsidRDefault="0076763F" w:rsidP="0076763F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общий объем доходов районного бюджета в сумме 983 089,0 тыс. рублей, в том числе налоговые и неналоговые доходы в сумме 127 514,0 тыс. рублей, безвозмездные поступления в сумме 855 575,0 тыс. рублей;</w:t>
      </w:r>
    </w:p>
    <w:p w:rsidR="0076763F" w:rsidRPr="00CF3496" w:rsidRDefault="0076763F" w:rsidP="0076763F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общий объем расходов районного бюджета в сумме 987 243,9 тыс. рублей;</w:t>
      </w:r>
    </w:p>
    <w:p w:rsidR="0076763F" w:rsidRPr="00CF3496" w:rsidRDefault="0076763F" w:rsidP="0076763F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дефицит районного бюджета в сумме 4 154,9 тыс. рублей.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6763F" w:rsidRPr="00CF3496" w:rsidRDefault="0076763F" w:rsidP="0076763F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2023 год и на 2024 год:</w:t>
      </w:r>
    </w:p>
    <w:p w:rsidR="0076763F" w:rsidRPr="00CF3496" w:rsidRDefault="0076763F" w:rsidP="0076763F">
      <w:pPr>
        <w:numPr>
          <w:ilvl w:val="1"/>
          <w:numId w:val="4"/>
        </w:numPr>
        <w:tabs>
          <w:tab w:val="clear" w:pos="1440"/>
          <w:tab w:val="num" w:pos="1298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CF3496">
        <w:rPr>
          <w:rFonts w:ascii="Arial" w:hAnsi="Arial" w:cs="Arial"/>
          <w:sz w:val="26"/>
          <w:szCs w:val="26"/>
        </w:rPr>
        <w:t>общий объем доходов районного бюджета на 2023 год в сумме 679 344,2 тыс. рублей, в том числе налоговые и неналоговые доходы в сумме 123 438,2 тыс. рублей, безвозмездные поступления в сумме 555 906,0  тыс. рублей и на 2024 год в сумме 729 312,4 тыс. рублей, в том числе налоговые и неналоговые доходы в сумме 131 047,7 тыс. рублей, безвозмездные поступления</w:t>
      </w:r>
      <w:proofErr w:type="gramEnd"/>
      <w:r w:rsidRPr="00CF3496">
        <w:rPr>
          <w:rFonts w:ascii="Arial" w:hAnsi="Arial" w:cs="Arial"/>
          <w:sz w:val="26"/>
          <w:szCs w:val="26"/>
        </w:rPr>
        <w:t xml:space="preserve"> в сумме 598 264,7 тыс. рублей;</w:t>
      </w:r>
    </w:p>
    <w:p w:rsidR="0076763F" w:rsidRPr="00CF3496" w:rsidRDefault="0076763F" w:rsidP="0076763F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общий объем расходов районного бюджета на 2023 год в сумме 679 344,2 тыс. рублей и на 2024 год в сумме 729 312,4 тыс. рублей;</w:t>
      </w:r>
    </w:p>
    <w:p w:rsidR="0076763F" w:rsidRPr="00CF3496" w:rsidRDefault="0076763F" w:rsidP="0076763F">
      <w:pPr>
        <w:numPr>
          <w:ilvl w:val="1"/>
          <w:numId w:val="4"/>
        </w:numPr>
        <w:tabs>
          <w:tab w:val="clear" w:pos="1440"/>
          <w:tab w:val="num" w:pos="1134"/>
          <w:tab w:val="left" w:pos="5940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дефицит районного бюджета на 2023 год в сумме 0,0 тыс. рублей и на 2024 год 0,0 тыс. рублей.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6763F" w:rsidRPr="00CF3496" w:rsidRDefault="0076763F" w:rsidP="0076763F">
      <w:pPr>
        <w:numPr>
          <w:ilvl w:val="0"/>
          <w:numId w:val="4"/>
        </w:numPr>
        <w:tabs>
          <w:tab w:val="clear" w:pos="644"/>
          <w:tab w:val="num" w:pos="142"/>
          <w:tab w:val="left" w:pos="426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Установить, что в доходы районного бюджета на 2022 год и на плановый период 2023 и 2024 годов по нормативу 100 процентов поступают:</w:t>
      </w:r>
    </w:p>
    <w:p w:rsidR="0076763F" w:rsidRPr="00CF3496" w:rsidRDefault="0076763F" w:rsidP="0076763F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76763F" w:rsidRPr="00CF3496" w:rsidRDefault="0076763F" w:rsidP="0076763F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невыясненные поступления, зачисляемые в бюджет муниципального района;</w:t>
      </w:r>
    </w:p>
    <w:p w:rsidR="0076763F" w:rsidRPr="00CF3496" w:rsidRDefault="0076763F" w:rsidP="0076763F">
      <w:pPr>
        <w:numPr>
          <w:ilvl w:val="0"/>
          <w:numId w:val="5"/>
        </w:numPr>
        <w:tabs>
          <w:tab w:val="left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lastRenderedPageBreak/>
        <w:t>иные неналоговые доходы.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 xml:space="preserve">    </w:t>
      </w:r>
    </w:p>
    <w:p w:rsidR="0076763F" w:rsidRPr="00CF3496" w:rsidRDefault="0076763F" w:rsidP="0076763F">
      <w:pPr>
        <w:numPr>
          <w:ilvl w:val="0"/>
          <w:numId w:val="4"/>
        </w:numPr>
        <w:tabs>
          <w:tab w:val="clear" w:pos="644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Утвердить:</w:t>
      </w:r>
    </w:p>
    <w:p w:rsidR="0076763F" w:rsidRPr="00CF3496" w:rsidRDefault="0076763F" w:rsidP="0076763F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объем безвозмездных поступлений в бюджет муниципального образования «Первомайский район» на 2022 год и на плановый период 2023 и 2024 годов согласно приложению 1 к настоящему решению;</w:t>
      </w:r>
    </w:p>
    <w:p w:rsidR="0076763F" w:rsidRPr="00CF3496" w:rsidRDefault="0076763F" w:rsidP="0076763F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программу муниципальных внутренних заимствований Первомайского района на 2022 год и на плановый период 2023 и 2024 годов согласно приложению 2 к настоящему решению;</w:t>
      </w:r>
    </w:p>
    <w:p w:rsidR="0076763F" w:rsidRPr="00CF3496" w:rsidRDefault="0076763F" w:rsidP="0076763F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программу муниципальных гарантий Первомайского района на 2022 год и на плановый период 2023 и 2024 годов согласно приложению 3 к настоящему решению</w:t>
      </w:r>
    </w:p>
    <w:p w:rsidR="0076763F" w:rsidRPr="00CF3496" w:rsidRDefault="0076763F" w:rsidP="0076763F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 xml:space="preserve"> источники финансирования дефицита районного бюджета на 2022 год и на плановый период 2023 и 2024 годов согласно приложению 4 к настоящему решению; </w:t>
      </w:r>
    </w:p>
    <w:p w:rsidR="0076763F" w:rsidRPr="00CF3496" w:rsidRDefault="0076763F" w:rsidP="0076763F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перечень главных распорядителей средств районного бюджета согласно приложению 5 к настоящему решению;</w:t>
      </w:r>
    </w:p>
    <w:p w:rsidR="0076763F" w:rsidRPr="00CF3496" w:rsidRDefault="0076763F" w:rsidP="0076763F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перечень и объемы финансирования муниципальных программ на 2022 год согласно приложению 8 к настоящему решению и на плановый период 2023 и 2024 годов согласно приложению 8.1 к настоящему решению;</w:t>
      </w:r>
    </w:p>
    <w:p w:rsidR="0076763F" w:rsidRPr="00CF3496" w:rsidRDefault="0076763F" w:rsidP="0076763F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CF3496">
        <w:rPr>
          <w:rFonts w:ascii="Arial" w:hAnsi="Arial" w:cs="Arial"/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2022 год согласно приложению 9 к настоящему решению и на плановый период 2023 и 2024 годов согласно приложению 9.1 к настоящему решению;</w:t>
      </w:r>
      <w:proofErr w:type="gramEnd"/>
    </w:p>
    <w:p w:rsidR="0076763F" w:rsidRPr="00CF3496" w:rsidRDefault="0076763F" w:rsidP="0076763F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распределение иных межбюджетных трансфертов бюджетам сельских поселений из районного бюджета на 2022 год согласно приложению 12 к настоящему решению и на плановый период 2023 и 2024 годов согласно приложению 12.1 к настоящему решению;</w:t>
      </w:r>
    </w:p>
    <w:p w:rsidR="0076763F" w:rsidRPr="00CF3496" w:rsidRDefault="0076763F" w:rsidP="0076763F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76763F" w:rsidRPr="00CF3496" w:rsidRDefault="0076763F" w:rsidP="0076763F">
      <w:pPr>
        <w:pStyle w:val="ab"/>
        <w:numPr>
          <w:ilvl w:val="1"/>
          <w:numId w:val="4"/>
        </w:numPr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программу приватизации (продажи) муниципального имущества Первомайского района на 2022 год согласно приложению 14 к настоящему решению;</w:t>
      </w:r>
    </w:p>
    <w:p w:rsidR="0076763F" w:rsidRPr="00CF3496" w:rsidRDefault="0076763F" w:rsidP="0076763F">
      <w:pPr>
        <w:pStyle w:val="ab"/>
        <w:numPr>
          <w:ilvl w:val="1"/>
          <w:numId w:val="4"/>
        </w:numPr>
        <w:shd w:val="clear" w:color="auto" w:fill="FFFFFF"/>
        <w:tabs>
          <w:tab w:val="clear" w:pos="1440"/>
          <w:tab w:val="num" w:pos="993"/>
          <w:tab w:val="num" w:pos="1298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распределение субвенций бюджетам сельских поселений из районного бюджета на 2022 год согласно приложению 15 к настоящему решению и на плановый период 2023 и 2024 годов согласно приложению 15.1 к настоящему решению.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 xml:space="preserve">      </w:t>
      </w:r>
    </w:p>
    <w:p w:rsidR="0076763F" w:rsidRPr="00CF3496" w:rsidRDefault="0076763F" w:rsidP="0076763F">
      <w:pPr>
        <w:numPr>
          <w:ilvl w:val="0"/>
          <w:numId w:val="4"/>
        </w:numPr>
        <w:tabs>
          <w:tab w:val="clear" w:pos="644"/>
          <w:tab w:val="num" w:pos="0"/>
          <w:tab w:val="num" w:pos="567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 xml:space="preserve"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2022 </w:t>
      </w:r>
      <w:r w:rsidRPr="00CF3496">
        <w:rPr>
          <w:rFonts w:ascii="Arial" w:hAnsi="Arial" w:cs="Arial"/>
          <w:sz w:val="26"/>
          <w:szCs w:val="26"/>
        </w:rPr>
        <w:lastRenderedPageBreak/>
        <w:t>год согласно приложению 6 к настоящему решению и на плановый период 2023 и 2024 годов согласно приложению 6.1 к настоящему решению.</w:t>
      </w:r>
    </w:p>
    <w:p w:rsidR="0076763F" w:rsidRPr="00CF3496" w:rsidRDefault="0076763F" w:rsidP="0076763F">
      <w:pPr>
        <w:tabs>
          <w:tab w:val="num" w:pos="0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6763F" w:rsidRPr="00CF3496" w:rsidRDefault="0076763F" w:rsidP="0076763F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2022 год согласно приложению 7 к настоящему решению и на плановый период 2023 и 2024 годов согласно приложению 7.1 к настоящему  решению.</w:t>
      </w:r>
    </w:p>
    <w:p w:rsidR="0076763F" w:rsidRPr="00CF3496" w:rsidRDefault="0076763F" w:rsidP="0076763F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76763F" w:rsidRPr="00CF3496" w:rsidRDefault="0076763F" w:rsidP="0076763F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851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2022 год и на плановый период 2023 и 2024 годов согласно приложению 10 к настоящему решению.</w:t>
      </w:r>
    </w:p>
    <w:p w:rsidR="0076763F" w:rsidRPr="00CF3496" w:rsidRDefault="0076763F" w:rsidP="0076763F">
      <w:pPr>
        <w:pStyle w:val="a5"/>
        <w:ind w:left="0" w:firstLine="709"/>
        <w:rPr>
          <w:rFonts w:ascii="Arial" w:hAnsi="Arial" w:cs="Arial"/>
          <w:sz w:val="26"/>
          <w:szCs w:val="26"/>
        </w:rPr>
      </w:pPr>
    </w:p>
    <w:p w:rsidR="0076763F" w:rsidRPr="00CF3496" w:rsidRDefault="0076763F" w:rsidP="0076763F">
      <w:pPr>
        <w:numPr>
          <w:ilvl w:val="0"/>
          <w:numId w:val="4"/>
        </w:numPr>
        <w:tabs>
          <w:tab w:val="clear" w:pos="644"/>
          <w:tab w:val="num" w:pos="0"/>
          <w:tab w:val="num" w:pos="502"/>
          <w:tab w:val="left" w:pos="1134"/>
        </w:tabs>
        <w:ind w:left="0"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2022 год и на плановый период 2023 и 2024 годов в сумме:</w:t>
      </w:r>
    </w:p>
    <w:p w:rsidR="0076763F" w:rsidRPr="00CF3496" w:rsidRDefault="0076763F" w:rsidP="0076763F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на 2022 год – 31 215,93 тыс. рублей;</w:t>
      </w:r>
    </w:p>
    <w:p w:rsidR="0076763F" w:rsidRPr="00CF3496" w:rsidRDefault="0076763F" w:rsidP="0076763F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на 2023 год – 2 949,0,0 тыс. рублей;</w:t>
      </w:r>
    </w:p>
    <w:p w:rsidR="0076763F" w:rsidRPr="00CF3496" w:rsidRDefault="0076763F" w:rsidP="0076763F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на 2024 год – 3 259,0 тыс. рублей.</w:t>
      </w:r>
    </w:p>
    <w:p w:rsidR="0076763F" w:rsidRPr="00CF3496" w:rsidRDefault="0076763F" w:rsidP="0076763F">
      <w:pPr>
        <w:ind w:firstLine="709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 xml:space="preserve"> 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 xml:space="preserve">9. </w:t>
      </w:r>
      <w:proofErr w:type="gramStart"/>
      <w:r w:rsidRPr="00CF3496">
        <w:rPr>
          <w:rFonts w:ascii="Arial" w:hAnsi="Arial" w:cs="Arial"/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2023 года в сумме 0,0 тыс. рублей, в том числе верхний предел долга по муниципальным гарантиям – 0 тыс. рублей, на 1 января 2024 года в сумме 0,0 тыс. рублей, в том числе верхний предел долга по муниципальным гарантиям – 0 тыс. руб. и на 1 января 2025 года</w:t>
      </w:r>
      <w:proofErr w:type="gramEnd"/>
      <w:r w:rsidRPr="00CF3496">
        <w:rPr>
          <w:rFonts w:ascii="Arial" w:hAnsi="Arial" w:cs="Arial"/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2022 год в сумме 0,0 тыс. рублей, на 2023 год в сумме 0,0 тыс. рублей и на 2024 год в сумме 0,0 тыс. рублей.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6763F" w:rsidRPr="00CF3496" w:rsidRDefault="0076763F" w:rsidP="0076763F">
      <w:pPr>
        <w:pStyle w:val="ConsPlusNormal"/>
        <w:ind w:firstLine="709"/>
        <w:jc w:val="both"/>
        <w:rPr>
          <w:sz w:val="26"/>
          <w:szCs w:val="26"/>
        </w:rPr>
      </w:pPr>
      <w:r w:rsidRPr="00CF3496">
        <w:rPr>
          <w:sz w:val="26"/>
          <w:szCs w:val="26"/>
        </w:rPr>
        <w:t xml:space="preserve">12. </w:t>
      </w:r>
      <w:proofErr w:type="gramStart"/>
      <w:r w:rsidRPr="00CF3496">
        <w:rPr>
          <w:sz w:val="26"/>
          <w:szCs w:val="26"/>
        </w:rPr>
        <w:t>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</w:t>
      </w:r>
      <w:proofErr w:type="gramEnd"/>
      <w:r w:rsidRPr="00CF3496">
        <w:rPr>
          <w:sz w:val="26"/>
          <w:szCs w:val="26"/>
        </w:rPr>
        <w:t xml:space="preserve"> </w:t>
      </w:r>
      <w:proofErr w:type="gramStart"/>
      <w:r w:rsidRPr="00CF3496">
        <w:rPr>
          <w:sz w:val="26"/>
          <w:szCs w:val="26"/>
        </w:rPr>
        <w:t xml:space="preserve">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на приобретение объектов недвижимого </w:t>
      </w:r>
      <w:r w:rsidRPr="00CF3496">
        <w:rPr>
          <w:sz w:val="26"/>
          <w:szCs w:val="26"/>
        </w:rPr>
        <w:lastRenderedPageBreak/>
        <w:t>имущества в муниципальную собственность Первомайского района, на выполнение работ по строительству (реконструкции), по проведению ремонта объектов недвижимого имущества, на разработку проектной документации,  подлежавших в соответствии с условиями этих муниципальных контрактов оплате в отчетном</w:t>
      </w:r>
      <w:proofErr w:type="gramEnd"/>
      <w:r w:rsidRPr="00CF3496">
        <w:rPr>
          <w:sz w:val="26"/>
          <w:szCs w:val="26"/>
        </w:rPr>
        <w:t xml:space="preserve"> </w:t>
      </w:r>
      <w:proofErr w:type="gramStart"/>
      <w:r w:rsidRPr="00CF3496">
        <w:rPr>
          <w:sz w:val="26"/>
          <w:szCs w:val="26"/>
        </w:rPr>
        <w:t xml:space="preserve">финансовом году в объеме, не превышающем сумму остатка неиспользованных бюджетных ассигнований на указанные цели. </w:t>
      </w:r>
      <w:proofErr w:type="gramEnd"/>
    </w:p>
    <w:p w:rsidR="0076763F" w:rsidRPr="00CF3496" w:rsidRDefault="0076763F" w:rsidP="0076763F">
      <w:pPr>
        <w:pStyle w:val="ConsPlusNormal"/>
        <w:ind w:firstLine="709"/>
        <w:jc w:val="both"/>
        <w:rPr>
          <w:sz w:val="26"/>
          <w:szCs w:val="26"/>
        </w:rPr>
      </w:pPr>
    </w:p>
    <w:p w:rsidR="0076763F" w:rsidRPr="00CF3496" w:rsidRDefault="0076763F" w:rsidP="0076763F">
      <w:pPr>
        <w:tabs>
          <w:tab w:val="left" w:pos="426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13.</w:t>
      </w:r>
      <w:r w:rsidRPr="00CF3496">
        <w:rPr>
          <w:rFonts w:ascii="Arial" w:hAnsi="Arial" w:cs="Arial"/>
          <w:i/>
          <w:sz w:val="26"/>
          <w:szCs w:val="26"/>
        </w:rPr>
        <w:t xml:space="preserve"> </w:t>
      </w:r>
      <w:proofErr w:type="gramStart"/>
      <w:r w:rsidRPr="00CF3496">
        <w:rPr>
          <w:rFonts w:ascii="Arial" w:hAnsi="Arial" w:cs="Arial"/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2022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CF3496">
        <w:rPr>
          <w:rFonts w:ascii="Arial" w:hAnsi="Arial" w:cs="Arial"/>
          <w:sz w:val="26"/>
          <w:szCs w:val="26"/>
        </w:rPr>
        <w:t xml:space="preserve"> внесения изменений в настоящее Решение.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6763F" w:rsidRPr="00CF3496" w:rsidRDefault="0076763F" w:rsidP="0076763F">
      <w:pPr>
        <w:tabs>
          <w:tab w:val="left" w:pos="1134"/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 xml:space="preserve">14.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76763F" w:rsidRPr="00CF3496" w:rsidRDefault="0076763F" w:rsidP="0076763F">
      <w:pPr>
        <w:tabs>
          <w:tab w:val="left" w:pos="5940"/>
        </w:tabs>
        <w:ind w:firstLine="709"/>
        <w:jc w:val="center"/>
        <w:rPr>
          <w:rFonts w:ascii="Arial" w:hAnsi="Arial" w:cs="Arial"/>
          <w:sz w:val="26"/>
          <w:szCs w:val="26"/>
        </w:rPr>
      </w:pP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15. Установить распределение дотации на выравнивание уровня бюджетной обеспеченности сельских поселений на 2022 год и на плановый период 2023 и 2024 годов согласно приложению 11 к настоящему решению.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6763F" w:rsidRPr="00CF3496" w:rsidRDefault="0076763F" w:rsidP="0076763F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 xml:space="preserve">16. </w:t>
      </w:r>
      <w:proofErr w:type="gramStart"/>
      <w:r w:rsidRPr="00CF3496">
        <w:rPr>
          <w:rFonts w:ascii="Arial" w:hAnsi="Arial" w:cs="Arial"/>
          <w:sz w:val="26"/>
          <w:szCs w:val="26"/>
        </w:rPr>
        <w:t>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</w:t>
      </w:r>
      <w:proofErr w:type="gramEnd"/>
      <w:r w:rsidRPr="00CF3496">
        <w:rPr>
          <w:rFonts w:ascii="Arial" w:hAnsi="Arial" w:cs="Arial"/>
          <w:sz w:val="26"/>
          <w:szCs w:val="26"/>
        </w:rPr>
        <w:t xml:space="preserve">  (</w:t>
      </w:r>
      <w:proofErr w:type="gramStart"/>
      <w:r w:rsidRPr="00CF3496">
        <w:rPr>
          <w:rFonts w:ascii="Arial" w:hAnsi="Arial" w:cs="Arial"/>
          <w:sz w:val="26"/>
          <w:szCs w:val="26"/>
        </w:rPr>
        <w:t xml:space="preserve">за исключением подакцизных товаров, кроме автомобилей легковых и мотоциклов,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виноматериалов), выполнением работ, оказанием услуг в  пределах бюджетных ассигнований и лимитов бюджетных обязательств. </w:t>
      </w:r>
      <w:proofErr w:type="gramEnd"/>
    </w:p>
    <w:p w:rsidR="0076763F" w:rsidRPr="00CF3496" w:rsidRDefault="0076763F" w:rsidP="0076763F">
      <w:pPr>
        <w:tabs>
          <w:tab w:val="left" w:pos="36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6763F" w:rsidRPr="00CF3496" w:rsidRDefault="0076763F" w:rsidP="0076763F">
      <w:pPr>
        <w:pStyle w:val="ConsPlusNormal"/>
        <w:ind w:firstLine="709"/>
        <w:jc w:val="both"/>
        <w:rPr>
          <w:sz w:val="26"/>
          <w:szCs w:val="26"/>
        </w:rPr>
      </w:pPr>
      <w:r w:rsidRPr="00CF3496">
        <w:rPr>
          <w:sz w:val="26"/>
          <w:szCs w:val="26"/>
        </w:rPr>
        <w:t xml:space="preserve">17. </w:t>
      </w:r>
      <w:proofErr w:type="gramStart"/>
      <w:r w:rsidRPr="00CF3496">
        <w:rPr>
          <w:sz w:val="26"/>
          <w:szCs w:val="26"/>
        </w:rPr>
        <w:t xml:space="preserve">Установить, что внесение изменений в 2022 году и на плановый период 2023 и 2024 годов в показатели сводной бюджетной росписи районного бюджета, связанными с особенностями исполнения районного бюджета и (или) перераспределения бюджетных ассигнований между </w:t>
      </w:r>
      <w:r w:rsidRPr="00CF3496">
        <w:rPr>
          <w:sz w:val="26"/>
          <w:szCs w:val="26"/>
        </w:rPr>
        <w:lastRenderedPageBreak/>
        <w:t>главными распорядителями средств районного бюджета, без внесения изменений в настоящее Решение осуществляется в соответствии с пунктом 3 статьи 217 Бюджетного кодекса Российской Федерации.</w:t>
      </w:r>
      <w:proofErr w:type="gramEnd"/>
    </w:p>
    <w:p w:rsidR="0076763F" w:rsidRPr="00CF3496" w:rsidRDefault="0076763F" w:rsidP="0076763F">
      <w:pPr>
        <w:pStyle w:val="ConsPlusNormal"/>
        <w:ind w:firstLine="709"/>
        <w:jc w:val="both"/>
        <w:rPr>
          <w:sz w:val="26"/>
          <w:szCs w:val="26"/>
        </w:rPr>
      </w:pPr>
    </w:p>
    <w:p w:rsidR="0076763F" w:rsidRPr="00CF3496" w:rsidRDefault="0076763F" w:rsidP="0076763F">
      <w:pPr>
        <w:pStyle w:val="ConsPlusNormal"/>
        <w:ind w:firstLine="709"/>
        <w:jc w:val="both"/>
        <w:rPr>
          <w:sz w:val="26"/>
          <w:szCs w:val="26"/>
        </w:rPr>
      </w:pPr>
      <w:r w:rsidRPr="00CF3496">
        <w:rPr>
          <w:sz w:val="26"/>
          <w:szCs w:val="26"/>
        </w:rPr>
        <w:t xml:space="preserve">18. Установить в соответствии с </w:t>
      </w:r>
      <w:hyperlink r:id="rId7" w:history="1">
        <w:r w:rsidRPr="00CF3496">
          <w:rPr>
            <w:sz w:val="26"/>
            <w:szCs w:val="26"/>
          </w:rPr>
          <w:t>пунктом 8 статьи 217</w:t>
        </w:r>
      </w:hyperlink>
      <w:r w:rsidRPr="00CF3496">
        <w:rPr>
          <w:sz w:val="26"/>
          <w:szCs w:val="26"/>
        </w:rPr>
        <w:t xml:space="preserve"> Бюджетного кодекса Российской Федерации дополнительными основаниями внесения изменений в 2022 году и на плановый период 2023 и 2024 годов </w:t>
      </w:r>
      <w:proofErr w:type="gramStart"/>
      <w:r w:rsidRPr="00CF3496">
        <w:rPr>
          <w:sz w:val="26"/>
          <w:szCs w:val="26"/>
        </w:rPr>
        <w:t xml:space="preserve">в сводную бюджетную роспись районного </w:t>
      </w:r>
      <w:r w:rsidRPr="00CF3496">
        <w:rPr>
          <w:rFonts w:eastAsia="Calibri"/>
          <w:sz w:val="26"/>
          <w:szCs w:val="26"/>
          <w:lang w:eastAsia="en-US"/>
        </w:rPr>
        <w:t xml:space="preserve">бюджета </w:t>
      </w:r>
      <w:r w:rsidRPr="00CF3496">
        <w:rPr>
          <w:sz w:val="26"/>
          <w:szCs w:val="26"/>
        </w:rPr>
        <w:t>без внесения изменений в настоящее решение в соответствие с решениями</w:t>
      </w:r>
      <w:proofErr w:type="gramEnd"/>
      <w:r w:rsidRPr="00CF3496">
        <w:rPr>
          <w:sz w:val="26"/>
          <w:szCs w:val="26"/>
        </w:rPr>
        <w:t xml:space="preserve"> руководителя финансового органа являются:</w:t>
      </w:r>
    </w:p>
    <w:p w:rsidR="0076763F" w:rsidRPr="00CF3496" w:rsidRDefault="0076763F" w:rsidP="0076763F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CF3496">
        <w:rPr>
          <w:sz w:val="26"/>
          <w:szCs w:val="26"/>
        </w:rPr>
        <w:t>1)</w:t>
      </w:r>
      <w:r w:rsidRPr="00CF3496">
        <w:rPr>
          <w:color w:val="000000"/>
          <w:sz w:val="26"/>
          <w:szCs w:val="26"/>
        </w:rPr>
        <w:t xml:space="preserve"> письменные обращения главных распорядителей средств районного бюджета об уточнении направлений и объемов бюджетных ассигнований;</w:t>
      </w:r>
    </w:p>
    <w:p w:rsidR="0076763F" w:rsidRPr="00CF3496" w:rsidRDefault="0076763F" w:rsidP="0076763F">
      <w:pPr>
        <w:pStyle w:val="ConsPlusNormal"/>
        <w:ind w:firstLine="709"/>
        <w:jc w:val="both"/>
        <w:rPr>
          <w:sz w:val="26"/>
          <w:szCs w:val="26"/>
        </w:rPr>
      </w:pPr>
      <w:r w:rsidRPr="00CF3496">
        <w:rPr>
          <w:sz w:val="26"/>
          <w:szCs w:val="26"/>
        </w:rPr>
        <w:t>2) изменения размеров субсидий бюджетным и автономным учреждениям на финансовое обеспечение выполнения ими муниципального задания, в связи с внесением изменений в муниципальное задание, в пределах общего объема средств,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задания;</w:t>
      </w:r>
    </w:p>
    <w:p w:rsidR="0076763F" w:rsidRPr="00CF3496" w:rsidRDefault="0076763F" w:rsidP="0076763F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3)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районному бюджету из областного бюджета,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76763F" w:rsidRPr="00CF3496" w:rsidRDefault="0076763F" w:rsidP="0076763F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CF3496">
        <w:rPr>
          <w:color w:val="000000"/>
          <w:sz w:val="26"/>
          <w:szCs w:val="26"/>
        </w:rPr>
        <w:t>4) изменение порядка применения бюджетной классификации;</w:t>
      </w:r>
    </w:p>
    <w:p w:rsidR="0076763F" w:rsidRPr="00CF3496" w:rsidRDefault="0076763F" w:rsidP="0076763F">
      <w:pPr>
        <w:pStyle w:val="ConsPlusNormal"/>
        <w:ind w:firstLine="709"/>
        <w:jc w:val="both"/>
        <w:rPr>
          <w:color w:val="000000"/>
          <w:sz w:val="26"/>
          <w:szCs w:val="26"/>
        </w:rPr>
      </w:pPr>
      <w:r w:rsidRPr="00CF3496">
        <w:rPr>
          <w:color w:val="000000"/>
          <w:sz w:val="26"/>
          <w:szCs w:val="26"/>
        </w:rPr>
        <w:t>5) при перераспределении бюджетных ассигнований между главными распорядителями бюджетных сре</w:t>
      </w:r>
      <w:proofErr w:type="gramStart"/>
      <w:r w:rsidRPr="00CF3496">
        <w:rPr>
          <w:color w:val="000000"/>
          <w:sz w:val="26"/>
          <w:szCs w:val="26"/>
        </w:rPr>
        <w:t>дств в сл</w:t>
      </w:r>
      <w:proofErr w:type="gramEnd"/>
      <w:r w:rsidRPr="00CF3496">
        <w:rPr>
          <w:color w:val="000000"/>
          <w:sz w:val="26"/>
          <w:szCs w:val="26"/>
        </w:rPr>
        <w:t>учае наличия экономии бюджетных ассигнований, предусмотренных на содержание органов местного самоуправления и их структурных подразделений.</w:t>
      </w:r>
    </w:p>
    <w:p w:rsidR="0076763F" w:rsidRPr="00CF3496" w:rsidRDefault="0076763F" w:rsidP="0076763F">
      <w:pPr>
        <w:pStyle w:val="ConsPlusNormal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76763F" w:rsidRPr="00CF3496" w:rsidRDefault="0076763F" w:rsidP="0076763F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 xml:space="preserve">19. </w:t>
      </w:r>
      <w:proofErr w:type="gramStart"/>
      <w:r w:rsidRPr="00CF3496">
        <w:rPr>
          <w:rFonts w:ascii="Arial" w:hAnsi="Arial" w:cs="Arial"/>
          <w:sz w:val="26"/>
          <w:szCs w:val="26"/>
        </w:rPr>
        <w:t>Установить, что  Финансовое управление Администрация Первомайского района вправе в порядке и в случаях, предусмотренных законодательством Российской Федерации о судопроизводстве, об исполнительном производстве и о несостоятельности  (банкротстве), принимать решения о заключении от имени Первомайского района мировых соглашений, устанавливающих условия регулирования задолженности должников по денежным обязательствам  перед Первомайским районом, возникающим в результате предоставления бюджетных кредитов и муниципальных гарантий Первомайского района, способами, предусмотренными</w:t>
      </w:r>
      <w:proofErr w:type="gramEnd"/>
      <w:r w:rsidRPr="00CF3496">
        <w:rPr>
          <w:rFonts w:ascii="Arial" w:hAnsi="Arial" w:cs="Arial"/>
          <w:sz w:val="26"/>
          <w:szCs w:val="26"/>
        </w:rPr>
        <w:t xml:space="preserve"> законодательством Российской Федерации.</w:t>
      </w:r>
    </w:p>
    <w:p w:rsidR="0076763F" w:rsidRPr="00CF3496" w:rsidRDefault="0076763F" w:rsidP="0076763F">
      <w:pPr>
        <w:tabs>
          <w:tab w:val="left" w:pos="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20. Установить, что при заключении подлежащего оплате за счет средств районного бюджета гражданско-правового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proofErr w:type="gramStart"/>
      <w:r w:rsidRPr="00CF3496">
        <w:rPr>
          <w:rFonts w:ascii="Arial" w:hAnsi="Arial" w:cs="Arial"/>
          <w:sz w:val="26"/>
          <w:szCs w:val="26"/>
        </w:rPr>
        <w:lastRenderedPageBreak/>
        <w:t>1)  в размере до 100 процентов суммы договора (контракта),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</w:t>
      </w:r>
      <w:proofErr w:type="gramEnd"/>
      <w:r w:rsidRPr="00CF3496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CF3496">
        <w:rPr>
          <w:rFonts w:ascii="Arial" w:hAnsi="Arial" w:cs="Arial"/>
          <w:sz w:val="26"/>
          <w:szCs w:val="26"/>
        </w:rPr>
        <w:t xml:space="preserve">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Pr="00CF3496">
        <w:rPr>
          <w:rFonts w:ascii="Arial" w:hAnsi="Arial" w:cs="Arial"/>
          <w:sz w:val="26"/>
          <w:szCs w:val="26"/>
        </w:rPr>
        <w:t>вебинарах</w:t>
      </w:r>
      <w:proofErr w:type="spellEnd"/>
      <w:r w:rsidRPr="00CF3496">
        <w:rPr>
          <w:rFonts w:ascii="Arial" w:hAnsi="Arial" w:cs="Arial"/>
          <w:sz w:val="26"/>
          <w:szCs w:val="26"/>
        </w:rPr>
        <w:t xml:space="preserve">, конференциях, форумах, олимпиадах, конкурсах, чемпионатах профессионального мастерства, творческих фестивалях, приобретении путевок в детские оздоровительные лагеря, приобретении продуктов питания, </w:t>
      </w:r>
      <w:proofErr w:type="spellStart"/>
      <w:r w:rsidRPr="00CF3496">
        <w:rPr>
          <w:rFonts w:ascii="Arial" w:hAnsi="Arial" w:cs="Arial"/>
          <w:sz w:val="26"/>
          <w:szCs w:val="26"/>
        </w:rPr>
        <w:t>найм</w:t>
      </w:r>
      <w:proofErr w:type="spellEnd"/>
      <w:r w:rsidRPr="00CF3496">
        <w:rPr>
          <w:rFonts w:ascii="Arial" w:hAnsi="Arial" w:cs="Arial"/>
          <w:sz w:val="26"/>
          <w:szCs w:val="26"/>
        </w:rPr>
        <w:t xml:space="preserve">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 определения сметной</w:t>
      </w:r>
      <w:proofErr w:type="gramEnd"/>
      <w:r w:rsidRPr="00CF3496">
        <w:rPr>
          <w:rFonts w:ascii="Arial" w:hAnsi="Arial" w:cs="Arial"/>
          <w:sz w:val="26"/>
          <w:szCs w:val="26"/>
        </w:rPr>
        <w:t xml:space="preserve">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 и результатов инженерных изысканий, приобретении ави</w:t>
      </w:r>
      <w:proofErr w:type="gramStart"/>
      <w:r w:rsidRPr="00CF3496">
        <w:rPr>
          <w:rFonts w:ascii="Arial" w:hAnsi="Arial" w:cs="Arial"/>
          <w:sz w:val="26"/>
          <w:szCs w:val="26"/>
        </w:rPr>
        <w:t>а-</w:t>
      </w:r>
      <w:proofErr w:type="gramEnd"/>
      <w:r w:rsidRPr="00CF3496">
        <w:rPr>
          <w:rFonts w:ascii="Arial" w:hAnsi="Arial" w:cs="Arial"/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CF3496">
        <w:rPr>
          <w:rFonts w:ascii="Arial" w:hAnsi="Arial" w:cs="Arial"/>
          <w:color w:val="00B050"/>
          <w:sz w:val="26"/>
          <w:szCs w:val="26"/>
        </w:rPr>
        <w:t xml:space="preserve"> </w:t>
      </w:r>
      <w:r w:rsidRPr="00CF3496">
        <w:rPr>
          <w:rFonts w:ascii="Arial" w:hAnsi="Arial" w:cs="Arial"/>
          <w:sz w:val="26"/>
          <w:szCs w:val="26"/>
        </w:rPr>
        <w:t xml:space="preserve"> а также договорам (контрактам), связанным с обслуживанием и управлением муниципальным долгом Первомайского района;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2) в размере до 70 процентов суммы договора (контракта), но не более  70 процентов лимитов бюджетных обязательств, подлежащих исполнению за счет средств районного бюджета в соответствующем финансовом году, - по договорам (контрактам) о выполнении работ по строительству объектов капитального строительства;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4)  в размере до 30 процентов суммы договора (контракта),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году, - по остальным договорам (контрактам), если иное не предусмотрено законодательством Российской Федерации и Томской области.</w:t>
      </w:r>
    </w:p>
    <w:p w:rsidR="0076763F" w:rsidRPr="00CF3496" w:rsidRDefault="0076763F" w:rsidP="0076763F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Установить, что бюджетные и автономные учреждения при заключении гражданско-правового договора (муниципального контракта), предметом которого являются поставка товара, выполнение работы, оказание услуги, могут предусматривать авансовые платежи в случаях и размере, определенных настоящим пунктом.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21. Установить, что в 2022 году и на плановый период 2023 и 2024 годов в первоочередном порядке из районного бюджета финансируются следующие расходы: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оплата труда и начисления на нее, стипендии;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lastRenderedPageBreak/>
        <w:t>оплата коммунальных услуг, услуг связи, транспортных услуг;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оплата командировочных расходов;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предоставление мер социальной поддержки отдельным категориям граждан;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оплата медикаментов, продуктов питания, котельно-печного топлива, горюче-смазочных материалов;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субсидии муниципальным бюджетным и автономным учреждениям на финансовое обеспечение выполнения муниципального задания;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расходы на обслуживание муниципального долга;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уплата налогов и сборов и иных обязательных платежей;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дотации на выравнивание бюджетной обеспеченности сельских поселений;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расходы из резервных фондов Администрации Первомайского района;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расходы на исполнение судебных актов по обращению взыскания на средства районного бюджета;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иные неотложные нужды.</w:t>
      </w:r>
    </w:p>
    <w:p w:rsidR="0076763F" w:rsidRPr="00CF3496" w:rsidRDefault="0076763F" w:rsidP="0076763F">
      <w:pPr>
        <w:tabs>
          <w:tab w:val="left" w:pos="5940"/>
        </w:tabs>
        <w:ind w:firstLine="709"/>
        <w:jc w:val="both"/>
        <w:rPr>
          <w:rFonts w:ascii="Arial" w:hAnsi="Arial" w:cs="Arial"/>
          <w:sz w:val="26"/>
          <w:szCs w:val="26"/>
        </w:rPr>
      </w:pPr>
    </w:p>
    <w:p w:rsidR="0076763F" w:rsidRPr="00CF3496" w:rsidRDefault="0076763F" w:rsidP="0076763F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CF3496">
        <w:rPr>
          <w:sz w:val="26"/>
          <w:szCs w:val="26"/>
        </w:rPr>
        <w:t>22. Установить, что бюджетные кредиты местным бюджетам предоставляются из районного бюджета сельским поселениям на срок до трех лет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76763F" w:rsidRPr="00CF3496" w:rsidRDefault="0076763F" w:rsidP="0076763F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CF3496">
        <w:rPr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76763F" w:rsidRPr="00CF3496" w:rsidRDefault="0076763F" w:rsidP="0076763F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CF3496">
        <w:rPr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76763F" w:rsidRPr="00CF3496" w:rsidRDefault="0076763F" w:rsidP="0076763F">
      <w:pPr>
        <w:pStyle w:val="ConsPlusNormal"/>
        <w:ind w:firstLine="709"/>
        <w:jc w:val="both"/>
        <w:outlineLvl w:val="0"/>
        <w:rPr>
          <w:sz w:val="26"/>
          <w:szCs w:val="26"/>
        </w:rPr>
      </w:pPr>
      <w:r w:rsidRPr="00CF3496">
        <w:rPr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76763F" w:rsidRPr="00CF3496" w:rsidRDefault="0076763F" w:rsidP="0076763F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76763F" w:rsidRPr="00CF3496" w:rsidRDefault="0076763F" w:rsidP="0076763F">
      <w:pPr>
        <w:tabs>
          <w:tab w:val="left" w:pos="851"/>
        </w:tabs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 xml:space="preserve">23.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Pr="00CF3496">
        <w:rPr>
          <w:rFonts w:ascii="Arial" w:hAnsi="Arial" w:cs="Arial"/>
          <w:sz w:val="26"/>
          <w:szCs w:val="26"/>
        </w:rPr>
        <w:t>контроля за</w:t>
      </w:r>
      <w:proofErr w:type="gramEnd"/>
      <w:r w:rsidRPr="00CF3496">
        <w:rPr>
          <w:rFonts w:ascii="Arial" w:hAnsi="Arial" w:cs="Arial"/>
          <w:sz w:val="26"/>
          <w:szCs w:val="26"/>
        </w:rPr>
        <w:t xml:space="preserve"> исполнением средств бюджета</w:t>
      </w:r>
      <w:r w:rsidRPr="00CF3496">
        <w:rPr>
          <w:rFonts w:ascii="Arial" w:hAnsi="Arial" w:cs="Arial"/>
          <w:bCs/>
          <w:sz w:val="26"/>
          <w:szCs w:val="26"/>
        </w:rPr>
        <w:t xml:space="preserve"> муниципального образования «Первомайский район»</w:t>
      </w:r>
      <w:r w:rsidRPr="00CF3496">
        <w:rPr>
          <w:rFonts w:ascii="Arial" w:hAnsi="Arial" w:cs="Arial"/>
          <w:sz w:val="26"/>
          <w:szCs w:val="26"/>
        </w:rPr>
        <w:t>.</w:t>
      </w:r>
    </w:p>
    <w:p w:rsidR="0076763F" w:rsidRPr="00CF3496" w:rsidRDefault="0076763F" w:rsidP="0076763F">
      <w:pPr>
        <w:pStyle w:val="ConsPlusNormal"/>
        <w:ind w:firstLine="709"/>
        <w:jc w:val="both"/>
        <w:outlineLvl w:val="0"/>
        <w:rPr>
          <w:sz w:val="26"/>
          <w:szCs w:val="26"/>
        </w:rPr>
      </w:pPr>
    </w:p>
    <w:p w:rsidR="0076763F" w:rsidRPr="00CF3496" w:rsidRDefault="0076763F" w:rsidP="0076763F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  <w:r w:rsidRPr="00CF3496">
        <w:rPr>
          <w:sz w:val="26"/>
          <w:szCs w:val="26"/>
        </w:rPr>
        <w:t xml:space="preserve">24. </w:t>
      </w:r>
      <w:proofErr w:type="gramStart"/>
      <w:r w:rsidRPr="00CF3496">
        <w:rPr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76763F" w:rsidRPr="00CF3496" w:rsidRDefault="0076763F" w:rsidP="0076763F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76763F" w:rsidRPr="00CF3496" w:rsidRDefault="0076763F" w:rsidP="0076763F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25. Установить, что казначейскому сопровождению подлежат следующие средства:</w:t>
      </w:r>
    </w:p>
    <w:p w:rsidR="0076763F" w:rsidRPr="00CF3496" w:rsidRDefault="0076763F" w:rsidP="0076763F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 xml:space="preserve">1) авансовые платежи по муниципальным контрактам о поставке товаров, выполнении работ, оказании услуг, заключаемым в 2022 году на сумму 50 000,0 тыс. рублей и более, источником финансового </w:t>
      </w:r>
      <w:proofErr w:type="gramStart"/>
      <w:r w:rsidRPr="00CF3496">
        <w:rPr>
          <w:rFonts w:ascii="Arial" w:hAnsi="Arial" w:cs="Arial"/>
          <w:sz w:val="26"/>
          <w:szCs w:val="26"/>
        </w:rPr>
        <w:t>обеспечения</w:t>
      </w:r>
      <w:proofErr w:type="gramEnd"/>
      <w:r w:rsidRPr="00CF3496">
        <w:rPr>
          <w:rFonts w:ascii="Arial" w:hAnsi="Arial" w:cs="Arial"/>
          <w:sz w:val="26"/>
          <w:szCs w:val="26"/>
        </w:rPr>
        <w:t xml:space="preserve"> </w:t>
      </w:r>
      <w:r w:rsidRPr="00CF3496">
        <w:rPr>
          <w:rFonts w:ascii="Arial" w:hAnsi="Arial" w:cs="Arial"/>
          <w:sz w:val="26"/>
          <w:szCs w:val="26"/>
        </w:rPr>
        <w:lastRenderedPageBreak/>
        <w:t>исполнения которых являются предоставляемые из районного бюджета средства;</w:t>
      </w:r>
    </w:p>
    <w:p w:rsidR="0076763F" w:rsidRPr="00CF3496" w:rsidRDefault="0076763F" w:rsidP="0076763F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 xml:space="preserve">2) авансовые платежи по контрактам (договорам) о поставке товаров, выполнении работ, оказании услуг, заключаемым в 2022 году на сумму 50 000,0 тыс. рублей и более бюджетными и автономными учреждениями, лицевые счета которым открыты в Финансовом управлении Администрации Первомайского района, источником финансового </w:t>
      </w:r>
      <w:proofErr w:type="gramStart"/>
      <w:r w:rsidRPr="00CF3496">
        <w:rPr>
          <w:rFonts w:ascii="Arial" w:hAnsi="Arial" w:cs="Arial"/>
          <w:sz w:val="26"/>
          <w:szCs w:val="26"/>
        </w:rPr>
        <w:t>обеспечения</w:t>
      </w:r>
      <w:proofErr w:type="gramEnd"/>
      <w:r w:rsidRPr="00CF3496">
        <w:rPr>
          <w:rFonts w:ascii="Arial" w:hAnsi="Arial" w:cs="Arial"/>
          <w:sz w:val="26"/>
          <w:szCs w:val="26"/>
        </w:rPr>
        <w:t xml:space="preserve"> исполнения которых являются субсидии, предоставляемые из районного бюджета в соответствии с </w:t>
      </w:r>
      <w:hyperlink r:id="rId8" w:history="1">
        <w:r w:rsidRPr="00CF3496">
          <w:rPr>
            <w:rFonts w:ascii="Arial" w:hAnsi="Arial" w:cs="Arial"/>
            <w:sz w:val="26"/>
            <w:szCs w:val="26"/>
          </w:rPr>
          <w:t>абзацем вторым пункта 1 статьи 78.1</w:t>
        </w:r>
      </w:hyperlink>
      <w:r w:rsidRPr="00CF3496">
        <w:rPr>
          <w:rFonts w:ascii="Arial" w:hAnsi="Arial" w:cs="Arial"/>
          <w:sz w:val="26"/>
          <w:szCs w:val="26"/>
        </w:rPr>
        <w:t xml:space="preserve"> и </w:t>
      </w:r>
      <w:hyperlink r:id="rId9" w:history="1">
        <w:r w:rsidRPr="00CF3496">
          <w:rPr>
            <w:rFonts w:ascii="Arial" w:hAnsi="Arial" w:cs="Arial"/>
            <w:sz w:val="26"/>
            <w:szCs w:val="26"/>
          </w:rPr>
          <w:t>статьей 78.2</w:t>
        </w:r>
      </w:hyperlink>
      <w:r w:rsidRPr="00CF3496">
        <w:rPr>
          <w:rFonts w:ascii="Arial" w:hAnsi="Arial" w:cs="Arial"/>
          <w:sz w:val="26"/>
          <w:szCs w:val="26"/>
        </w:rPr>
        <w:t xml:space="preserve"> Бюджетного кодекса Российской Федерации.</w:t>
      </w:r>
    </w:p>
    <w:p w:rsidR="0076763F" w:rsidRPr="00CF3496" w:rsidRDefault="0076763F" w:rsidP="0076763F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76763F" w:rsidRPr="00CF3496" w:rsidRDefault="0076763F" w:rsidP="0076763F">
      <w:pPr>
        <w:ind w:firstLine="709"/>
        <w:jc w:val="both"/>
        <w:rPr>
          <w:rFonts w:ascii="Arial" w:hAnsi="Arial" w:cs="Arial"/>
          <w:sz w:val="26"/>
          <w:szCs w:val="26"/>
        </w:rPr>
      </w:pPr>
      <w:r w:rsidRPr="00CF3496">
        <w:rPr>
          <w:rFonts w:ascii="Arial" w:hAnsi="Arial" w:cs="Arial"/>
          <w:sz w:val="26"/>
          <w:szCs w:val="26"/>
        </w:rPr>
        <w:t>26.  Установить величину Резервного фонда на 2022 год в сумме 1 050 тыс. рублей, на 2023 год в сумме 0,0 тыс. рублей, на 2024 год в сумме 0,0 тыс. рублей.</w:t>
      </w:r>
    </w:p>
    <w:p w:rsidR="0076763F" w:rsidRPr="00CF3496" w:rsidRDefault="0076763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76763F" w:rsidRPr="00CF3496" w:rsidRDefault="0076763F" w:rsidP="0076763F">
      <w:pPr>
        <w:ind w:right="84"/>
        <w:rPr>
          <w:rFonts w:ascii="Arial" w:hAnsi="Arial" w:cs="Arial"/>
          <w:sz w:val="22"/>
          <w:szCs w:val="22"/>
        </w:rPr>
      </w:pPr>
    </w:p>
    <w:p w:rsidR="0076763F" w:rsidRPr="00CF3496" w:rsidRDefault="0076763F" w:rsidP="0076763F">
      <w:pPr>
        <w:ind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Приложение 2</w:t>
      </w:r>
    </w:p>
    <w:p w:rsidR="0076763F" w:rsidRPr="00CF3496" w:rsidRDefault="00BF401E" w:rsidP="0076763F">
      <w:pPr>
        <w:ind w:right="-2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к </w:t>
      </w:r>
      <w:r w:rsidR="0076763F" w:rsidRPr="00CF3496">
        <w:rPr>
          <w:rFonts w:ascii="Arial" w:hAnsi="Arial" w:cs="Arial"/>
          <w:sz w:val="20"/>
          <w:szCs w:val="20"/>
        </w:rPr>
        <w:t>решени</w:t>
      </w:r>
      <w:r>
        <w:rPr>
          <w:rFonts w:ascii="Arial" w:hAnsi="Arial" w:cs="Arial"/>
          <w:sz w:val="20"/>
          <w:szCs w:val="20"/>
        </w:rPr>
        <w:t>ю</w:t>
      </w:r>
      <w:r w:rsidR="0076763F" w:rsidRPr="00CF3496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76763F" w:rsidRPr="00CF3496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6763F" w:rsidRPr="00CF3496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76763F" w:rsidRPr="00CF3496" w:rsidRDefault="0076763F" w:rsidP="0076763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76763F" w:rsidRPr="00CF3496" w:rsidRDefault="0076763F" w:rsidP="0076763F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76763F" w:rsidRPr="00CF3496" w:rsidRDefault="0076763F" w:rsidP="0076763F">
      <w:pPr>
        <w:pStyle w:val="3"/>
        <w:jc w:val="center"/>
        <w:rPr>
          <w:rFonts w:ascii="Arial" w:eastAsia="Times New Roman" w:hAnsi="Arial" w:cs="Arial"/>
          <w:color w:val="auto"/>
        </w:rPr>
      </w:pPr>
      <w:r w:rsidRPr="00CF3496">
        <w:rPr>
          <w:rFonts w:ascii="Arial" w:eastAsia="Times New Roman" w:hAnsi="Arial" w:cs="Arial"/>
          <w:color w:val="auto"/>
        </w:rPr>
        <w:t>Программа</w:t>
      </w:r>
    </w:p>
    <w:p w:rsidR="0076763F" w:rsidRPr="00CF3496" w:rsidRDefault="0076763F" w:rsidP="0076763F">
      <w:pPr>
        <w:jc w:val="center"/>
        <w:rPr>
          <w:rFonts w:ascii="Arial" w:hAnsi="Arial" w:cs="Arial"/>
          <w:b/>
        </w:rPr>
      </w:pPr>
      <w:r w:rsidRPr="00CF3496">
        <w:rPr>
          <w:rFonts w:ascii="Arial" w:hAnsi="Arial" w:cs="Arial"/>
          <w:b/>
        </w:rPr>
        <w:t xml:space="preserve">муниципальных внутренних заимствований </w:t>
      </w:r>
    </w:p>
    <w:p w:rsidR="0076763F" w:rsidRPr="00CF3496" w:rsidRDefault="0076763F" w:rsidP="0076763F">
      <w:pPr>
        <w:pStyle w:val="2"/>
        <w:spacing w:line="240" w:lineRule="atLeast"/>
        <w:ind w:left="62"/>
        <w:jc w:val="center"/>
        <w:rPr>
          <w:rFonts w:ascii="Arial" w:hAnsi="Arial" w:cs="Arial"/>
          <w:b/>
          <w:bCs/>
          <w:szCs w:val="24"/>
        </w:rPr>
      </w:pPr>
      <w:r w:rsidRPr="00CF3496">
        <w:rPr>
          <w:rFonts w:ascii="Arial" w:hAnsi="Arial" w:cs="Arial"/>
          <w:b/>
          <w:szCs w:val="24"/>
        </w:rPr>
        <w:t xml:space="preserve">Первомайского района на 2022 год </w:t>
      </w:r>
      <w:r w:rsidRPr="00CF3496">
        <w:rPr>
          <w:rFonts w:ascii="Arial" w:hAnsi="Arial" w:cs="Arial"/>
          <w:b/>
          <w:bCs/>
          <w:szCs w:val="24"/>
        </w:rPr>
        <w:t>и на плановый период 2023 и 2024 годов</w:t>
      </w:r>
    </w:p>
    <w:p w:rsidR="0076763F" w:rsidRPr="00CF3496" w:rsidRDefault="0076763F" w:rsidP="0076763F">
      <w:pPr>
        <w:pStyle w:val="4"/>
        <w:jc w:val="both"/>
        <w:rPr>
          <w:rFonts w:ascii="Arial" w:eastAsia="Times New Roman" w:hAnsi="Arial" w:cs="Arial"/>
          <w:b w:val="0"/>
          <w:i w:val="0"/>
          <w:color w:val="auto"/>
        </w:rPr>
      </w:pPr>
      <w:r w:rsidRPr="00CF3496">
        <w:rPr>
          <w:rFonts w:ascii="Arial" w:eastAsia="Times New Roman" w:hAnsi="Arial" w:cs="Arial"/>
          <w:b w:val="0"/>
          <w:i w:val="0"/>
          <w:color w:val="auto"/>
        </w:rPr>
        <w:t xml:space="preserve">          </w:t>
      </w:r>
      <w:proofErr w:type="gramStart"/>
      <w:r w:rsidRPr="00CF3496">
        <w:rPr>
          <w:rFonts w:ascii="Arial" w:eastAsia="Times New Roman" w:hAnsi="Arial" w:cs="Arial"/>
          <w:b w:val="0"/>
          <w:i w:val="0"/>
          <w:color w:val="auto"/>
        </w:rPr>
        <w:t>Настоящая программа муниципальных внутренних заимствований Первомайского района составлена в соответствии с Бюджетным кодексом Российской Федерации  и устанавливает перечень муниципальных внутренних заимствований Первомайского района, направляемых в 2022 – 2024 годах на финансирование дефицита районного бюджета, на погашение муниципальных долговых обязательств Первомайского района  и пополнение в течение финансового года остатков средств на счетах бюджета.</w:t>
      </w:r>
      <w:proofErr w:type="gramEnd"/>
    </w:p>
    <w:p w:rsidR="0076763F" w:rsidRPr="00CF3496" w:rsidRDefault="0076763F" w:rsidP="0076763F">
      <w:pPr>
        <w:rPr>
          <w:rFonts w:ascii="Arial" w:hAnsi="Arial" w:cs="Arial"/>
        </w:rPr>
      </w:pPr>
    </w:p>
    <w:p w:rsidR="0076763F" w:rsidRPr="00CF3496" w:rsidRDefault="0076763F" w:rsidP="0076763F">
      <w:pPr>
        <w:jc w:val="center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</w:rPr>
        <w:t xml:space="preserve">                                                                                       </w:t>
      </w:r>
      <w:r w:rsidRPr="00CF3496">
        <w:rPr>
          <w:rFonts w:ascii="Arial" w:hAnsi="Arial" w:cs="Arial"/>
        </w:rPr>
        <w:tab/>
      </w:r>
      <w:r w:rsidRPr="00CF3496">
        <w:rPr>
          <w:rFonts w:ascii="Arial" w:hAnsi="Arial" w:cs="Arial"/>
        </w:rPr>
        <w:tab/>
      </w:r>
      <w:r w:rsidRPr="00CF3496">
        <w:rPr>
          <w:rFonts w:ascii="Arial" w:hAnsi="Arial" w:cs="Arial"/>
          <w:sz w:val="20"/>
          <w:szCs w:val="20"/>
        </w:rPr>
        <w:tab/>
        <w:t>(тыс. рублей)</w:t>
      </w:r>
    </w:p>
    <w:tbl>
      <w:tblPr>
        <w:tblW w:w="9214" w:type="dxa"/>
        <w:tblInd w:w="108" w:type="dxa"/>
        <w:tblLayout w:type="fixed"/>
        <w:tblLook w:val="00A0"/>
      </w:tblPr>
      <w:tblGrid>
        <w:gridCol w:w="4536"/>
        <w:gridCol w:w="1560"/>
        <w:gridCol w:w="1559"/>
        <w:gridCol w:w="1559"/>
      </w:tblGrid>
      <w:tr w:rsidR="0076763F" w:rsidRPr="00CF3496" w:rsidTr="000C2445">
        <w:trPr>
          <w:trHeight w:val="52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Перечень внутренних заимствований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2022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2024 год</w:t>
            </w:r>
          </w:p>
        </w:tc>
      </w:tr>
      <w:tr w:rsidR="0076763F" w:rsidRPr="00CF3496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Кредиты, привлеченные от кредитных организаций: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76763F" w:rsidRPr="00CF3496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объем привлечения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  <w:tr w:rsidR="0076763F" w:rsidRPr="00CF3496" w:rsidTr="000C2445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  <w:tr w:rsidR="0076763F" w:rsidRPr="00CF3496" w:rsidTr="000C2445">
        <w:trPr>
          <w:trHeight w:val="75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Бюджетные кредиты, привлеченные из других бюджетов бюджетной системы Российской Федерации: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</w:tr>
      <w:tr w:rsidR="0076763F" w:rsidRPr="00CF3496" w:rsidTr="000C2445">
        <w:trPr>
          <w:trHeight w:val="36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объем привлечения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  <w:tr w:rsidR="0076763F" w:rsidRPr="00CF3496" w:rsidTr="000C2445">
        <w:trPr>
          <w:trHeight w:val="72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 объем средств, направляемых на погашение основной суммы долга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63F" w:rsidRPr="00CF3496" w:rsidRDefault="0076763F" w:rsidP="000C2445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0,0</w:t>
            </w:r>
          </w:p>
        </w:tc>
      </w:tr>
    </w:tbl>
    <w:p w:rsidR="00982574" w:rsidRPr="00CF3496" w:rsidRDefault="00982574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  <w:sectPr w:rsidR="00982574" w:rsidRPr="00CF3496" w:rsidSect="00631403">
          <w:headerReference w:type="default" r:id="rId10"/>
          <w:pgSz w:w="11907" w:h="16840" w:orient="landscape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6763F" w:rsidRPr="00CF3496" w:rsidRDefault="0076763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76763F" w:rsidRPr="00CF3496" w:rsidRDefault="0076763F" w:rsidP="0076763F">
      <w:pPr>
        <w:pStyle w:val="a7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CF3496">
        <w:rPr>
          <w:rFonts w:ascii="Arial" w:hAnsi="Arial" w:cs="Arial"/>
          <w:b w:val="0"/>
          <w:bCs/>
          <w:sz w:val="20"/>
        </w:rPr>
        <w:t>Приложение 3</w:t>
      </w:r>
    </w:p>
    <w:p w:rsidR="0076763F" w:rsidRPr="00CF3496" w:rsidRDefault="0076763F" w:rsidP="0076763F">
      <w:pPr>
        <w:pStyle w:val="a7"/>
        <w:ind w:left="9923" w:right="-30"/>
        <w:jc w:val="right"/>
        <w:outlineLvl w:val="0"/>
        <w:rPr>
          <w:rFonts w:ascii="Arial" w:hAnsi="Arial" w:cs="Arial"/>
          <w:b w:val="0"/>
          <w:bCs/>
          <w:sz w:val="20"/>
        </w:rPr>
      </w:pPr>
      <w:r w:rsidRPr="00CF3496">
        <w:rPr>
          <w:rFonts w:ascii="Arial" w:hAnsi="Arial" w:cs="Arial"/>
          <w:b w:val="0"/>
          <w:bCs/>
          <w:sz w:val="20"/>
        </w:rPr>
        <w:t>к решени</w:t>
      </w:r>
      <w:r w:rsidR="00BF401E">
        <w:rPr>
          <w:rFonts w:ascii="Arial" w:hAnsi="Arial" w:cs="Arial"/>
          <w:b w:val="0"/>
          <w:bCs/>
          <w:sz w:val="20"/>
        </w:rPr>
        <w:t>ю</w:t>
      </w:r>
      <w:r w:rsidRPr="00CF3496">
        <w:rPr>
          <w:rFonts w:ascii="Arial" w:hAnsi="Arial" w:cs="Arial"/>
          <w:b w:val="0"/>
          <w:bCs/>
          <w:sz w:val="20"/>
        </w:rPr>
        <w:t xml:space="preserve">  Думы Первомайского района </w:t>
      </w:r>
    </w:p>
    <w:p w:rsidR="0076763F" w:rsidRPr="00CF3496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76763F" w:rsidRPr="00CF3496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76763F" w:rsidRPr="00CF3496" w:rsidRDefault="0076763F" w:rsidP="0076763F">
      <w:pPr>
        <w:tabs>
          <w:tab w:val="left" w:pos="4860"/>
        </w:tabs>
        <w:ind w:left="708" w:right="-30"/>
        <w:jc w:val="right"/>
        <w:rPr>
          <w:rFonts w:ascii="Arial" w:hAnsi="Arial" w:cs="Arial"/>
        </w:rPr>
      </w:pPr>
      <w:r w:rsidRPr="00CF3496">
        <w:rPr>
          <w:rFonts w:ascii="Arial" w:hAnsi="Arial" w:cs="Arial"/>
          <w:sz w:val="20"/>
          <w:szCs w:val="20"/>
        </w:rPr>
        <w:t>и на плановый период 2023-2024 годов</w:t>
      </w:r>
      <w:r w:rsidRPr="00CF3496">
        <w:rPr>
          <w:rFonts w:ascii="Arial" w:hAnsi="Arial" w:cs="Arial"/>
        </w:rPr>
        <w:t>»</w:t>
      </w:r>
    </w:p>
    <w:p w:rsidR="0076763F" w:rsidRPr="00CF3496" w:rsidRDefault="0076763F" w:rsidP="0076763F">
      <w:pPr>
        <w:pStyle w:val="a7"/>
        <w:ind w:left="9923" w:right="-709"/>
        <w:jc w:val="right"/>
        <w:outlineLvl w:val="0"/>
        <w:rPr>
          <w:rFonts w:ascii="Arial" w:hAnsi="Arial" w:cs="Arial"/>
          <w:b w:val="0"/>
          <w:bCs/>
          <w:sz w:val="20"/>
        </w:rPr>
      </w:pPr>
    </w:p>
    <w:p w:rsidR="0076763F" w:rsidRPr="00CF3496" w:rsidRDefault="0076763F" w:rsidP="0076763F">
      <w:pPr>
        <w:pStyle w:val="a9"/>
        <w:outlineLvl w:val="0"/>
        <w:rPr>
          <w:rFonts w:ascii="Arial" w:hAnsi="Arial" w:cs="Arial"/>
          <w:sz w:val="24"/>
          <w:szCs w:val="24"/>
        </w:rPr>
      </w:pPr>
      <w:r w:rsidRPr="00CF3496">
        <w:rPr>
          <w:rFonts w:ascii="Arial" w:hAnsi="Arial" w:cs="Arial"/>
          <w:sz w:val="24"/>
          <w:szCs w:val="24"/>
        </w:rPr>
        <w:t>Программа  муниципальных  гарантий Первомайского района на 2022 год и на плановый период 2023 и 2024 годов</w:t>
      </w:r>
    </w:p>
    <w:p w:rsidR="0076763F" w:rsidRPr="00CF3496" w:rsidRDefault="0076763F" w:rsidP="0076763F">
      <w:pPr>
        <w:jc w:val="center"/>
        <w:rPr>
          <w:rFonts w:ascii="Arial" w:hAnsi="Arial" w:cs="Arial"/>
          <w:b/>
        </w:rPr>
      </w:pPr>
    </w:p>
    <w:p w:rsidR="0076763F" w:rsidRPr="00CF3496" w:rsidRDefault="0076763F" w:rsidP="0076763F">
      <w:pPr>
        <w:numPr>
          <w:ilvl w:val="0"/>
          <w:numId w:val="2"/>
        </w:numPr>
        <w:jc w:val="center"/>
        <w:rPr>
          <w:rFonts w:ascii="Arial" w:hAnsi="Arial" w:cs="Arial"/>
        </w:rPr>
      </w:pPr>
      <w:r w:rsidRPr="00CF3496">
        <w:rPr>
          <w:rFonts w:ascii="Arial" w:hAnsi="Arial" w:cs="Arial"/>
        </w:rPr>
        <w:t>Перечень подлежащих предоставлению муниципальных  гарантий Первомайского района  на 2022 год и на плановый период 2023 и 2024 годов</w:t>
      </w:r>
    </w:p>
    <w:p w:rsidR="0076763F" w:rsidRPr="00CF3496" w:rsidRDefault="0076763F" w:rsidP="0076763F">
      <w:pPr>
        <w:ind w:left="360"/>
        <w:rPr>
          <w:rFonts w:ascii="Arial" w:hAnsi="Arial" w:cs="Arial"/>
          <w:b/>
        </w:rPr>
      </w:pPr>
    </w:p>
    <w:tbl>
      <w:tblPr>
        <w:tblW w:w="1575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3119"/>
        <w:gridCol w:w="1948"/>
        <w:gridCol w:w="1800"/>
        <w:gridCol w:w="1497"/>
        <w:gridCol w:w="1497"/>
        <w:gridCol w:w="1497"/>
        <w:gridCol w:w="1984"/>
        <w:gridCol w:w="1985"/>
      </w:tblGrid>
      <w:tr w:rsidR="0076763F" w:rsidRPr="00CF3496" w:rsidTr="0076763F">
        <w:trPr>
          <w:cantSplit/>
          <w:trHeight w:val="633"/>
        </w:trPr>
        <w:tc>
          <w:tcPr>
            <w:tcW w:w="426" w:type="dxa"/>
            <w:vMerge w:val="restart"/>
            <w:vAlign w:val="center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3119" w:type="dxa"/>
            <w:vMerge w:val="restart"/>
            <w:vAlign w:val="center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Цель гарантирования</w:t>
            </w:r>
          </w:p>
        </w:tc>
        <w:tc>
          <w:tcPr>
            <w:tcW w:w="1948" w:type="dxa"/>
            <w:vMerge w:val="restart"/>
            <w:vAlign w:val="center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Наименование принципала</w:t>
            </w:r>
          </w:p>
        </w:tc>
        <w:tc>
          <w:tcPr>
            <w:tcW w:w="4794" w:type="dxa"/>
            <w:gridSpan w:val="3"/>
            <w:tcBorders>
              <w:bottom w:val="single" w:sz="4" w:space="0" w:color="auto"/>
            </w:tcBorders>
            <w:vAlign w:val="center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Сумма гарантирования, тыс. рублей</w:t>
            </w:r>
          </w:p>
        </w:tc>
        <w:tc>
          <w:tcPr>
            <w:tcW w:w="1497" w:type="dxa"/>
            <w:vMerge w:val="restart"/>
            <w:vAlign w:val="center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Наличие права регрессного требования на 2022 год,          тыс. рублей</w:t>
            </w:r>
          </w:p>
        </w:tc>
        <w:tc>
          <w:tcPr>
            <w:tcW w:w="1984" w:type="dxa"/>
            <w:vMerge w:val="restart"/>
            <w:vAlign w:val="center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Проверка финансового состояния принципала</w:t>
            </w:r>
          </w:p>
        </w:tc>
        <w:tc>
          <w:tcPr>
            <w:tcW w:w="1985" w:type="dxa"/>
            <w:vMerge w:val="restart"/>
            <w:vAlign w:val="center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условия предоставления  муниципальных  гарантий</w:t>
            </w:r>
          </w:p>
        </w:tc>
      </w:tr>
      <w:tr w:rsidR="0076763F" w:rsidRPr="00CF3496" w:rsidTr="0076763F">
        <w:trPr>
          <w:cantSplit/>
          <w:trHeight w:val="1148"/>
        </w:trPr>
        <w:tc>
          <w:tcPr>
            <w:tcW w:w="426" w:type="dxa"/>
            <w:vMerge/>
            <w:tcBorders>
              <w:bottom w:val="single" w:sz="4" w:space="0" w:color="auto"/>
            </w:tcBorders>
            <w:vAlign w:val="center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8" w:type="dxa"/>
            <w:vMerge/>
            <w:tcBorders>
              <w:bottom w:val="single" w:sz="4" w:space="0" w:color="auto"/>
            </w:tcBorders>
            <w:vAlign w:val="center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vAlign w:val="center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  <w:tc>
          <w:tcPr>
            <w:tcW w:w="1497" w:type="dxa"/>
            <w:vMerge/>
            <w:tcBorders>
              <w:bottom w:val="single" w:sz="4" w:space="0" w:color="auto"/>
            </w:tcBorders>
            <w:vAlign w:val="center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763F" w:rsidRPr="00CF3496" w:rsidTr="0076763F">
        <w:trPr>
          <w:cantSplit/>
        </w:trPr>
        <w:tc>
          <w:tcPr>
            <w:tcW w:w="426" w:type="dxa"/>
          </w:tcPr>
          <w:p w:rsidR="0076763F" w:rsidRPr="00CF3496" w:rsidRDefault="0076763F" w:rsidP="000C2445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:rsidR="0076763F" w:rsidRPr="00CF3496" w:rsidRDefault="0076763F" w:rsidP="000C2445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8" w:type="dxa"/>
          </w:tcPr>
          <w:p w:rsidR="0076763F" w:rsidRPr="00CF3496" w:rsidRDefault="0076763F" w:rsidP="000C2445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7" w:type="dxa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76763F" w:rsidRPr="00CF3496" w:rsidRDefault="0076763F" w:rsidP="000C244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763F" w:rsidRPr="00CF3496" w:rsidTr="0076763F">
        <w:trPr>
          <w:cantSplit/>
          <w:trHeight w:val="257"/>
        </w:trPr>
        <w:tc>
          <w:tcPr>
            <w:tcW w:w="426" w:type="dxa"/>
          </w:tcPr>
          <w:p w:rsidR="0076763F" w:rsidRPr="00CF3496" w:rsidRDefault="0076763F" w:rsidP="000C2445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</w:tcPr>
          <w:p w:rsidR="0076763F" w:rsidRPr="00CF3496" w:rsidRDefault="0076763F" w:rsidP="000C2445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ИТОГО:</w:t>
            </w:r>
          </w:p>
        </w:tc>
        <w:tc>
          <w:tcPr>
            <w:tcW w:w="1948" w:type="dxa"/>
          </w:tcPr>
          <w:p w:rsidR="0076763F" w:rsidRPr="00CF3496" w:rsidRDefault="0076763F" w:rsidP="000C2445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97" w:type="dxa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97" w:type="dxa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97" w:type="dxa"/>
          </w:tcPr>
          <w:p w:rsidR="0076763F" w:rsidRPr="00CF3496" w:rsidRDefault="0076763F" w:rsidP="000C2445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:rsidR="0076763F" w:rsidRPr="00CF3496" w:rsidRDefault="0076763F" w:rsidP="000C2445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76763F" w:rsidRPr="00CF3496" w:rsidRDefault="0076763F" w:rsidP="000C2445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76763F" w:rsidRPr="00CF3496" w:rsidRDefault="0076763F" w:rsidP="0076763F">
      <w:pPr>
        <w:pStyle w:val="a3"/>
        <w:rPr>
          <w:rFonts w:ascii="Arial" w:hAnsi="Arial" w:cs="Arial"/>
          <w:b/>
          <w:sz w:val="20"/>
          <w:szCs w:val="20"/>
        </w:rPr>
      </w:pPr>
    </w:p>
    <w:p w:rsidR="0076763F" w:rsidRPr="00CF3496" w:rsidRDefault="0076763F" w:rsidP="0076763F">
      <w:pPr>
        <w:ind w:left="720"/>
        <w:jc w:val="center"/>
        <w:rPr>
          <w:rFonts w:ascii="Arial" w:hAnsi="Arial" w:cs="Arial"/>
        </w:rPr>
      </w:pPr>
      <w:r w:rsidRPr="00CF3496">
        <w:rPr>
          <w:rFonts w:ascii="Arial" w:hAnsi="Arial" w:cs="Arial"/>
        </w:rPr>
        <w:t>2. Общий объем бюджетных ассигнований, предусмотренных на исполнение муниципальных  гарантий Первомайского района  по возможным гарантийным случаям на 2022 год и на плановый период 2023 и 2024 годов</w:t>
      </w:r>
    </w:p>
    <w:p w:rsidR="0076763F" w:rsidRPr="00CF3496" w:rsidRDefault="0076763F" w:rsidP="0076763F">
      <w:pPr>
        <w:pStyle w:val="a3"/>
        <w:rPr>
          <w:rFonts w:ascii="Arial" w:hAnsi="Arial" w:cs="Arial"/>
          <w:b/>
          <w:sz w:val="20"/>
          <w:szCs w:val="20"/>
        </w:rPr>
      </w:pPr>
    </w:p>
    <w:tbl>
      <w:tblPr>
        <w:tblW w:w="1559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65"/>
        <w:gridCol w:w="1843"/>
        <w:gridCol w:w="1843"/>
        <w:gridCol w:w="1843"/>
      </w:tblGrid>
      <w:tr w:rsidR="0076763F" w:rsidRPr="00CF3496" w:rsidTr="00E92DEF">
        <w:trPr>
          <w:trHeight w:val="393"/>
        </w:trPr>
        <w:tc>
          <w:tcPr>
            <w:tcW w:w="10065" w:type="dxa"/>
            <w:vAlign w:val="center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Исполнение муниципальных  гарантий Первомайского района:</w:t>
            </w:r>
          </w:p>
        </w:tc>
        <w:tc>
          <w:tcPr>
            <w:tcW w:w="1843" w:type="dxa"/>
            <w:vAlign w:val="center"/>
          </w:tcPr>
          <w:p w:rsidR="0076763F" w:rsidRPr="00CF3496" w:rsidRDefault="0076763F" w:rsidP="00E92DEF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2022 год,           тыс. рублей</w:t>
            </w:r>
          </w:p>
        </w:tc>
        <w:tc>
          <w:tcPr>
            <w:tcW w:w="1843" w:type="dxa"/>
            <w:vAlign w:val="center"/>
          </w:tcPr>
          <w:p w:rsidR="0076763F" w:rsidRPr="00CF3496" w:rsidRDefault="0076763F" w:rsidP="00E92DEF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2023 год,             тыс. рублей</w:t>
            </w:r>
          </w:p>
        </w:tc>
        <w:tc>
          <w:tcPr>
            <w:tcW w:w="1843" w:type="dxa"/>
            <w:vAlign w:val="center"/>
          </w:tcPr>
          <w:p w:rsidR="0076763F" w:rsidRPr="00CF3496" w:rsidRDefault="0076763F" w:rsidP="00E92DEF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2024 год,             тыс. рублей</w:t>
            </w:r>
          </w:p>
        </w:tc>
      </w:tr>
      <w:tr w:rsidR="0076763F" w:rsidRPr="00CF3496" w:rsidTr="0076763F">
        <w:trPr>
          <w:trHeight w:val="293"/>
        </w:trPr>
        <w:tc>
          <w:tcPr>
            <w:tcW w:w="10065" w:type="dxa"/>
          </w:tcPr>
          <w:p w:rsidR="0076763F" w:rsidRPr="00CF3496" w:rsidRDefault="0076763F" w:rsidP="000C2445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за счет источников финансирования дефицита районного бюджета </w:t>
            </w:r>
          </w:p>
        </w:tc>
        <w:tc>
          <w:tcPr>
            <w:tcW w:w="1843" w:type="dxa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76763F" w:rsidRPr="00CF3496" w:rsidTr="0076763F">
        <w:trPr>
          <w:trHeight w:val="128"/>
        </w:trPr>
        <w:tc>
          <w:tcPr>
            <w:tcW w:w="10065" w:type="dxa"/>
          </w:tcPr>
          <w:p w:rsidR="0076763F" w:rsidRPr="00CF3496" w:rsidRDefault="0076763F" w:rsidP="000C2445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Итого:</w:t>
            </w:r>
          </w:p>
        </w:tc>
        <w:tc>
          <w:tcPr>
            <w:tcW w:w="1843" w:type="dxa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843" w:type="dxa"/>
          </w:tcPr>
          <w:p w:rsidR="0076763F" w:rsidRPr="00CF3496" w:rsidRDefault="0076763F" w:rsidP="000C2445">
            <w:pPr>
              <w:pStyle w:val="a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:rsidR="0076763F" w:rsidRPr="00CF3496" w:rsidRDefault="0076763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CF3496" w:rsidRDefault="00E92DE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CF3496" w:rsidRDefault="00E92DE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CF3496" w:rsidRDefault="00E92DE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CF3496" w:rsidRDefault="00E92DEF" w:rsidP="00E92DEF">
      <w:pPr>
        <w:rPr>
          <w:rFonts w:ascii="Arial" w:hAnsi="Arial" w:cs="Arial"/>
          <w:sz w:val="26"/>
          <w:szCs w:val="26"/>
        </w:rPr>
        <w:sectPr w:rsidR="00E92DEF" w:rsidRPr="00CF3496" w:rsidSect="000C2445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Layout w:type="fixed"/>
        <w:tblLook w:val="0000"/>
      </w:tblPr>
      <w:tblGrid>
        <w:gridCol w:w="4608"/>
        <w:gridCol w:w="5040"/>
      </w:tblGrid>
      <w:tr w:rsidR="00E92DEF" w:rsidRPr="00CF3496" w:rsidTr="00E92DEF">
        <w:trPr>
          <w:trHeight w:val="1773"/>
        </w:trPr>
        <w:tc>
          <w:tcPr>
            <w:tcW w:w="4608" w:type="dxa"/>
          </w:tcPr>
          <w:p w:rsidR="00E92DEF" w:rsidRPr="00CF3496" w:rsidRDefault="00E92DEF" w:rsidP="00E92DEF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40" w:type="dxa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Приложение 4 </w:t>
            </w:r>
          </w:p>
          <w:p w:rsidR="00E92DEF" w:rsidRPr="00CF3496" w:rsidRDefault="00BF401E" w:rsidP="00E92DEF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к </w:t>
            </w:r>
            <w:r w:rsidR="00E92DEF" w:rsidRPr="00CF3496">
              <w:rPr>
                <w:rFonts w:ascii="Arial" w:hAnsi="Arial" w:cs="Arial"/>
                <w:sz w:val="20"/>
              </w:rPr>
              <w:t>решени</w:t>
            </w:r>
            <w:r>
              <w:rPr>
                <w:rFonts w:ascii="Arial" w:hAnsi="Arial" w:cs="Arial"/>
                <w:sz w:val="20"/>
              </w:rPr>
              <w:t xml:space="preserve">ю </w:t>
            </w:r>
            <w:r w:rsidR="00E92DEF" w:rsidRPr="00CF3496">
              <w:rPr>
                <w:rFonts w:ascii="Arial" w:hAnsi="Arial" w:cs="Arial"/>
                <w:sz w:val="20"/>
              </w:rPr>
              <w:t xml:space="preserve"> Думы Первомайского района</w:t>
            </w:r>
          </w:p>
          <w:p w:rsidR="00E92DEF" w:rsidRPr="00CF3496" w:rsidRDefault="00E92DEF" w:rsidP="00E92DEF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</w:p>
          <w:p w:rsidR="00E92DEF" w:rsidRPr="00CF3496" w:rsidRDefault="00E92DEF" w:rsidP="00E92DEF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 «Первомайский район» на 2022 год</w:t>
            </w:r>
          </w:p>
          <w:p w:rsidR="00E92DEF" w:rsidRPr="00CF3496" w:rsidRDefault="00E92DEF" w:rsidP="00E92DEF">
            <w:pPr>
              <w:tabs>
                <w:tab w:val="left" w:pos="4860"/>
              </w:tabs>
              <w:ind w:left="708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 на плановый период 2023-2024 годов»</w:t>
            </w:r>
          </w:p>
          <w:p w:rsidR="00E92DEF" w:rsidRPr="00CF3496" w:rsidRDefault="00E92DEF" w:rsidP="00E92DEF">
            <w:pPr>
              <w:pStyle w:val="2"/>
              <w:ind w:left="-108" w:hanging="180"/>
              <w:jc w:val="right"/>
              <w:rPr>
                <w:rFonts w:ascii="Arial" w:hAnsi="Arial" w:cs="Arial"/>
                <w:sz w:val="20"/>
              </w:rPr>
            </w:pPr>
            <w:r w:rsidRPr="00CF3496">
              <w:rPr>
                <w:rFonts w:ascii="Arial" w:hAnsi="Arial" w:cs="Arial"/>
                <w:sz w:val="20"/>
              </w:rPr>
              <w:t xml:space="preserve">  </w:t>
            </w:r>
          </w:p>
        </w:tc>
      </w:tr>
    </w:tbl>
    <w:p w:rsidR="00E92DEF" w:rsidRPr="00CF3496" w:rsidRDefault="00E92DEF" w:rsidP="00E92DEF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CF3496">
        <w:rPr>
          <w:rFonts w:ascii="Arial" w:eastAsia="Times New Roman" w:hAnsi="Arial" w:cs="Arial"/>
          <w:b/>
          <w:i w:val="0"/>
          <w:color w:val="auto"/>
        </w:rPr>
        <w:t>Источники финансирования дефицита  районного  бюджета</w:t>
      </w:r>
    </w:p>
    <w:p w:rsidR="00E92DEF" w:rsidRPr="00CF3496" w:rsidRDefault="00E92DEF" w:rsidP="00E92DEF">
      <w:pPr>
        <w:pStyle w:val="6"/>
        <w:spacing w:before="0"/>
        <w:jc w:val="center"/>
        <w:rPr>
          <w:rFonts w:ascii="Arial" w:eastAsia="Times New Roman" w:hAnsi="Arial" w:cs="Arial"/>
          <w:b/>
          <w:i w:val="0"/>
          <w:color w:val="auto"/>
        </w:rPr>
      </w:pPr>
      <w:r w:rsidRPr="00CF3496">
        <w:rPr>
          <w:rFonts w:ascii="Arial" w:eastAsia="Times New Roman" w:hAnsi="Arial" w:cs="Arial"/>
          <w:b/>
          <w:i w:val="0"/>
          <w:color w:val="auto"/>
        </w:rPr>
        <w:t xml:space="preserve">на 2022 год </w:t>
      </w:r>
      <w:r w:rsidRPr="00CF3496">
        <w:rPr>
          <w:rFonts w:ascii="Arial" w:eastAsia="Times New Roman" w:hAnsi="Arial" w:cs="Arial"/>
          <w:b/>
          <w:bCs/>
          <w:i w:val="0"/>
          <w:color w:val="auto"/>
        </w:rPr>
        <w:t>и на плановый период 2023 и 2024 годов</w:t>
      </w:r>
    </w:p>
    <w:p w:rsidR="00E92DEF" w:rsidRPr="00CF3496" w:rsidRDefault="00E92DEF" w:rsidP="00E92DEF">
      <w:pPr>
        <w:jc w:val="center"/>
        <w:rPr>
          <w:rFonts w:ascii="Arial" w:hAnsi="Arial" w:cs="Arial"/>
          <w:sz w:val="20"/>
          <w:szCs w:val="20"/>
        </w:rPr>
      </w:pPr>
    </w:p>
    <w:p w:rsidR="00E92DEF" w:rsidRPr="00CF3496" w:rsidRDefault="00E92DEF" w:rsidP="00E92DEF">
      <w:pPr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(тыс. рублей)</w:t>
      </w:r>
    </w:p>
    <w:tbl>
      <w:tblPr>
        <w:tblpPr w:leftFromText="180" w:rightFromText="180" w:vertAnchor="text" w:horzAnchor="margin" w:tblpY="112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45"/>
        <w:gridCol w:w="1276"/>
        <w:gridCol w:w="1134"/>
        <w:gridCol w:w="1134"/>
      </w:tblGrid>
      <w:tr w:rsidR="00E92DEF" w:rsidRPr="00CF3496" w:rsidTr="00E92DEF">
        <w:trPr>
          <w:trHeight w:val="416"/>
        </w:trPr>
        <w:tc>
          <w:tcPr>
            <w:tcW w:w="6345" w:type="dxa"/>
            <w:vAlign w:val="center"/>
          </w:tcPr>
          <w:p w:rsidR="00E92DEF" w:rsidRPr="00BF401E" w:rsidRDefault="00E92DEF" w:rsidP="00BF401E">
            <w:pPr>
              <w:pStyle w:val="5"/>
              <w:jc w:val="center"/>
              <w:rPr>
                <w:rFonts w:ascii="Arial" w:eastAsia="Times New Roman" w:hAnsi="Arial" w:cs="Arial"/>
                <w:color w:val="auto"/>
                <w:sz w:val="20"/>
              </w:rPr>
            </w:pPr>
            <w:r w:rsidRPr="00BF401E">
              <w:rPr>
                <w:rFonts w:ascii="Arial" w:eastAsia="Times New Roman" w:hAnsi="Arial" w:cs="Arial"/>
                <w:color w:val="auto"/>
                <w:sz w:val="20"/>
              </w:rPr>
              <w:t>Наименование</w:t>
            </w:r>
          </w:p>
        </w:tc>
        <w:tc>
          <w:tcPr>
            <w:tcW w:w="1276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E92DEF" w:rsidRPr="00CF3496" w:rsidTr="00E92DEF">
        <w:trPr>
          <w:trHeight w:val="143"/>
        </w:trPr>
        <w:tc>
          <w:tcPr>
            <w:tcW w:w="6345" w:type="dxa"/>
            <w:vAlign w:val="center"/>
          </w:tcPr>
          <w:p w:rsidR="00E92DEF" w:rsidRPr="00CF3496" w:rsidRDefault="00E92DEF" w:rsidP="00E92DEF">
            <w:pPr>
              <w:pStyle w:val="7"/>
              <w:rPr>
                <w:rFonts w:ascii="Arial" w:hAnsi="Arial" w:cs="Arial"/>
                <w:b w:val="0"/>
                <w:sz w:val="20"/>
              </w:rPr>
            </w:pPr>
            <w:r w:rsidRPr="00CF3496">
              <w:rPr>
                <w:rFonts w:ascii="Arial" w:hAnsi="Arial" w:cs="Arial"/>
                <w:b w:val="0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E92DEF" w:rsidRPr="00CF3496" w:rsidTr="00E92DEF">
        <w:trPr>
          <w:trHeight w:val="567"/>
        </w:trPr>
        <w:tc>
          <w:tcPr>
            <w:tcW w:w="6345" w:type="dxa"/>
            <w:vAlign w:val="center"/>
          </w:tcPr>
          <w:p w:rsidR="00E92DEF" w:rsidRPr="00CF3496" w:rsidRDefault="00E92DEF" w:rsidP="00E92DEF">
            <w:pPr>
              <w:pStyle w:val="7"/>
              <w:jc w:val="left"/>
              <w:rPr>
                <w:rFonts w:ascii="Arial" w:hAnsi="Arial" w:cs="Arial"/>
                <w:b w:val="0"/>
                <w:sz w:val="20"/>
              </w:rPr>
            </w:pPr>
            <w:proofErr w:type="gramStart"/>
            <w:r w:rsidRPr="00CF3496">
              <w:rPr>
                <w:rFonts w:ascii="Arial" w:hAnsi="Arial" w:cs="Arial"/>
                <w:b w:val="0"/>
                <w:sz w:val="20"/>
              </w:rPr>
              <w:t>Разница между привлеченными и погашенными муниципальным образованием  в валюте Российской Федерации бюджетными кредитами, предоставленными местному  бюджету другими бюджетами бюджетной системы Российской Федерации</w:t>
            </w:r>
            <w:proofErr w:type="gramEnd"/>
          </w:p>
        </w:tc>
        <w:tc>
          <w:tcPr>
            <w:tcW w:w="1276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92DEF" w:rsidRPr="00CF3496" w:rsidTr="00E92DEF">
        <w:trPr>
          <w:trHeight w:val="567"/>
        </w:trPr>
        <w:tc>
          <w:tcPr>
            <w:tcW w:w="6345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Разница между привлеченными и погашенными муниципальным образованием кредитами кредитных организаций   в валюте Российской Федерации   </w:t>
            </w:r>
          </w:p>
        </w:tc>
        <w:tc>
          <w:tcPr>
            <w:tcW w:w="1276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92DEF" w:rsidRPr="00CF3496" w:rsidTr="00E92DEF">
        <w:trPr>
          <w:trHeight w:val="567"/>
        </w:trPr>
        <w:tc>
          <w:tcPr>
            <w:tcW w:w="6345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Изменение остатков средств 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4 155,0</w:t>
            </w:r>
          </w:p>
        </w:tc>
        <w:tc>
          <w:tcPr>
            <w:tcW w:w="1134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  <w:tr w:rsidR="00E92DEF" w:rsidRPr="00CF3496" w:rsidTr="00E92DEF">
        <w:trPr>
          <w:trHeight w:val="567"/>
        </w:trPr>
        <w:tc>
          <w:tcPr>
            <w:tcW w:w="6345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4 155,0</w:t>
            </w:r>
          </w:p>
        </w:tc>
        <w:tc>
          <w:tcPr>
            <w:tcW w:w="1134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</w:tr>
    </w:tbl>
    <w:p w:rsidR="00E92DEF" w:rsidRPr="00CF3496" w:rsidRDefault="00E92DEF" w:rsidP="00033E64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CF3496" w:rsidRDefault="00E92DEF" w:rsidP="00E92DEF">
      <w:pPr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Приложение 5</w:t>
      </w:r>
    </w:p>
    <w:p w:rsidR="00E92DEF" w:rsidRPr="00CF3496" w:rsidRDefault="00BF401E" w:rsidP="00E92DEF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к </w:t>
      </w:r>
      <w:r w:rsidR="00E92DEF" w:rsidRPr="00CF3496">
        <w:rPr>
          <w:rFonts w:ascii="Arial" w:hAnsi="Arial" w:cs="Arial"/>
          <w:sz w:val="20"/>
          <w:szCs w:val="20"/>
        </w:rPr>
        <w:t>решени</w:t>
      </w:r>
      <w:r>
        <w:rPr>
          <w:rFonts w:ascii="Arial" w:hAnsi="Arial" w:cs="Arial"/>
          <w:sz w:val="20"/>
          <w:szCs w:val="20"/>
        </w:rPr>
        <w:t>ю</w:t>
      </w:r>
      <w:r w:rsidR="00E92DEF" w:rsidRPr="00CF3496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E92DEF" w:rsidRPr="00CF3496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E92DEF" w:rsidRPr="00CF3496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E92DEF" w:rsidRPr="00CF3496" w:rsidRDefault="00E92DEF" w:rsidP="00E92DEF">
      <w:pPr>
        <w:tabs>
          <w:tab w:val="left" w:pos="4860"/>
        </w:tabs>
        <w:ind w:left="70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E92DEF" w:rsidRPr="00CF3496" w:rsidRDefault="00E92DEF" w:rsidP="00E92DEF">
      <w:pPr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 </w:t>
      </w:r>
    </w:p>
    <w:p w:rsidR="00E92DEF" w:rsidRPr="00CF3496" w:rsidRDefault="00E92DEF" w:rsidP="00E92DEF">
      <w:pPr>
        <w:jc w:val="center"/>
        <w:rPr>
          <w:rFonts w:ascii="Arial" w:hAnsi="Arial" w:cs="Arial"/>
          <w:b/>
        </w:rPr>
      </w:pPr>
      <w:r w:rsidRPr="00CF3496">
        <w:rPr>
          <w:rFonts w:ascii="Arial" w:hAnsi="Arial" w:cs="Arial"/>
          <w:b/>
        </w:rPr>
        <w:t xml:space="preserve"> Перечень главных распорядителей средств</w:t>
      </w:r>
    </w:p>
    <w:p w:rsidR="00E92DEF" w:rsidRPr="00CF3496" w:rsidRDefault="00E92DEF" w:rsidP="00E92DEF">
      <w:pPr>
        <w:jc w:val="center"/>
        <w:rPr>
          <w:rFonts w:ascii="Arial" w:hAnsi="Arial" w:cs="Arial"/>
          <w:b/>
        </w:rPr>
      </w:pPr>
      <w:r w:rsidRPr="00CF3496">
        <w:rPr>
          <w:rFonts w:ascii="Arial" w:hAnsi="Arial" w:cs="Arial"/>
          <w:b/>
        </w:rPr>
        <w:t xml:space="preserve">районного бюджета   </w:t>
      </w:r>
    </w:p>
    <w:p w:rsidR="00E92DEF" w:rsidRPr="00CF3496" w:rsidRDefault="00E92DEF" w:rsidP="00E92DEF">
      <w:pPr>
        <w:rPr>
          <w:rFonts w:ascii="Arial" w:hAnsi="Arial" w:cs="Arial"/>
        </w:rPr>
      </w:pPr>
    </w:p>
    <w:p w:rsidR="00E92DEF" w:rsidRPr="00CF3496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CF3496">
        <w:rPr>
          <w:rFonts w:ascii="Arial" w:hAnsi="Arial" w:cs="Arial"/>
        </w:rPr>
        <w:t>Администрация Первомайского района;</w:t>
      </w:r>
    </w:p>
    <w:p w:rsidR="00E92DEF" w:rsidRPr="00CF3496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CF3496">
        <w:rPr>
          <w:rFonts w:ascii="Arial" w:hAnsi="Arial" w:cs="Arial"/>
        </w:rPr>
        <w:t>Управление имущественных отношений Администрации Первомайского района;</w:t>
      </w:r>
    </w:p>
    <w:p w:rsidR="00E92DEF" w:rsidRPr="00CF3496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CF3496">
        <w:rPr>
          <w:rFonts w:ascii="Arial" w:hAnsi="Arial" w:cs="Arial"/>
        </w:rPr>
        <w:t>Муниципальное казенное учреждение  «Отдел культуры Администрации Первомайского района»;</w:t>
      </w:r>
    </w:p>
    <w:p w:rsidR="00E92DEF" w:rsidRPr="00CF3496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CF3496">
        <w:rPr>
          <w:rFonts w:ascii="Arial" w:hAnsi="Arial" w:cs="Arial"/>
        </w:rPr>
        <w:t>Муниципальное казенное учреждение Управление образования Администрации Первомайского района;</w:t>
      </w:r>
    </w:p>
    <w:p w:rsidR="00E92DEF" w:rsidRPr="00CF3496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CF3496">
        <w:rPr>
          <w:rFonts w:ascii="Arial" w:hAnsi="Arial" w:cs="Arial"/>
        </w:rPr>
        <w:t>Управление сельского хозяйства Администрации Первомайского района;</w:t>
      </w:r>
    </w:p>
    <w:p w:rsidR="00E92DEF" w:rsidRPr="00CF3496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CF3496">
        <w:rPr>
          <w:rFonts w:ascii="Arial" w:hAnsi="Arial" w:cs="Arial"/>
        </w:rPr>
        <w:t>Финансовое управление Администрации Первомайского района;</w:t>
      </w:r>
    </w:p>
    <w:p w:rsidR="00E92DEF" w:rsidRPr="00CF3496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CF3496">
        <w:rPr>
          <w:rFonts w:ascii="Arial" w:hAnsi="Arial" w:cs="Arial"/>
        </w:rPr>
        <w:t>Дума Первомайского района;</w:t>
      </w:r>
    </w:p>
    <w:p w:rsidR="00E92DEF" w:rsidRPr="00CF3496" w:rsidRDefault="00E92DEF" w:rsidP="00E92DEF">
      <w:pPr>
        <w:numPr>
          <w:ilvl w:val="0"/>
          <w:numId w:val="3"/>
        </w:numPr>
        <w:rPr>
          <w:rFonts w:ascii="Arial" w:hAnsi="Arial" w:cs="Arial"/>
        </w:rPr>
      </w:pPr>
      <w:r w:rsidRPr="00CF3496">
        <w:rPr>
          <w:rFonts w:ascii="Arial" w:hAnsi="Arial" w:cs="Arial"/>
        </w:rPr>
        <w:t>Контрольно-счетный орган  Первомайского района.</w:t>
      </w:r>
    </w:p>
    <w:p w:rsidR="00E92DEF" w:rsidRPr="00CF3496" w:rsidRDefault="00E92DEF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CF3496" w:rsidRDefault="00E92DEF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E92DEF" w:rsidRPr="00CF3496" w:rsidRDefault="00E92DEF" w:rsidP="00E92DEF">
      <w:pPr>
        <w:ind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Приложение 6</w:t>
      </w:r>
    </w:p>
    <w:p w:rsidR="00E92DEF" w:rsidRPr="00CF3496" w:rsidRDefault="00E92DEF" w:rsidP="00E92DEF">
      <w:pPr>
        <w:ind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к решени</w:t>
      </w:r>
      <w:r w:rsidR="00BF401E">
        <w:rPr>
          <w:rFonts w:ascii="Arial" w:hAnsi="Arial" w:cs="Arial"/>
          <w:sz w:val="20"/>
          <w:szCs w:val="20"/>
        </w:rPr>
        <w:t>ю</w:t>
      </w:r>
      <w:r w:rsidRPr="00CF3496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E92DEF" w:rsidRPr="00CF3496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E92DEF" w:rsidRPr="00CF3496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E92DEF" w:rsidRPr="00CF3496" w:rsidRDefault="00E92DEF" w:rsidP="00E92DEF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E92DEF" w:rsidRPr="00CF3496" w:rsidRDefault="00E92DEF" w:rsidP="00E92DEF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E92DEF" w:rsidRPr="00CF3496" w:rsidRDefault="00E92DEF" w:rsidP="00E92DEF">
      <w:pPr>
        <w:jc w:val="center"/>
        <w:rPr>
          <w:rFonts w:ascii="Arial" w:hAnsi="Arial" w:cs="Arial"/>
          <w:b/>
          <w:bCs/>
        </w:rPr>
      </w:pPr>
      <w:r w:rsidRPr="00CF3496">
        <w:rPr>
          <w:rFonts w:ascii="Arial" w:hAnsi="Arial" w:cs="Arial"/>
          <w:b/>
          <w:bCs/>
        </w:rPr>
        <w:lastRenderedPageBreak/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 на 2022 год</w:t>
      </w:r>
    </w:p>
    <w:p w:rsidR="00E92DEF" w:rsidRPr="00CF3496" w:rsidRDefault="00E92DEF" w:rsidP="00E92DEF">
      <w:pPr>
        <w:jc w:val="center"/>
        <w:rPr>
          <w:rFonts w:ascii="Arial" w:hAnsi="Arial" w:cs="Arial"/>
          <w:b/>
          <w:bCs/>
        </w:rPr>
      </w:pPr>
    </w:p>
    <w:tbl>
      <w:tblPr>
        <w:tblW w:w="19071" w:type="dxa"/>
        <w:tblInd w:w="93" w:type="dxa"/>
        <w:tblLook w:val="04A0"/>
      </w:tblPr>
      <w:tblGrid>
        <w:gridCol w:w="4411"/>
        <w:gridCol w:w="142"/>
        <w:gridCol w:w="568"/>
        <w:gridCol w:w="89"/>
        <w:gridCol w:w="185"/>
        <w:gridCol w:w="557"/>
        <w:gridCol w:w="909"/>
        <w:gridCol w:w="531"/>
        <w:gridCol w:w="580"/>
        <w:gridCol w:w="841"/>
        <w:gridCol w:w="759"/>
        <w:gridCol w:w="862"/>
        <w:gridCol w:w="862"/>
        <w:gridCol w:w="863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E92DEF" w:rsidRPr="00CF3496" w:rsidTr="00E92DEF">
        <w:trPr>
          <w:gridAfter w:val="12"/>
          <w:wAfter w:w="10335" w:type="dxa"/>
          <w:trHeight w:val="270"/>
        </w:trPr>
        <w:tc>
          <w:tcPr>
            <w:tcW w:w="4410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9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  <w:tr w:rsidR="00E92DEF" w:rsidRPr="00CF3496" w:rsidTr="00E92DEF">
        <w:trPr>
          <w:gridAfter w:val="11"/>
          <w:wAfter w:w="9576" w:type="dxa"/>
          <w:trHeight w:val="42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Сумма</w:t>
            </w:r>
          </w:p>
        </w:tc>
      </w:tr>
      <w:tr w:rsidR="00E92DEF" w:rsidRPr="00CF3496" w:rsidTr="00E92DEF">
        <w:trPr>
          <w:gridAfter w:val="11"/>
          <w:wAfter w:w="9576" w:type="dxa"/>
          <w:trHeight w:val="27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  <w:lang w:val="en-US"/>
              </w:rPr>
              <w:t>6</w:t>
            </w:r>
          </w:p>
        </w:tc>
      </w:tr>
      <w:tr w:rsidR="00E92DEF" w:rsidRPr="00CF3496" w:rsidTr="00E92DEF">
        <w:trPr>
          <w:gridAfter w:val="11"/>
          <w:wAfter w:w="9576" w:type="dxa"/>
          <w:trHeight w:val="42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987 243.90</w:t>
            </w:r>
          </w:p>
        </w:tc>
      </w:tr>
      <w:tr w:rsidR="00E92DEF" w:rsidRPr="00CF3496" w:rsidTr="00E92DEF">
        <w:trPr>
          <w:gridAfter w:val="11"/>
          <w:wAfter w:w="9576" w:type="dxa"/>
          <w:trHeight w:val="34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1 106.40</w:t>
            </w:r>
          </w:p>
        </w:tc>
      </w:tr>
      <w:tr w:rsidR="00E92DEF" w:rsidRPr="00CF3496" w:rsidTr="00E92DEF">
        <w:trPr>
          <w:gridAfter w:val="11"/>
          <w:wAfter w:w="9576" w:type="dxa"/>
          <w:trHeight w:val="3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1 106.40</w:t>
            </w:r>
          </w:p>
        </w:tc>
      </w:tr>
      <w:tr w:rsidR="00E92DEF" w:rsidRPr="00CF3496" w:rsidTr="00E92DEF">
        <w:trPr>
          <w:gridAfter w:val="11"/>
          <w:wAfter w:w="9576" w:type="dxa"/>
          <w:trHeight w:val="76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1 106.40</w:t>
            </w:r>
          </w:p>
        </w:tc>
      </w:tr>
      <w:tr w:rsidR="00E92DEF" w:rsidRPr="00CF3496" w:rsidTr="00E92DEF">
        <w:trPr>
          <w:gridAfter w:val="11"/>
          <w:wAfter w:w="9576" w:type="dxa"/>
          <w:trHeight w:val="58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1 106.40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1 106.40</w:t>
            </w:r>
          </w:p>
        </w:tc>
      </w:tr>
      <w:tr w:rsidR="00E92DEF" w:rsidRPr="00CF3496" w:rsidTr="00E92DEF">
        <w:trPr>
          <w:gridAfter w:val="11"/>
          <w:wAfter w:w="9576" w:type="dxa"/>
          <w:trHeight w:val="58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491.70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402.30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212.40</w:t>
            </w:r>
          </w:p>
        </w:tc>
      </w:tr>
      <w:tr w:rsidR="00E92DEF" w:rsidRPr="00CF3496" w:rsidTr="00E92DEF">
        <w:trPr>
          <w:gridAfter w:val="11"/>
          <w:wAfter w:w="9576" w:type="dxa"/>
          <w:trHeight w:val="33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230 106.11</w:t>
            </w:r>
          </w:p>
        </w:tc>
      </w:tr>
      <w:tr w:rsidR="00E92DEF" w:rsidRPr="00CF3496" w:rsidTr="00E92DEF">
        <w:trPr>
          <w:gridAfter w:val="11"/>
          <w:wAfter w:w="9576" w:type="dxa"/>
          <w:trHeight w:val="38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36 779.50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1 709.30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1 709.30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1 709.30</w:t>
            </w:r>
          </w:p>
        </w:tc>
      </w:tr>
      <w:tr w:rsidR="00E92DEF" w:rsidRPr="00CF3496" w:rsidTr="00E92DEF">
        <w:trPr>
          <w:gridAfter w:val="11"/>
          <w:wAfter w:w="9576" w:type="dxa"/>
          <w:trHeight w:val="54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1 709.30</w:t>
            </w:r>
          </w:p>
        </w:tc>
      </w:tr>
      <w:tr w:rsidR="00E92DEF" w:rsidRPr="00CF3496" w:rsidTr="00E92DEF">
        <w:trPr>
          <w:gridAfter w:val="11"/>
          <w:wAfter w:w="9576" w:type="dxa"/>
          <w:trHeight w:val="76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24 984.10</w:t>
            </w:r>
          </w:p>
        </w:tc>
      </w:tr>
      <w:tr w:rsidR="00E92DEF" w:rsidRPr="00CF3496" w:rsidTr="00E92DEF">
        <w:trPr>
          <w:gridAfter w:val="11"/>
          <w:wAfter w:w="9576" w:type="dxa"/>
          <w:trHeight w:val="6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20 478.90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20 478.90</w:t>
            </w:r>
          </w:p>
        </w:tc>
      </w:tr>
      <w:tr w:rsidR="00E92DEF" w:rsidRPr="00CF3496" w:rsidTr="00E92DEF">
        <w:trPr>
          <w:gridAfter w:val="11"/>
          <w:wAfter w:w="9576" w:type="dxa"/>
          <w:trHeight w:val="6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16 212.70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4 130.20</w:t>
            </w:r>
          </w:p>
        </w:tc>
      </w:tr>
      <w:tr w:rsidR="00E92DEF" w:rsidRPr="00CF3496" w:rsidTr="00E92DEF">
        <w:trPr>
          <w:gridAfter w:val="11"/>
          <w:wAfter w:w="9576" w:type="dxa"/>
          <w:trHeight w:val="43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136.00</w:t>
            </w:r>
          </w:p>
        </w:tc>
      </w:tr>
      <w:tr w:rsidR="00E92DEF" w:rsidRPr="00CF3496" w:rsidTr="00E92DEF">
        <w:trPr>
          <w:gridAfter w:val="11"/>
          <w:wAfter w:w="9576" w:type="dxa"/>
          <w:trHeight w:val="54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E92DEF" w:rsidRPr="00CF3496" w:rsidTr="00E92DEF">
        <w:trPr>
          <w:gridAfter w:val="11"/>
          <w:wAfter w:w="9576" w:type="dxa"/>
          <w:trHeight w:val="55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2C569E" w:rsidP="00E92DEF">
            <w:pPr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 w:rsidR="00E92DEF" w:rsidRPr="00CF3496">
                <w:rPr>
                  <w:rStyle w:val="a6"/>
                  <w:rFonts w:ascii="Arial" w:eastAsiaTheme="majorEastAsia" w:hAnsi="Arial" w:cs="Arial"/>
                  <w:color w:val="auto"/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E92DEF" w:rsidRPr="00CF3496" w:rsidTr="00E92DEF">
        <w:trPr>
          <w:gridAfter w:val="11"/>
          <w:wAfter w:w="9576" w:type="dxa"/>
          <w:trHeight w:val="18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E92DEF" w:rsidRPr="00CF3496" w:rsidTr="00E92DEF">
        <w:trPr>
          <w:gridAfter w:val="11"/>
          <w:wAfter w:w="9576" w:type="dxa"/>
          <w:trHeight w:val="158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16.40</w:t>
            </w:r>
          </w:p>
        </w:tc>
      </w:tr>
      <w:tr w:rsidR="00E92DEF" w:rsidRPr="00CF3496" w:rsidTr="00E92DEF">
        <w:trPr>
          <w:gridAfter w:val="11"/>
          <w:wAfter w:w="9576" w:type="dxa"/>
          <w:trHeight w:val="69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</w:tr>
      <w:tr w:rsidR="00E92DEF" w:rsidRPr="00CF3496" w:rsidTr="00E92DEF">
        <w:trPr>
          <w:gridAfter w:val="11"/>
          <w:wAfter w:w="9576" w:type="dxa"/>
          <w:trHeight w:val="56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E92DEF" w:rsidRPr="00CF3496" w:rsidTr="00E92DEF">
        <w:trPr>
          <w:gridAfter w:val="11"/>
          <w:wAfter w:w="9576" w:type="dxa"/>
          <w:trHeight w:val="58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E92DEF" w:rsidRPr="00CF3496" w:rsidTr="00E92DEF">
        <w:trPr>
          <w:gridAfter w:val="11"/>
          <w:wAfter w:w="9576" w:type="dxa"/>
          <w:trHeight w:val="84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200.90</w:t>
            </w:r>
          </w:p>
        </w:tc>
      </w:tr>
      <w:tr w:rsidR="00E92DEF" w:rsidRPr="00CF3496" w:rsidTr="00E92DEF">
        <w:trPr>
          <w:gridAfter w:val="11"/>
          <w:wAfter w:w="9576" w:type="dxa"/>
          <w:trHeight w:val="70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</w:tr>
      <w:tr w:rsidR="00E92DEF" w:rsidRPr="00CF3496" w:rsidTr="00E92DEF">
        <w:trPr>
          <w:gridAfter w:val="11"/>
          <w:wAfter w:w="9576" w:type="dxa"/>
          <w:trHeight w:val="6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3 648.40</w:t>
            </w:r>
          </w:p>
        </w:tc>
      </w:tr>
      <w:tr w:rsidR="00E92DEF" w:rsidRPr="00CF3496" w:rsidTr="00E92DEF">
        <w:trPr>
          <w:gridAfter w:val="11"/>
          <w:wAfter w:w="9576" w:type="dxa"/>
          <w:trHeight w:val="9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E92DEF" w:rsidRPr="00CF3496" w:rsidTr="00E92DEF">
        <w:trPr>
          <w:gridAfter w:val="11"/>
          <w:wAfter w:w="9576" w:type="dxa"/>
          <w:trHeight w:val="84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E92DEF" w:rsidRPr="00CF3496" w:rsidTr="00E92DEF">
        <w:trPr>
          <w:gridAfter w:val="11"/>
          <w:wAfter w:w="9576" w:type="dxa"/>
          <w:trHeight w:val="58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149.90</w:t>
            </w:r>
          </w:p>
        </w:tc>
      </w:tr>
      <w:tr w:rsidR="00E92DEF" w:rsidRPr="00CF3496" w:rsidTr="00E92DEF">
        <w:trPr>
          <w:gridAfter w:val="11"/>
          <w:wAfter w:w="9576" w:type="dxa"/>
          <w:trHeight w:val="73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</w:tr>
      <w:tr w:rsidR="00E92DEF" w:rsidRPr="00CF3496" w:rsidTr="00E92DEF">
        <w:trPr>
          <w:gridAfter w:val="11"/>
          <w:wAfter w:w="9576" w:type="dxa"/>
          <w:trHeight w:val="6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3 483.50</w:t>
            </w:r>
          </w:p>
        </w:tc>
      </w:tr>
      <w:tr w:rsidR="00E92DEF" w:rsidRPr="00CF3496" w:rsidTr="00E92DEF">
        <w:trPr>
          <w:gridAfter w:val="11"/>
          <w:wAfter w:w="9576" w:type="dxa"/>
          <w:trHeight w:val="73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E92DEF" w:rsidRPr="00CF3496" w:rsidTr="00E92DEF">
        <w:trPr>
          <w:gridAfter w:val="11"/>
          <w:wAfter w:w="9576" w:type="dxa"/>
          <w:trHeight w:val="86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E92DEF" w:rsidRPr="00CF3496" w:rsidTr="00E92DEF">
        <w:trPr>
          <w:gridAfter w:val="11"/>
          <w:wAfter w:w="9576" w:type="dxa"/>
          <w:trHeight w:val="58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476.50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</w:tr>
      <w:tr w:rsidR="00E92DEF" w:rsidRPr="00CF3496" w:rsidTr="00E92DEF">
        <w:trPr>
          <w:gridAfter w:val="11"/>
          <w:wAfter w:w="9576" w:type="dxa"/>
          <w:trHeight w:val="85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E92DEF" w:rsidRPr="00CF3496" w:rsidTr="00E92DEF">
        <w:trPr>
          <w:gridAfter w:val="11"/>
          <w:wAfter w:w="9576" w:type="dxa"/>
          <w:trHeight w:val="118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2 690.30</w:t>
            </w:r>
          </w:p>
        </w:tc>
      </w:tr>
      <w:tr w:rsidR="00E92DEF" w:rsidRPr="00CF3496" w:rsidTr="00E92DEF">
        <w:trPr>
          <w:gridAfter w:val="11"/>
          <w:wAfter w:w="9576" w:type="dxa"/>
          <w:trHeight w:val="52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269.10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E92DEF" w:rsidRPr="00CF3496" w:rsidTr="00E92DEF">
        <w:trPr>
          <w:gridAfter w:val="11"/>
          <w:wAfter w:w="9576" w:type="dxa"/>
          <w:trHeight w:val="102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E92DEF" w:rsidRPr="00CF3496" w:rsidTr="00E92DEF">
        <w:trPr>
          <w:gridAfter w:val="11"/>
          <w:wAfter w:w="9576" w:type="dxa"/>
          <w:trHeight w:val="76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</w:tr>
      <w:tr w:rsidR="00E92DEF" w:rsidRPr="00CF3496" w:rsidTr="00E92DEF">
        <w:trPr>
          <w:gridAfter w:val="11"/>
          <w:wAfter w:w="9576" w:type="dxa"/>
          <w:trHeight w:val="6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«Жилье и городская среда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E92DEF" w:rsidRPr="00CF3496" w:rsidTr="00E92DEF">
        <w:trPr>
          <w:gridAfter w:val="11"/>
          <w:wAfter w:w="9576" w:type="dxa"/>
          <w:trHeight w:val="487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E92DEF" w:rsidRPr="00CF3496" w:rsidTr="00E92DEF">
        <w:trPr>
          <w:gridAfter w:val="11"/>
          <w:wAfter w:w="9576" w:type="dxa"/>
          <w:trHeight w:val="111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</w:tr>
      <w:tr w:rsidR="00E92DEF" w:rsidRPr="00CF3496" w:rsidTr="00E92DEF">
        <w:trPr>
          <w:gridAfter w:val="11"/>
          <w:wAfter w:w="9576" w:type="dxa"/>
          <w:trHeight w:val="6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E92DEF" w:rsidRPr="00CF3496" w:rsidTr="00E92DEF">
        <w:trPr>
          <w:gridAfter w:val="11"/>
          <w:wAfter w:w="9576" w:type="dxa"/>
          <w:trHeight w:val="79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E92DEF" w:rsidRPr="00CF3496" w:rsidTr="00E92DEF">
        <w:trPr>
          <w:gridAfter w:val="11"/>
          <w:wAfter w:w="9576" w:type="dxa"/>
          <w:trHeight w:val="6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E92DEF" w:rsidRPr="00CF3496" w:rsidTr="00E92DEF">
        <w:trPr>
          <w:gridAfter w:val="11"/>
          <w:wAfter w:w="9576" w:type="dxa"/>
          <w:trHeight w:val="55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E92DEF" w:rsidRPr="00CF3496" w:rsidTr="00E92DEF">
        <w:trPr>
          <w:gridAfter w:val="11"/>
          <w:wAfter w:w="9576" w:type="dxa"/>
          <w:trHeight w:val="9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511.60</w:t>
            </w:r>
          </w:p>
        </w:tc>
      </w:tr>
      <w:tr w:rsidR="00E92DEF" w:rsidRPr="00CF3496" w:rsidTr="00E92DEF">
        <w:trPr>
          <w:gridAfter w:val="11"/>
          <w:wAfter w:w="9576" w:type="dxa"/>
          <w:trHeight w:val="55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</w:tr>
      <w:tr w:rsidR="00E92DEF" w:rsidRPr="00CF3496" w:rsidTr="00E92DEF">
        <w:trPr>
          <w:gridAfter w:val="11"/>
          <w:wAfter w:w="9576" w:type="dxa"/>
          <w:trHeight w:val="3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2DEF" w:rsidRPr="00CF3496" w:rsidTr="00E92DEF">
        <w:trPr>
          <w:gridAfter w:val="11"/>
          <w:wAfter w:w="9576" w:type="dxa"/>
          <w:trHeight w:val="3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2DEF" w:rsidRPr="00CF3496" w:rsidTr="00E92DEF">
        <w:trPr>
          <w:gridAfter w:val="11"/>
          <w:wAfter w:w="9576" w:type="dxa"/>
          <w:trHeight w:val="9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2DEF" w:rsidRPr="00CF3496" w:rsidTr="00E92DEF">
        <w:trPr>
          <w:gridAfter w:val="11"/>
          <w:wAfter w:w="9576" w:type="dxa"/>
          <w:trHeight w:val="6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2DEF" w:rsidRPr="00CF3496" w:rsidTr="00E92DEF">
        <w:trPr>
          <w:gridAfter w:val="11"/>
          <w:wAfter w:w="9576" w:type="dxa"/>
          <w:trHeight w:val="39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10 036.10</w:t>
            </w:r>
          </w:p>
        </w:tc>
      </w:tr>
      <w:tr w:rsidR="00E92DEF" w:rsidRPr="00CF3496" w:rsidTr="00E92DEF">
        <w:trPr>
          <w:gridAfter w:val="11"/>
          <w:wAfter w:w="9576" w:type="dxa"/>
          <w:trHeight w:val="6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8 650.90</w:t>
            </w:r>
          </w:p>
        </w:tc>
      </w:tr>
      <w:tr w:rsidR="00E92DEF" w:rsidRPr="00CF3496" w:rsidTr="00E92DEF">
        <w:trPr>
          <w:gridAfter w:val="11"/>
          <w:wAfter w:w="9576" w:type="dxa"/>
          <w:trHeight w:val="3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8 650.90</w:t>
            </w:r>
          </w:p>
        </w:tc>
      </w:tr>
      <w:tr w:rsidR="00E92DEF" w:rsidRPr="00CF3496" w:rsidTr="00E92DEF">
        <w:trPr>
          <w:gridAfter w:val="11"/>
          <w:wAfter w:w="9576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4 946.90</w:t>
            </w:r>
          </w:p>
        </w:tc>
      </w:tr>
      <w:tr w:rsidR="00E92DEF" w:rsidRPr="00CF3496" w:rsidTr="00E92DEF">
        <w:trPr>
          <w:gridAfter w:val="11"/>
          <w:wAfter w:w="9576" w:type="dxa"/>
          <w:trHeight w:val="6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3 677.00</w:t>
            </w:r>
          </w:p>
        </w:tc>
      </w:tr>
      <w:tr w:rsidR="00E92DEF" w:rsidRPr="00CF3496" w:rsidTr="00E92DEF">
        <w:trPr>
          <w:gridAfter w:val="11"/>
          <w:wAfter w:w="9576" w:type="dxa"/>
          <w:trHeight w:val="3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27.00</w:t>
            </w:r>
          </w:p>
        </w:tc>
      </w:tr>
      <w:tr w:rsidR="00E92DEF" w:rsidRPr="00CF3496" w:rsidTr="00E92DEF">
        <w:trPr>
          <w:gridAfter w:val="11"/>
          <w:wAfter w:w="9576" w:type="dxa"/>
          <w:trHeight w:val="6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1 039.40</w:t>
            </w:r>
          </w:p>
        </w:tc>
      </w:tr>
      <w:tr w:rsidR="00E92DEF" w:rsidRPr="00CF3496" w:rsidTr="00E92DEF">
        <w:trPr>
          <w:gridAfter w:val="11"/>
          <w:wAfter w:w="9576" w:type="dxa"/>
          <w:trHeight w:val="3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1 039.40</w:t>
            </w:r>
          </w:p>
        </w:tc>
      </w:tr>
      <w:tr w:rsidR="00E92DEF" w:rsidRPr="00CF3496" w:rsidTr="00E92DEF">
        <w:trPr>
          <w:gridAfter w:val="11"/>
          <w:wAfter w:w="9576" w:type="dxa"/>
          <w:trHeight w:val="3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Доведение до населения официальной информации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850.00</w:t>
            </w:r>
          </w:p>
        </w:tc>
      </w:tr>
      <w:tr w:rsidR="00E92DEF" w:rsidRPr="00CF3496" w:rsidTr="00E92DEF">
        <w:trPr>
          <w:gridAfter w:val="11"/>
          <w:wAfter w:w="9576" w:type="dxa"/>
          <w:trHeight w:val="56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0920300010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850.00</w:t>
            </w:r>
          </w:p>
        </w:tc>
      </w:tr>
      <w:tr w:rsidR="00E92DEF" w:rsidRPr="00CF3496" w:rsidTr="00E92DEF">
        <w:trPr>
          <w:gridAfter w:val="11"/>
          <w:wAfter w:w="9576" w:type="dxa"/>
          <w:trHeight w:val="39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Взносы в Ассоциацию муниципальных образований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189.40</w:t>
            </w:r>
          </w:p>
        </w:tc>
      </w:tr>
      <w:tr w:rsidR="00E92DEF" w:rsidRPr="00CF3496" w:rsidTr="00E92DEF">
        <w:trPr>
          <w:gridAfter w:val="11"/>
          <w:wAfter w:w="9576" w:type="dxa"/>
          <w:trHeight w:val="33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0920300020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189.40</w:t>
            </w:r>
          </w:p>
        </w:tc>
      </w:tr>
      <w:tr w:rsidR="00E92DEF" w:rsidRPr="00CF3496" w:rsidTr="00E92DEF">
        <w:trPr>
          <w:gridAfter w:val="11"/>
          <w:wAfter w:w="9576" w:type="dxa"/>
          <w:trHeight w:val="6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345.80</w:t>
            </w:r>
          </w:p>
        </w:tc>
      </w:tr>
      <w:tr w:rsidR="00E92DEF" w:rsidRPr="00CF3496" w:rsidTr="00E92DEF">
        <w:trPr>
          <w:gridAfter w:val="11"/>
          <w:wAfter w:w="9576" w:type="dxa"/>
          <w:trHeight w:val="58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</w:t>
            </w:r>
            <w:r w:rsidRPr="00CF3496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F3496">
              <w:rPr>
                <w:rFonts w:ascii="Arial" w:hAnsi="Arial" w:cs="Arial"/>
                <w:sz w:val="20"/>
                <w:szCs w:val="20"/>
              </w:rPr>
              <w:t xml:space="preserve"> программа  "Улучшение условий и охраны труда в Первомайском районе на 2022 - 2026 годы"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</w:tr>
      <w:tr w:rsidR="00E92DEF" w:rsidRPr="00CF3496" w:rsidTr="00E92DEF">
        <w:trPr>
          <w:gridAfter w:val="11"/>
          <w:wAfter w:w="9576" w:type="dxa"/>
          <w:trHeight w:val="6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</w:tr>
      <w:tr w:rsidR="00E92DEF" w:rsidRPr="00CF3496" w:rsidTr="00E92DEF">
        <w:trPr>
          <w:gridAfter w:val="11"/>
          <w:wAfter w:w="9576" w:type="dxa"/>
          <w:trHeight w:val="26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2022-2024 годы 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</w:tr>
      <w:tr w:rsidR="00E92DEF" w:rsidRPr="00CF3496" w:rsidTr="00E92DEF">
        <w:trPr>
          <w:gridAfter w:val="11"/>
          <w:wAfter w:w="9576" w:type="dxa"/>
          <w:trHeight w:val="6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</w:tr>
      <w:tr w:rsidR="00E92DEF" w:rsidRPr="00CF3496" w:rsidTr="00E92DEF">
        <w:trPr>
          <w:gridAfter w:val="11"/>
          <w:wAfter w:w="9576" w:type="dxa"/>
          <w:trHeight w:val="84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70.80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Поощрение граждан и организаций за заслуги в социально - экономическом развитии территории Первомайского района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70.80</w:t>
            </w:r>
          </w:p>
        </w:tc>
      </w:tr>
      <w:tr w:rsidR="00E92DEF" w:rsidRPr="00CF3496" w:rsidTr="00E92DEF">
        <w:trPr>
          <w:gridAfter w:val="11"/>
          <w:wAfter w:w="9576" w:type="dxa"/>
          <w:trHeight w:val="6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70.80</w:t>
            </w:r>
          </w:p>
        </w:tc>
      </w:tr>
      <w:tr w:rsidR="00E92DEF" w:rsidRPr="00CF3496" w:rsidTr="00E92DEF">
        <w:trPr>
          <w:gridAfter w:val="11"/>
          <w:wAfter w:w="9576" w:type="dxa"/>
          <w:trHeight w:val="22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92DEF" w:rsidRPr="00CF3496" w:rsidTr="00E92DEF">
        <w:trPr>
          <w:gridAfter w:val="11"/>
          <w:wAfter w:w="9576" w:type="dxa"/>
          <w:trHeight w:val="6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"Развитие муниципальной службы в муниципальном образовании Первомайский район на 2022 - 2024 годы"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45.00</w:t>
            </w:r>
          </w:p>
        </w:tc>
      </w:tr>
      <w:tr w:rsidR="00E92DEF" w:rsidRPr="00CF3496" w:rsidTr="00E92DEF">
        <w:trPr>
          <w:gridAfter w:val="11"/>
          <w:wAfter w:w="9576" w:type="dxa"/>
          <w:trHeight w:val="94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45.00</w:t>
            </w:r>
          </w:p>
        </w:tc>
      </w:tr>
      <w:tr w:rsidR="00E92DEF" w:rsidRPr="00CF3496" w:rsidTr="00E92DEF">
        <w:trPr>
          <w:gridAfter w:val="11"/>
          <w:wAfter w:w="9576" w:type="dxa"/>
          <w:trHeight w:val="56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2020 - 2022 г.г."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2.00</w:t>
            </w:r>
          </w:p>
        </w:tc>
      </w:tr>
      <w:tr w:rsidR="00E92DEF" w:rsidRPr="00CF3496" w:rsidTr="00E92DEF">
        <w:trPr>
          <w:gridAfter w:val="11"/>
          <w:wAfter w:w="9576" w:type="dxa"/>
          <w:trHeight w:val="56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2.00</w:t>
            </w:r>
          </w:p>
        </w:tc>
      </w:tr>
      <w:tr w:rsidR="00E92DEF" w:rsidRPr="00CF3496" w:rsidTr="00E92DEF">
        <w:trPr>
          <w:gridAfter w:val="11"/>
          <w:wAfter w:w="9576" w:type="dxa"/>
          <w:trHeight w:val="56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148.00</w:t>
            </w:r>
          </w:p>
        </w:tc>
      </w:tr>
      <w:tr w:rsidR="00E92DEF" w:rsidRPr="00CF3496" w:rsidTr="00E92DEF">
        <w:trPr>
          <w:gridAfter w:val="11"/>
          <w:wAfter w:w="9576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148.00</w:t>
            </w:r>
          </w:p>
        </w:tc>
      </w:tr>
      <w:tr w:rsidR="00E92DEF" w:rsidRPr="00CF3496" w:rsidTr="00E92DEF">
        <w:trPr>
          <w:gridAfter w:val="11"/>
          <w:wAfter w:w="9576" w:type="dxa"/>
          <w:trHeight w:val="3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Национальная оборона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E92DEF" w:rsidRPr="00CF3496" w:rsidTr="00E92DEF">
        <w:trPr>
          <w:gridAfter w:val="11"/>
          <w:wAfter w:w="9576" w:type="dxa"/>
          <w:trHeight w:val="27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E92DEF" w:rsidRPr="00CF3496" w:rsidTr="00E92DEF">
        <w:trPr>
          <w:gridAfter w:val="11"/>
          <w:wAfter w:w="9576" w:type="dxa"/>
          <w:trHeight w:val="57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Реализация государственных функций по мобилизационной подготовке экономики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2090000000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Мероприятия по обеспечению  мобилизационной готовности экономики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E92DEF" w:rsidRPr="00CF3496" w:rsidTr="00E92DEF">
        <w:trPr>
          <w:gridAfter w:val="11"/>
          <w:wAfter w:w="9576" w:type="dxa"/>
          <w:trHeight w:val="39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2090100000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495.00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495.00</w:t>
            </w:r>
          </w:p>
        </w:tc>
      </w:tr>
      <w:tr w:rsidR="00E92DEF" w:rsidRPr="00CF3496" w:rsidTr="00E92DEF">
        <w:trPr>
          <w:gridAfter w:val="11"/>
          <w:wAfter w:w="9576" w:type="dxa"/>
          <w:trHeight w:val="526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495.00</w:t>
            </w:r>
          </w:p>
        </w:tc>
      </w:tr>
      <w:tr w:rsidR="00E92DEF" w:rsidRPr="00CF3496" w:rsidTr="00E92DEF">
        <w:trPr>
          <w:gridAfter w:val="11"/>
          <w:wAfter w:w="9576" w:type="dxa"/>
          <w:trHeight w:val="57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"Противодействие экстремизму и профилактика терроризма на территории муниципального образования Первомайский район на 2022 - 2024 годы с прогнозом на 2025-2026 годы"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E92DEF" w:rsidRPr="00CF3496" w:rsidTr="00E92DEF">
        <w:trPr>
          <w:gridAfter w:val="11"/>
          <w:wAfter w:w="9576" w:type="dxa"/>
          <w:trHeight w:val="6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E92DEF" w:rsidRPr="00CF3496" w:rsidTr="00E92DEF">
        <w:trPr>
          <w:gridAfter w:val="11"/>
          <w:wAfter w:w="9576" w:type="dxa"/>
          <w:trHeight w:val="6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E92DEF" w:rsidRPr="00CF3496" w:rsidTr="00E92DEF">
        <w:trPr>
          <w:gridAfter w:val="11"/>
          <w:wAfter w:w="9576" w:type="dxa"/>
          <w:trHeight w:val="99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197.90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CF3496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197.90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147.90</w:t>
            </w:r>
          </w:p>
        </w:tc>
      </w:tr>
      <w:tr w:rsidR="00E92DEF" w:rsidRPr="00CF3496" w:rsidTr="00E92DEF">
        <w:trPr>
          <w:gridAfter w:val="11"/>
          <w:wAfter w:w="9576" w:type="dxa"/>
          <w:trHeight w:val="57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147.90</w:t>
            </w:r>
          </w:p>
        </w:tc>
      </w:tr>
      <w:tr w:rsidR="00E92DEF" w:rsidRPr="00CF3496" w:rsidTr="00E92DEF">
        <w:trPr>
          <w:gridAfter w:val="11"/>
          <w:wAfter w:w="9576" w:type="dxa"/>
          <w:trHeight w:val="57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2DEF" w:rsidRPr="00CF3496" w:rsidTr="00E92DEF">
        <w:trPr>
          <w:gridAfter w:val="11"/>
          <w:wAfter w:w="9576" w:type="dxa"/>
          <w:trHeight w:val="42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2DEF" w:rsidRPr="00CF3496" w:rsidTr="00E92DEF">
        <w:trPr>
          <w:gridAfter w:val="11"/>
          <w:wAfter w:w="9576" w:type="dxa"/>
          <w:trHeight w:val="35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35 153.73</w:t>
            </w:r>
          </w:p>
        </w:tc>
      </w:tr>
      <w:tr w:rsidR="00E92DEF" w:rsidRPr="00CF3496" w:rsidTr="00E92DEF">
        <w:trPr>
          <w:gridAfter w:val="11"/>
          <w:wAfter w:w="9576" w:type="dxa"/>
          <w:trHeight w:val="357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E92DEF" w:rsidRPr="00CF3496" w:rsidTr="00E92DEF">
        <w:trPr>
          <w:gridAfter w:val="11"/>
          <w:wAfter w:w="9576" w:type="dxa"/>
          <w:trHeight w:val="6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E92DEF" w:rsidRPr="00CF3496" w:rsidTr="00E92DEF">
        <w:trPr>
          <w:gridAfter w:val="11"/>
          <w:wAfter w:w="9576" w:type="dxa"/>
          <w:trHeight w:val="88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E92DEF" w:rsidRPr="00CF3496" w:rsidTr="00E92DEF">
        <w:trPr>
          <w:gridAfter w:val="11"/>
          <w:wAfter w:w="9576" w:type="dxa"/>
          <w:trHeight w:val="6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E92DEF" w:rsidRPr="00CF3496" w:rsidTr="00E92DEF">
        <w:trPr>
          <w:gridAfter w:val="11"/>
          <w:wAfter w:w="9576" w:type="dxa"/>
          <w:trHeight w:val="68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157.90</w:t>
            </w:r>
          </w:p>
        </w:tc>
      </w:tr>
      <w:tr w:rsidR="00E92DEF" w:rsidRPr="00CF3496" w:rsidTr="00E92DEF">
        <w:trPr>
          <w:gridAfter w:val="11"/>
          <w:wAfter w:w="9576" w:type="dxa"/>
          <w:trHeight w:val="37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</w:tr>
      <w:tr w:rsidR="00E92DEF" w:rsidRPr="00CF3496" w:rsidTr="00E92DEF">
        <w:trPr>
          <w:gridAfter w:val="11"/>
          <w:wAfter w:w="9576" w:type="dxa"/>
          <w:trHeight w:val="37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800.00</w:t>
            </w:r>
          </w:p>
        </w:tc>
      </w:tr>
      <w:tr w:rsidR="00E92DEF" w:rsidRPr="00CF3496" w:rsidTr="00E92DEF">
        <w:trPr>
          <w:gridAfter w:val="11"/>
          <w:wAfter w:w="9576" w:type="dxa"/>
          <w:trHeight w:val="6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E92DEF" w:rsidRPr="00CF3496" w:rsidTr="00E92DEF">
        <w:trPr>
          <w:gridAfter w:val="11"/>
          <w:wAfter w:w="9576" w:type="dxa"/>
          <w:trHeight w:val="4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рыбохозяйственного комплекса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0630000000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E92DEF" w:rsidRPr="00CF3496" w:rsidTr="00E92DEF">
        <w:trPr>
          <w:gridAfter w:val="11"/>
          <w:wAfter w:w="9576" w:type="dxa"/>
          <w:trHeight w:val="6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Основное мероприятие "Повышение эффективности промышленного рыболовства и </w:t>
            </w:r>
            <w:proofErr w:type="spellStart"/>
            <w:r w:rsidRPr="00CF3496">
              <w:rPr>
                <w:rFonts w:ascii="Arial" w:hAnsi="Arial" w:cs="Arial"/>
                <w:sz w:val="20"/>
                <w:szCs w:val="20"/>
              </w:rPr>
              <w:t>рыбопереработки</w:t>
            </w:r>
            <w:proofErr w:type="spellEnd"/>
            <w:r w:rsidRPr="00CF3496">
              <w:rPr>
                <w:rFonts w:ascii="Arial" w:hAnsi="Arial" w:cs="Arial"/>
                <w:sz w:val="20"/>
                <w:szCs w:val="20"/>
              </w:rPr>
              <w:t xml:space="preserve"> на территории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0638400000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E92DEF" w:rsidRPr="00CF3496" w:rsidTr="00E92DEF">
        <w:trPr>
          <w:gridAfter w:val="11"/>
          <w:wAfter w:w="9576" w:type="dxa"/>
          <w:trHeight w:val="6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0638440240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E92DEF" w:rsidRPr="00CF3496" w:rsidTr="00E92DEF">
        <w:trPr>
          <w:gridAfter w:val="11"/>
          <w:wAfter w:w="9576" w:type="dxa"/>
          <w:trHeight w:val="6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0638440240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720.00</w:t>
            </w:r>
          </w:p>
        </w:tc>
      </w:tr>
      <w:tr w:rsidR="00E92DEF" w:rsidRPr="00CF3496" w:rsidTr="00E92DEF">
        <w:trPr>
          <w:gridAfter w:val="11"/>
          <w:wAfter w:w="9576" w:type="dxa"/>
          <w:trHeight w:val="79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E92DEF" w:rsidRPr="00CF3496" w:rsidTr="00E92DEF">
        <w:trPr>
          <w:gridAfter w:val="11"/>
          <w:wAfter w:w="9576" w:type="dxa"/>
          <w:trHeight w:val="6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E92DEF" w:rsidRPr="00CF3496" w:rsidTr="00E92DEF">
        <w:trPr>
          <w:gridAfter w:val="11"/>
          <w:wAfter w:w="9576" w:type="dxa"/>
          <w:trHeight w:val="6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E92DEF" w:rsidRPr="00CF3496" w:rsidTr="00E92DEF">
        <w:trPr>
          <w:gridAfter w:val="11"/>
          <w:wAfter w:w="9576" w:type="dxa"/>
          <w:trHeight w:val="34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E92DEF" w:rsidRPr="00CF3496" w:rsidTr="00E92DEF">
        <w:trPr>
          <w:gridAfter w:val="11"/>
          <w:wAfter w:w="9576" w:type="dxa"/>
          <w:trHeight w:val="264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E92DEF" w:rsidRPr="00CF3496" w:rsidTr="00E92DEF">
        <w:trPr>
          <w:gridAfter w:val="11"/>
          <w:wAfter w:w="9576" w:type="dxa"/>
          <w:trHeight w:val="6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E92DEF" w:rsidRPr="00CF3496" w:rsidTr="00E92DEF">
        <w:trPr>
          <w:gridAfter w:val="11"/>
          <w:wAfter w:w="9576" w:type="dxa"/>
          <w:trHeight w:val="9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E92DEF" w:rsidRPr="00CF3496" w:rsidTr="00E92DEF">
        <w:trPr>
          <w:gridAfter w:val="11"/>
          <w:wAfter w:w="9576" w:type="dxa"/>
          <w:trHeight w:val="9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E92DEF" w:rsidRPr="00CF3496" w:rsidTr="00E92DEF">
        <w:trPr>
          <w:gridAfter w:val="11"/>
          <w:wAfter w:w="9576" w:type="dxa"/>
          <w:trHeight w:val="3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2 390.30</w:t>
            </w:r>
          </w:p>
        </w:tc>
      </w:tr>
      <w:tr w:rsidR="00E92DEF" w:rsidRPr="00CF3496" w:rsidTr="00E92DEF">
        <w:trPr>
          <w:gridAfter w:val="11"/>
          <w:wAfter w:w="9576" w:type="dxa"/>
          <w:trHeight w:val="281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Дорожное хозяйство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31 215.93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E92DEF" w:rsidRPr="00CF3496" w:rsidTr="00E92DEF">
        <w:trPr>
          <w:gridAfter w:val="11"/>
          <w:wAfter w:w="9576" w:type="dxa"/>
          <w:trHeight w:val="57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E92DEF" w:rsidRPr="00CF3496" w:rsidTr="00E92DEF">
        <w:trPr>
          <w:gridAfter w:val="11"/>
          <w:wAfter w:w="9576" w:type="dxa"/>
          <w:trHeight w:val="5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E92DEF" w:rsidRPr="00CF3496" w:rsidTr="00E92DEF">
        <w:trPr>
          <w:gridAfter w:val="11"/>
          <w:wAfter w:w="9576" w:type="dxa"/>
          <w:trHeight w:val="6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E92DEF" w:rsidRPr="00CF3496" w:rsidTr="00E92DEF">
        <w:trPr>
          <w:gridAfter w:val="11"/>
          <w:wAfter w:w="9576" w:type="dxa"/>
          <w:trHeight w:val="6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E92DEF" w:rsidRPr="00CF3496" w:rsidTr="00E92DEF">
        <w:trPr>
          <w:gridAfter w:val="11"/>
          <w:wAfter w:w="9576" w:type="dxa"/>
          <w:trHeight w:val="5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27 000.00</w:t>
            </w:r>
          </w:p>
        </w:tc>
      </w:tr>
      <w:tr w:rsidR="00E92DEF" w:rsidRPr="00CF3496" w:rsidTr="00E92DEF">
        <w:trPr>
          <w:gridAfter w:val="11"/>
          <w:wAfter w:w="9576" w:type="dxa"/>
          <w:trHeight w:val="25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92DEF" w:rsidRPr="00CF3496" w:rsidTr="00E92DEF">
        <w:trPr>
          <w:gridAfter w:val="11"/>
          <w:wAfter w:w="9576" w:type="dxa"/>
          <w:trHeight w:val="58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4 215.93</w:t>
            </w:r>
          </w:p>
        </w:tc>
      </w:tr>
      <w:tr w:rsidR="00E92DEF" w:rsidRPr="00CF3496" w:rsidTr="00E92DEF">
        <w:trPr>
          <w:gridAfter w:val="11"/>
          <w:wAfter w:w="9576" w:type="dxa"/>
          <w:trHeight w:val="3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4 215.93</w:t>
            </w:r>
          </w:p>
        </w:tc>
      </w:tr>
      <w:tr w:rsidR="00E92DEF" w:rsidRPr="00CF3496" w:rsidTr="00E92DEF">
        <w:trPr>
          <w:gridAfter w:val="11"/>
          <w:wAfter w:w="9576" w:type="dxa"/>
          <w:trHeight w:val="6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1 229.78</w:t>
            </w:r>
          </w:p>
        </w:tc>
      </w:tr>
      <w:tr w:rsidR="00E92DEF" w:rsidRPr="00CF3496" w:rsidTr="00E92DEF">
        <w:trPr>
          <w:gridAfter w:val="11"/>
          <w:wAfter w:w="9576" w:type="dxa"/>
          <w:trHeight w:val="79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1 229.78</w:t>
            </w:r>
          </w:p>
        </w:tc>
      </w:tr>
      <w:tr w:rsidR="00E92DEF" w:rsidRPr="00CF3496" w:rsidTr="00E92DEF">
        <w:trPr>
          <w:gridAfter w:val="11"/>
          <w:wAfter w:w="9576" w:type="dxa"/>
          <w:trHeight w:val="34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2 780.00</w:t>
            </w:r>
          </w:p>
        </w:tc>
      </w:tr>
      <w:tr w:rsidR="00E92DEF" w:rsidRPr="00CF3496" w:rsidTr="00E92DEF">
        <w:trPr>
          <w:gridAfter w:val="11"/>
          <w:wAfter w:w="9576" w:type="dxa"/>
          <w:trHeight w:val="9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2 780.00</w:t>
            </w:r>
          </w:p>
        </w:tc>
      </w:tr>
      <w:tr w:rsidR="00E92DEF" w:rsidRPr="00CF3496" w:rsidTr="00E92DEF">
        <w:trPr>
          <w:gridAfter w:val="11"/>
          <w:wAfter w:w="9576" w:type="dxa"/>
          <w:trHeight w:val="34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206.15</w:t>
            </w:r>
          </w:p>
        </w:tc>
      </w:tr>
      <w:tr w:rsidR="00E92DEF" w:rsidRPr="00CF3496" w:rsidTr="00E92DEF">
        <w:trPr>
          <w:gridAfter w:val="11"/>
          <w:wAfter w:w="9576" w:type="dxa"/>
          <w:trHeight w:val="85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206.15</w:t>
            </w:r>
          </w:p>
        </w:tc>
      </w:tr>
      <w:tr w:rsidR="00E92DEF" w:rsidRPr="00CF3496" w:rsidTr="00E92DEF">
        <w:trPr>
          <w:gridAfter w:val="11"/>
          <w:wAfter w:w="9576" w:type="dxa"/>
          <w:trHeight w:val="45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587.90</w:t>
            </w:r>
          </w:p>
        </w:tc>
      </w:tr>
      <w:tr w:rsidR="00E92DEF" w:rsidRPr="00CF3496" w:rsidTr="00E92DEF">
        <w:trPr>
          <w:gridAfter w:val="11"/>
          <w:wAfter w:w="9576" w:type="dxa"/>
          <w:trHeight w:val="80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587.90</w:t>
            </w:r>
          </w:p>
        </w:tc>
      </w:tr>
      <w:tr w:rsidR="00E92DEF" w:rsidRPr="00CF3496" w:rsidTr="00E92DEF">
        <w:trPr>
          <w:gridAfter w:val="11"/>
          <w:wAfter w:w="9576" w:type="dxa"/>
          <w:trHeight w:val="39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587.90</w:t>
            </w:r>
          </w:p>
        </w:tc>
      </w:tr>
      <w:tr w:rsidR="00E92DEF" w:rsidRPr="00CF3496" w:rsidTr="00E92DEF">
        <w:trPr>
          <w:gridAfter w:val="11"/>
          <w:wAfter w:w="9576" w:type="dxa"/>
          <w:trHeight w:val="37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E92DEF" w:rsidRPr="00CF3496" w:rsidTr="00E92DEF">
        <w:trPr>
          <w:gridAfter w:val="11"/>
          <w:wAfter w:w="9576" w:type="dxa"/>
          <w:trHeight w:val="6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E92DEF" w:rsidRPr="00CF3496" w:rsidTr="00E92DEF">
        <w:trPr>
          <w:gridAfter w:val="11"/>
          <w:wAfter w:w="9576" w:type="dxa"/>
          <w:trHeight w:val="6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E92DEF" w:rsidRPr="00CF3496" w:rsidTr="00E92DEF">
        <w:trPr>
          <w:gridAfter w:val="11"/>
          <w:wAfter w:w="9576" w:type="dxa"/>
          <w:trHeight w:val="106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E92DEF" w:rsidRPr="00CF3496" w:rsidTr="00E92DEF">
        <w:trPr>
          <w:gridAfter w:val="11"/>
          <w:wAfter w:w="9576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2DEF" w:rsidRPr="00CF3496" w:rsidTr="00E92DEF">
        <w:trPr>
          <w:gridAfter w:val="11"/>
          <w:wAfter w:w="9576" w:type="dxa"/>
          <w:trHeight w:val="58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E92DEF" w:rsidRPr="00CF3496" w:rsidTr="00E92DEF">
        <w:trPr>
          <w:gridAfter w:val="11"/>
          <w:wAfter w:w="9576" w:type="dxa"/>
          <w:trHeight w:val="87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E92DEF" w:rsidRPr="00CF3496" w:rsidTr="00E92DEF">
        <w:trPr>
          <w:gridAfter w:val="11"/>
          <w:wAfter w:w="9576" w:type="dxa"/>
          <w:trHeight w:val="37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127 286.20</w:t>
            </w:r>
          </w:p>
        </w:tc>
      </w:tr>
      <w:tr w:rsidR="00E92DEF" w:rsidRPr="00CF3496" w:rsidTr="00E92DEF">
        <w:trPr>
          <w:gridAfter w:val="11"/>
          <w:wAfter w:w="9576" w:type="dxa"/>
          <w:trHeight w:val="37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Жилищное хозяйство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23 307.97</w:t>
            </w:r>
          </w:p>
        </w:tc>
      </w:tr>
      <w:tr w:rsidR="00E92DEF" w:rsidRPr="00CF3496" w:rsidTr="00E92DEF">
        <w:trPr>
          <w:gridAfter w:val="11"/>
          <w:wAfter w:w="9576" w:type="dxa"/>
          <w:trHeight w:val="39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22 920.00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387.97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387.97</w:t>
            </w:r>
          </w:p>
        </w:tc>
      </w:tr>
      <w:tr w:rsidR="00E92DEF" w:rsidRPr="00CF3496" w:rsidTr="00E92DEF">
        <w:trPr>
          <w:gridAfter w:val="11"/>
          <w:wAfter w:w="9576" w:type="dxa"/>
          <w:trHeight w:val="36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387.97</w:t>
            </w:r>
          </w:p>
        </w:tc>
      </w:tr>
      <w:tr w:rsidR="00E92DEF" w:rsidRPr="00CF3496" w:rsidTr="00E92DEF">
        <w:trPr>
          <w:gridAfter w:val="11"/>
          <w:wAfter w:w="9576" w:type="dxa"/>
          <w:trHeight w:val="34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387.97</w:t>
            </w:r>
          </w:p>
        </w:tc>
      </w:tr>
      <w:tr w:rsidR="00E92DEF" w:rsidRPr="00CF3496" w:rsidTr="00E92DEF">
        <w:trPr>
          <w:gridAfter w:val="11"/>
          <w:wAfter w:w="9576" w:type="dxa"/>
          <w:trHeight w:val="19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90 311.80</w:t>
            </w:r>
          </w:p>
        </w:tc>
      </w:tr>
      <w:tr w:rsidR="00E92DEF" w:rsidRPr="00CF3496" w:rsidTr="00E92DEF">
        <w:trPr>
          <w:gridAfter w:val="11"/>
          <w:wAfter w:w="9576" w:type="dxa"/>
          <w:trHeight w:val="33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E92DEF" w:rsidRPr="00CF3496" w:rsidTr="00E92DEF">
        <w:trPr>
          <w:gridAfter w:val="11"/>
          <w:wAfter w:w="9576" w:type="dxa"/>
          <w:trHeight w:val="6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"Создание условий комплексного развития сельских территорий"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E92DEF" w:rsidRPr="00CF3496" w:rsidTr="00E92DEF">
        <w:trPr>
          <w:gridAfter w:val="11"/>
          <w:wAfter w:w="9576" w:type="dxa"/>
          <w:trHeight w:val="3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E92DEF" w:rsidRPr="00CF3496" w:rsidTr="00E92DEF">
        <w:trPr>
          <w:gridAfter w:val="11"/>
          <w:wAfter w:w="9576" w:type="dxa"/>
          <w:trHeight w:val="31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90 058.76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253.04</w:t>
            </w:r>
          </w:p>
        </w:tc>
      </w:tr>
      <w:tr w:rsidR="00E92DEF" w:rsidRPr="00CF3496" w:rsidTr="00E92DEF">
        <w:trPr>
          <w:gridAfter w:val="11"/>
          <w:wAfter w:w="9576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 на 2020 – 2024 годы с прогнозом на 2025 и 2026 годы»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253.04</w:t>
            </w:r>
          </w:p>
        </w:tc>
      </w:tr>
      <w:tr w:rsidR="00E92DEF" w:rsidRPr="00CF3496" w:rsidTr="00E92DEF">
        <w:trPr>
          <w:gridAfter w:val="11"/>
          <w:wAfter w:w="9576" w:type="dxa"/>
          <w:trHeight w:val="3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53.04</w:t>
            </w:r>
          </w:p>
        </w:tc>
      </w:tr>
      <w:tr w:rsidR="00E92DEF" w:rsidRPr="00CF3496" w:rsidTr="00E92DEF">
        <w:trPr>
          <w:gridAfter w:val="11"/>
          <w:wAfter w:w="9576" w:type="dxa"/>
          <w:trHeight w:val="227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53.04</w:t>
            </w:r>
          </w:p>
        </w:tc>
      </w:tr>
      <w:tr w:rsidR="00E92DEF" w:rsidRPr="00CF3496" w:rsidTr="00E92DEF">
        <w:trPr>
          <w:gridAfter w:val="11"/>
          <w:wAfter w:w="9576" w:type="dxa"/>
          <w:trHeight w:val="37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E92DEF" w:rsidRPr="00CF3496" w:rsidTr="00E92DEF">
        <w:trPr>
          <w:gridAfter w:val="11"/>
          <w:wAfter w:w="9576" w:type="dxa"/>
          <w:trHeight w:val="3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E92DEF" w:rsidRPr="00CF3496" w:rsidTr="00E92DEF">
        <w:trPr>
          <w:gridAfter w:val="11"/>
          <w:wAfter w:w="9576" w:type="dxa"/>
          <w:trHeight w:val="28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Благоустройство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13 666.43</w:t>
            </w:r>
          </w:p>
        </w:tc>
      </w:tr>
      <w:tr w:rsidR="00E92DEF" w:rsidRPr="00CF3496" w:rsidTr="00E92DEF">
        <w:trPr>
          <w:gridAfter w:val="11"/>
          <w:wAfter w:w="9576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E92DEF" w:rsidRPr="00CF3496" w:rsidTr="00E92DEF">
        <w:trPr>
          <w:gridAfter w:val="11"/>
          <w:wAfter w:w="9576" w:type="dxa"/>
          <w:trHeight w:val="39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E92DEF" w:rsidRPr="00CF3496" w:rsidTr="00E92DEF">
        <w:trPr>
          <w:gridAfter w:val="11"/>
          <w:wAfter w:w="9576" w:type="dxa"/>
          <w:trHeight w:val="52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E92DEF" w:rsidRPr="00CF3496" w:rsidTr="00E92DEF">
        <w:trPr>
          <w:gridAfter w:val="11"/>
          <w:wAfter w:w="9576" w:type="dxa"/>
          <w:trHeight w:val="37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13 366.43</w:t>
            </w:r>
          </w:p>
        </w:tc>
      </w:tr>
      <w:tr w:rsidR="00E92DEF" w:rsidRPr="00CF3496" w:rsidTr="00E92DEF">
        <w:trPr>
          <w:gridAfter w:val="11"/>
          <w:wAfter w:w="9576" w:type="dxa"/>
          <w:trHeight w:val="3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"Благоустройство территории Первомайского района Томской области на 2018-2024 годы"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E92DEF" w:rsidRPr="00CF3496" w:rsidTr="00E92DEF">
        <w:trPr>
          <w:gridAfter w:val="11"/>
          <w:wAfter w:w="9576" w:type="dxa"/>
          <w:trHeight w:val="3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E92DEF" w:rsidRPr="00CF3496" w:rsidTr="00E92DEF">
        <w:trPr>
          <w:gridAfter w:val="11"/>
          <w:wAfter w:w="9576" w:type="dxa"/>
          <w:trHeight w:val="3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838.10</w:t>
            </w:r>
          </w:p>
        </w:tc>
      </w:tr>
      <w:tr w:rsidR="00E92DEF" w:rsidRPr="00CF3496" w:rsidTr="00E92DEF">
        <w:trPr>
          <w:gridAfter w:val="11"/>
          <w:wAfter w:w="9576" w:type="dxa"/>
          <w:trHeight w:val="27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Молодежная политика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E92DEF" w:rsidRPr="00CF3496" w:rsidTr="00E92DEF">
        <w:trPr>
          <w:gridAfter w:val="11"/>
          <w:wAfter w:w="9576" w:type="dxa"/>
          <w:trHeight w:val="69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E92DEF" w:rsidRPr="00CF3496" w:rsidTr="00E92DEF">
        <w:trPr>
          <w:gridAfter w:val="11"/>
          <w:wAfter w:w="9576" w:type="dxa"/>
          <w:trHeight w:val="9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E92DEF" w:rsidRPr="00CF3496" w:rsidTr="00E92DEF">
        <w:trPr>
          <w:gridAfter w:val="11"/>
          <w:wAfter w:w="9576" w:type="dxa"/>
          <w:trHeight w:val="14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2DEF" w:rsidRPr="00CF3496" w:rsidTr="00E92DEF">
        <w:trPr>
          <w:gridAfter w:val="11"/>
          <w:wAfter w:w="9576" w:type="dxa"/>
          <w:trHeight w:val="28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10.00</w:t>
            </w:r>
          </w:p>
        </w:tc>
      </w:tr>
      <w:tr w:rsidR="00E92DEF" w:rsidRPr="00CF3496" w:rsidTr="00E92DEF">
        <w:trPr>
          <w:gridAfter w:val="11"/>
          <w:wAfter w:w="9576" w:type="dxa"/>
          <w:trHeight w:val="321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778.10</w:t>
            </w:r>
          </w:p>
        </w:tc>
      </w:tr>
      <w:tr w:rsidR="00E92DEF" w:rsidRPr="00CF3496" w:rsidTr="00E92DEF">
        <w:trPr>
          <w:gridAfter w:val="11"/>
          <w:wAfter w:w="9576" w:type="dxa"/>
          <w:trHeight w:val="17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778.10</w:t>
            </w:r>
          </w:p>
        </w:tc>
      </w:tr>
      <w:tr w:rsidR="00E92DEF" w:rsidRPr="00CF3496" w:rsidTr="00E92DEF">
        <w:trPr>
          <w:gridAfter w:val="11"/>
          <w:wAfter w:w="9576" w:type="dxa"/>
          <w:trHeight w:val="37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778.10</w:t>
            </w:r>
          </w:p>
        </w:tc>
      </w:tr>
      <w:tr w:rsidR="00E92DEF" w:rsidRPr="00CF3496" w:rsidTr="00E92DEF">
        <w:trPr>
          <w:gridAfter w:val="11"/>
          <w:wAfter w:w="9576" w:type="dxa"/>
          <w:trHeight w:val="376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788.00</w:t>
            </w:r>
          </w:p>
        </w:tc>
      </w:tr>
      <w:tr w:rsidR="00E92DEF" w:rsidRPr="00CF3496" w:rsidTr="00E92DEF">
        <w:trPr>
          <w:gridAfter w:val="11"/>
          <w:wAfter w:w="9576" w:type="dxa"/>
          <w:trHeight w:val="45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788.00</w:t>
            </w:r>
          </w:p>
        </w:tc>
      </w:tr>
      <w:tr w:rsidR="00E92DEF" w:rsidRPr="00CF3496" w:rsidTr="00E92DEF">
        <w:trPr>
          <w:gridAfter w:val="11"/>
          <w:wAfter w:w="9576" w:type="dxa"/>
          <w:trHeight w:val="306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788.00</w:t>
            </w:r>
          </w:p>
        </w:tc>
      </w:tr>
      <w:tr w:rsidR="00E92DEF" w:rsidRPr="00CF3496" w:rsidTr="00E92DEF">
        <w:trPr>
          <w:gridAfter w:val="11"/>
          <w:wAfter w:w="9576" w:type="dxa"/>
          <w:trHeight w:val="6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788.00</w:t>
            </w:r>
          </w:p>
        </w:tc>
      </w:tr>
      <w:tr w:rsidR="00E92DEF" w:rsidRPr="00CF3496" w:rsidTr="00E92DEF">
        <w:trPr>
          <w:gridAfter w:val="11"/>
          <w:wAfter w:w="9576" w:type="dxa"/>
          <w:trHeight w:val="28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28 675.58</w:t>
            </w:r>
          </w:p>
        </w:tc>
      </w:tr>
      <w:tr w:rsidR="00E92DEF" w:rsidRPr="00CF3496" w:rsidTr="00E92DEF">
        <w:trPr>
          <w:gridAfter w:val="11"/>
          <w:wAfter w:w="9576" w:type="dxa"/>
          <w:trHeight w:val="364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3 261.31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92DEF" w:rsidRPr="00CF3496" w:rsidTr="00E92DEF">
        <w:trPr>
          <w:gridAfter w:val="11"/>
          <w:wAfter w:w="9576" w:type="dxa"/>
          <w:trHeight w:val="434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92DEF" w:rsidRPr="00CF3496" w:rsidTr="00E92DEF">
        <w:trPr>
          <w:gridAfter w:val="11"/>
          <w:wAfter w:w="9576" w:type="dxa"/>
          <w:trHeight w:val="68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92DEF" w:rsidRPr="00CF3496" w:rsidTr="00E92DEF">
        <w:trPr>
          <w:gridAfter w:val="11"/>
          <w:wAfter w:w="9576" w:type="dxa"/>
          <w:trHeight w:val="3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92DEF" w:rsidRPr="00CF3496" w:rsidTr="00E92DEF">
        <w:trPr>
          <w:gridAfter w:val="11"/>
          <w:wAfter w:w="9576" w:type="dxa"/>
          <w:trHeight w:val="6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«Комплексное развитие сельских территорий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2 860.65</w:t>
            </w:r>
          </w:p>
        </w:tc>
      </w:tr>
      <w:tr w:rsidR="00E92DEF" w:rsidRPr="00CF3496" w:rsidTr="00E92DEF">
        <w:trPr>
          <w:gridAfter w:val="11"/>
          <w:wAfter w:w="9576" w:type="dxa"/>
          <w:trHeight w:val="56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«Создание условий комплексного развития сельских территорий»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2 860.65</w:t>
            </w:r>
          </w:p>
        </w:tc>
      </w:tr>
      <w:tr w:rsidR="00E92DEF" w:rsidRPr="00CF3496" w:rsidTr="00E92DEF">
        <w:trPr>
          <w:gridAfter w:val="11"/>
          <w:wAfter w:w="9576" w:type="dxa"/>
          <w:trHeight w:val="82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2 860.65</w:t>
            </w:r>
          </w:p>
        </w:tc>
      </w:tr>
      <w:tr w:rsidR="00E92DEF" w:rsidRPr="00CF3496" w:rsidTr="00E92DEF">
        <w:trPr>
          <w:gridAfter w:val="11"/>
          <w:wAfter w:w="9576" w:type="dxa"/>
          <w:trHeight w:val="47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2 279.90</w:t>
            </w:r>
          </w:p>
        </w:tc>
      </w:tr>
      <w:tr w:rsidR="00E92DEF" w:rsidRPr="00CF3496" w:rsidTr="00E92DEF">
        <w:trPr>
          <w:gridAfter w:val="11"/>
          <w:wAfter w:w="9576" w:type="dxa"/>
          <w:trHeight w:val="6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2 279.90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580.75</w:t>
            </w:r>
          </w:p>
        </w:tc>
      </w:tr>
      <w:tr w:rsidR="00E92DEF" w:rsidRPr="00CF3496" w:rsidTr="00E92DEF">
        <w:trPr>
          <w:gridAfter w:val="11"/>
          <w:wAfter w:w="9576" w:type="dxa"/>
          <w:trHeight w:val="55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580.75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300.66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92DEF" w:rsidRPr="00CF3496" w:rsidTr="00E92DEF">
        <w:trPr>
          <w:gridAfter w:val="11"/>
          <w:wAfter w:w="9576" w:type="dxa"/>
          <w:trHeight w:val="116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«К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>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</w:tr>
      <w:tr w:rsidR="00E92DEF" w:rsidRPr="00CF3496" w:rsidTr="00E92DEF">
        <w:trPr>
          <w:gridAfter w:val="11"/>
          <w:wAfter w:w="9576" w:type="dxa"/>
          <w:trHeight w:val="87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РФ, проживающих на сельских территориях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</w:tr>
      <w:tr w:rsidR="00E92DEF" w:rsidRPr="00CF3496" w:rsidTr="00E92DEF">
        <w:trPr>
          <w:gridAfter w:val="11"/>
          <w:wAfter w:w="9576" w:type="dxa"/>
          <w:trHeight w:val="38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</w:tr>
      <w:tr w:rsidR="00E92DEF" w:rsidRPr="00CF3496" w:rsidTr="00E92DEF">
        <w:trPr>
          <w:gridAfter w:val="11"/>
          <w:wAfter w:w="9576" w:type="dxa"/>
          <w:trHeight w:val="341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24 811.10</w:t>
            </w:r>
          </w:p>
        </w:tc>
      </w:tr>
      <w:tr w:rsidR="00E92DEF" w:rsidRPr="00CF3496" w:rsidTr="00E92DEF">
        <w:trPr>
          <w:gridAfter w:val="11"/>
          <w:wAfter w:w="9576" w:type="dxa"/>
          <w:trHeight w:val="3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</w:tr>
      <w:tr w:rsidR="00E92DEF" w:rsidRPr="00CF3496" w:rsidTr="00E92DEF">
        <w:trPr>
          <w:gridAfter w:val="11"/>
          <w:wAfter w:w="9576" w:type="dxa"/>
          <w:trHeight w:val="49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</w:tr>
      <w:tr w:rsidR="00E92DEF" w:rsidRPr="00CF3496" w:rsidTr="00E92DEF">
        <w:trPr>
          <w:gridAfter w:val="11"/>
          <w:wAfter w:w="9576" w:type="dxa"/>
          <w:trHeight w:val="57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</w:tr>
      <w:tr w:rsidR="00E92DEF" w:rsidRPr="00CF3496" w:rsidTr="00E92DEF">
        <w:trPr>
          <w:gridAfter w:val="11"/>
          <w:wAfter w:w="9576" w:type="dxa"/>
          <w:trHeight w:val="40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</w:tr>
      <w:tr w:rsidR="00E92DEF" w:rsidRPr="00CF3496" w:rsidTr="00E92DEF">
        <w:trPr>
          <w:gridAfter w:val="11"/>
          <w:wAfter w:w="9576" w:type="dxa"/>
          <w:trHeight w:val="70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E92DEF" w:rsidRPr="00CF3496" w:rsidTr="00E92DEF">
        <w:trPr>
          <w:gridAfter w:val="11"/>
          <w:wAfter w:w="9576" w:type="dxa"/>
          <w:trHeight w:val="58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</w:tr>
      <w:tr w:rsidR="00E92DEF" w:rsidRPr="00CF3496" w:rsidTr="00E92DEF">
        <w:trPr>
          <w:gridAfter w:val="11"/>
          <w:wAfter w:w="9576" w:type="dxa"/>
          <w:trHeight w:val="551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</w:tr>
      <w:tr w:rsidR="00E92DEF" w:rsidRPr="00CF3496" w:rsidTr="00E92DEF">
        <w:trPr>
          <w:gridAfter w:val="11"/>
          <w:wAfter w:w="9576" w:type="dxa"/>
          <w:trHeight w:val="58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E92DEF" w:rsidRPr="00CF3496" w:rsidTr="00E92DEF">
        <w:trPr>
          <w:gridAfter w:val="11"/>
          <w:wAfter w:w="9576" w:type="dxa"/>
          <w:trHeight w:val="6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5 028.75</w:t>
            </w:r>
          </w:p>
        </w:tc>
      </w:tr>
      <w:tr w:rsidR="00E92DEF" w:rsidRPr="00CF3496" w:rsidTr="00E92DEF">
        <w:trPr>
          <w:gridAfter w:val="11"/>
          <w:wAfter w:w="9576" w:type="dxa"/>
          <w:trHeight w:val="277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5 028.75</w:t>
            </w:r>
          </w:p>
        </w:tc>
      </w:tr>
      <w:tr w:rsidR="00E92DEF" w:rsidRPr="00CF3496" w:rsidTr="00E92DEF">
        <w:trPr>
          <w:gridAfter w:val="11"/>
          <w:wAfter w:w="9576" w:type="dxa"/>
          <w:trHeight w:val="6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1 506.55</w:t>
            </w:r>
          </w:p>
        </w:tc>
      </w:tr>
      <w:tr w:rsidR="00E92DEF" w:rsidRPr="00CF3496" w:rsidTr="00E92DEF">
        <w:trPr>
          <w:gridAfter w:val="11"/>
          <w:wAfter w:w="9576" w:type="dxa"/>
          <w:trHeight w:val="57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1 506.55</w:t>
            </w:r>
          </w:p>
        </w:tc>
      </w:tr>
      <w:tr w:rsidR="00E92DEF" w:rsidRPr="00CF3496" w:rsidTr="00E92DEF">
        <w:trPr>
          <w:gridAfter w:val="11"/>
          <w:wAfter w:w="9576" w:type="dxa"/>
          <w:trHeight w:val="49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E92DEF" w:rsidRPr="00CF3496" w:rsidTr="00E92DEF">
        <w:trPr>
          <w:gridAfter w:val="11"/>
          <w:wAfter w:w="9576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"Оказание государственной поддержки по улучшению жилищных условий отдельных категорий граждан"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E92DEF" w:rsidRPr="00CF3496" w:rsidTr="00E92DEF">
        <w:trPr>
          <w:gridAfter w:val="11"/>
          <w:wAfter w:w="9576" w:type="dxa"/>
          <w:trHeight w:val="347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1318000000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E92DEF" w:rsidRPr="00CF3496" w:rsidTr="00E92DEF">
        <w:trPr>
          <w:gridAfter w:val="11"/>
          <w:wAfter w:w="9576" w:type="dxa"/>
          <w:trHeight w:val="57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E92DEF" w:rsidRPr="00CF3496" w:rsidTr="00E92DEF">
        <w:trPr>
          <w:gridAfter w:val="11"/>
          <w:wAfter w:w="9576" w:type="dxa"/>
          <w:trHeight w:val="39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E92DEF" w:rsidRPr="00CF3496" w:rsidTr="00E92DEF">
        <w:trPr>
          <w:gridAfter w:val="11"/>
          <w:wAfter w:w="9576" w:type="dxa"/>
          <w:trHeight w:val="287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9900300000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E92DEF" w:rsidRPr="00CF3496" w:rsidTr="00E92DEF">
        <w:trPr>
          <w:gridAfter w:val="11"/>
          <w:wAfter w:w="9576" w:type="dxa"/>
          <w:trHeight w:val="281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9900300000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92DEF" w:rsidRPr="00CF3496" w:rsidTr="00E92DEF">
        <w:trPr>
          <w:gridAfter w:val="11"/>
          <w:wAfter w:w="9576" w:type="dxa"/>
          <w:trHeight w:val="3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603.17</w:t>
            </w:r>
          </w:p>
        </w:tc>
      </w:tr>
      <w:tr w:rsidR="00E92DEF" w:rsidRPr="00CF3496" w:rsidTr="00E92DEF">
        <w:trPr>
          <w:gridAfter w:val="11"/>
          <w:wAfter w:w="9576" w:type="dxa"/>
          <w:trHeight w:val="39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603.17</w:t>
            </w:r>
          </w:p>
        </w:tc>
      </w:tr>
      <w:tr w:rsidR="00E92DEF" w:rsidRPr="00CF3496" w:rsidTr="00E92DEF">
        <w:trPr>
          <w:gridAfter w:val="11"/>
          <w:wAfter w:w="9576" w:type="dxa"/>
          <w:trHeight w:val="39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579.17</w:t>
            </w:r>
          </w:p>
        </w:tc>
      </w:tr>
      <w:tr w:rsidR="00E92DEF" w:rsidRPr="00CF3496" w:rsidTr="00E92DEF">
        <w:trPr>
          <w:gridAfter w:val="11"/>
          <w:wAfter w:w="9576" w:type="dxa"/>
          <w:trHeight w:val="39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Чествование участников Великой Отечественной войны, юбиляров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долгожителей, выплаты почётным гражданам  и содержание специалиста по организации работы с ветеранами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579.17</w:t>
            </w:r>
          </w:p>
        </w:tc>
      </w:tr>
      <w:tr w:rsidR="00E92DEF" w:rsidRPr="00CF3496" w:rsidTr="00E92DEF">
        <w:trPr>
          <w:gridAfter w:val="11"/>
          <w:wAfter w:w="9576" w:type="dxa"/>
          <w:trHeight w:val="3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152.52</w:t>
            </w:r>
          </w:p>
        </w:tc>
      </w:tr>
      <w:tr w:rsidR="00E92DEF" w:rsidRPr="00CF3496" w:rsidTr="00E92DEF">
        <w:trPr>
          <w:gridAfter w:val="11"/>
          <w:wAfter w:w="9576" w:type="dxa"/>
          <w:trHeight w:val="37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193.20</w:t>
            </w:r>
          </w:p>
        </w:tc>
      </w:tr>
      <w:tr w:rsidR="00E92DEF" w:rsidRPr="00CF3496" w:rsidTr="00E92DEF">
        <w:trPr>
          <w:gridAfter w:val="11"/>
          <w:wAfter w:w="9576" w:type="dxa"/>
          <w:trHeight w:val="3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233.45</w:t>
            </w:r>
          </w:p>
        </w:tc>
      </w:tr>
      <w:tr w:rsidR="00E92DEF" w:rsidRPr="00CF3496" w:rsidTr="00E92DEF">
        <w:trPr>
          <w:gridAfter w:val="11"/>
          <w:wAfter w:w="9576" w:type="dxa"/>
          <w:trHeight w:val="56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24.00</w:t>
            </w:r>
          </w:p>
        </w:tc>
      </w:tr>
      <w:tr w:rsidR="00E92DEF" w:rsidRPr="00CF3496" w:rsidTr="00E92DEF">
        <w:trPr>
          <w:gridAfter w:val="11"/>
          <w:wAfter w:w="9576" w:type="dxa"/>
          <w:trHeight w:val="33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24.00</w:t>
            </w:r>
          </w:p>
        </w:tc>
      </w:tr>
      <w:tr w:rsidR="00E92DEF" w:rsidRPr="00CF3496" w:rsidTr="00E92DEF">
        <w:trPr>
          <w:gridAfter w:val="11"/>
          <w:wAfter w:w="9576" w:type="dxa"/>
          <w:trHeight w:val="33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24.00</w:t>
            </w:r>
          </w:p>
        </w:tc>
      </w:tr>
      <w:tr w:rsidR="00E92DEF" w:rsidRPr="00CF3496" w:rsidTr="00E92DEF">
        <w:trPr>
          <w:gridAfter w:val="11"/>
          <w:wAfter w:w="9576" w:type="dxa"/>
          <w:trHeight w:val="48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92DEF" w:rsidRPr="00CF3496" w:rsidRDefault="00E92DEF" w:rsidP="00E92DE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100 712.42</w:t>
            </w:r>
          </w:p>
          <w:p w:rsidR="00E92DEF" w:rsidRPr="00CF3496" w:rsidRDefault="00E92DEF" w:rsidP="00E92DE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11"/>
          <w:wAfter w:w="9576" w:type="dxa"/>
          <w:trHeight w:val="40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Cs/>
                <w:sz w:val="20"/>
                <w:szCs w:val="20"/>
              </w:rPr>
              <w:t>8 082,42</w:t>
            </w:r>
          </w:p>
        </w:tc>
      </w:tr>
      <w:tr w:rsidR="00E92DEF" w:rsidRPr="00CF3496" w:rsidTr="00E92DEF">
        <w:trPr>
          <w:gridAfter w:val="11"/>
          <w:wAfter w:w="9576" w:type="dxa"/>
          <w:trHeight w:val="42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6 747.42</w:t>
            </w:r>
          </w:p>
        </w:tc>
      </w:tr>
      <w:tr w:rsidR="00E92DEF" w:rsidRPr="00CF3496" w:rsidTr="00E92DEF">
        <w:trPr>
          <w:gridAfter w:val="11"/>
          <w:wAfter w:w="9576" w:type="dxa"/>
          <w:trHeight w:val="51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6 747.42</w:t>
            </w:r>
          </w:p>
        </w:tc>
      </w:tr>
      <w:tr w:rsidR="00E92DEF" w:rsidRPr="00CF3496" w:rsidTr="00E92DEF">
        <w:trPr>
          <w:gridAfter w:val="11"/>
          <w:wAfter w:w="9576" w:type="dxa"/>
          <w:trHeight w:val="316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6 747.42</w:t>
            </w:r>
          </w:p>
        </w:tc>
      </w:tr>
      <w:tr w:rsidR="00E92DEF" w:rsidRPr="00CF3496" w:rsidTr="00E92DEF">
        <w:trPr>
          <w:gridAfter w:val="11"/>
          <w:wAfter w:w="9576" w:type="dxa"/>
          <w:trHeight w:val="57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5 815.40</w:t>
            </w:r>
          </w:p>
        </w:tc>
      </w:tr>
      <w:tr w:rsidR="00E92DEF" w:rsidRPr="00CF3496" w:rsidTr="00E92DEF">
        <w:trPr>
          <w:gridAfter w:val="11"/>
          <w:wAfter w:w="9576" w:type="dxa"/>
          <w:trHeight w:val="37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932.02</w:t>
            </w:r>
          </w:p>
        </w:tc>
      </w:tr>
      <w:tr w:rsidR="00E92DEF" w:rsidRPr="00CF3496" w:rsidTr="00E92DEF">
        <w:trPr>
          <w:gridAfter w:val="11"/>
          <w:wAfter w:w="9576" w:type="dxa"/>
          <w:trHeight w:val="37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1 050.00</w:t>
            </w:r>
          </w:p>
        </w:tc>
      </w:tr>
      <w:tr w:rsidR="00E92DEF" w:rsidRPr="00CF3496" w:rsidTr="00E92DEF">
        <w:trPr>
          <w:gridAfter w:val="11"/>
          <w:wAfter w:w="9576" w:type="dxa"/>
          <w:trHeight w:val="31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1 050.00</w:t>
            </w:r>
          </w:p>
        </w:tc>
      </w:tr>
      <w:tr w:rsidR="00E92DEF" w:rsidRPr="00CF3496" w:rsidTr="00E92DEF">
        <w:trPr>
          <w:gridAfter w:val="11"/>
          <w:wAfter w:w="9576" w:type="dxa"/>
          <w:trHeight w:val="67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Резервные фонды  органов местного самоуправления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E92DEF" w:rsidRPr="00CF3496" w:rsidTr="00E92DEF">
        <w:trPr>
          <w:gridAfter w:val="11"/>
          <w:wAfter w:w="9576" w:type="dxa"/>
          <w:trHeight w:val="157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E92DEF" w:rsidRPr="00CF3496" w:rsidTr="00E92DEF">
        <w:trPr>
          <w:gridAfter w:val="11"/>
          <w:wAfter w:w="9576" w:type="dxa"/>
          <w:trHeight w:val="236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Резервный фонд ГО и ЧС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2DEF" w:rsidRPr="00CF3496" w:rsidTr="00E92DEF">
        <w:trPr>
          <w:gridAfter w:val="11"/>
          <w:wAfter w:w="9576" w:type="dxa"/>
          <w:trHeight w:val="287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0700500000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E92DEF" w:rsidRPr="00CF3496" w:rsidTr="00E92DEF">
        <w:trPr>
          <w:gridAfter w:val="11"/>
          <w:wAfter w:w="9576" w:type="dxa"/>
          <w:trHeight w:val="37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285.00</w:t>
            </w:r>
          </w:p>
        </w:tc>
      </w:tr>
      <w:tr w:rsidR="00E92DEF" w:rsidRPr="00CF3496" w:rsidTr="00E92DEF">
        <w:trPr>
          <w:gridAfter w:val="11"/>
          <w:wAfter w:w="9576" w:type="dxa"/>
          <w:trHeight w:val="37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285.00</w:t>
            </w:r>
          </w:p>
        </w:tc>
      </w:tr>
      <w:tr w:rsidR="00E92DEF" w:rsidRPr="00CF3496" w:rsidTr="00E92DEF">
        <w:trPr>
          <w:gridAfter w:val="11"/>
          <w:wAfter w:w="9576" w:type="dxa"/>
          <w:trHeight w:val="37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285.00</w:t>
            </w:r>
          </w:p>
        </w:tc>
      </w:tr>
      <w:tr w:rsidR="00E92DEF" w:rsidRPr="00CF3496" w:rsidTr="00E92DEF">
        <w:trPr>
          <w:gridAfter w:val="11"/>
          <w:wAfter w:w="9576" w:type="dxa"/>
          <w:trHeight w:val="34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Резерв на принимаемые обязательства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285.00</w:t>
            </w:r>
          </w:p>
        </w:tc>
      </w:tr>
      <w:tr w:rsidR="00E92DEF" w:rsidRPr="00CF3496" w:rsidTr="00E92DEF">
        <w:trPr>
          <w:gridAfter w:val="11"/>
          <w:wAfter w:w="9576" w:type="dxa"/>
          <w:trHeight w:val="206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Резервные средства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0920300110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285.00</w:t>
            </w:r>
          </w:p>
        </w:tc>
      </w:tr>
      <w:tr w:rsidR="00E92DEF" w:rsidRPr="00CF3496" w:rsidTr="00E92DEF">
        <w:trPr>
          <w:gridAfter w:val="11"/>
          <w:wAfter w:w="9576" w:type="dxa"/>
          <w:trHeight w:val="37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1 417.40</w:t>
            </w:r>
          </w:p>
        </w:tc>
      </w:tr>
      <w:tr w:rsidR="00E92DEF" w:rsidRPr="00CF3496" w:rsidTr="00E92DEF">
        <w:trPr>
          <w:gridAfter w:val="11"/>
          <w:wAfter w:w="9576" w:type="dxa"/>
          <w:trHeight w:val="3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E92DEF" w:rsidRPr="00CF3496" w:rsidTr="00E92DEF">
        <w:trPr>
          <w:gridAfter w:val="11"/>
          <w:wAfter w:w="9576" w:type="dxa"/>
          <w:trHeight w:val="45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"Эффективное управление региональными финансами, государственными закупками и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совершенствование межбюджетных отношений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E92DEF" w:rsidRPr="00CF3496" w:rsidTr="00E92DEF">
        <w:trPr>
          <w:gridAfter w:val="11"/>
          <w:wAfter w:w="9576" w:type="dxa"/>
          <w:trHeight w:val="70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Подпрограмма "Совершенствование межбюджетных отношений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E92DEF" w:rsidRPr="00CF3496" w:rsidTr="00E92DEF">
        <w:trPr>
          <w:gridAfter w:val="11"/>
          <w:wAfter w:w="9576" w:type="dxa"/>
          <w:trHeight w:val="57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E92DEF" w:rsidRPr="00CF3496" w:rsidTr="00E92DEF">
        <w:trPr>
          <w:gridAfter w:val="11"/>
          <w:wAfter w:w="9576" w:type="dxa"/>
          <w:trHeight w:val="31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1 417.40</w:t>
            </w:r>
          </w:p>
        </w:tc>
      </w:tr>
      <w:tr w:rsidR="00E92DEF" w:rsidRPr="00CF3496" w:rsidTr="00E92DEF">
        <w:trPr>
          <w:gridAfter w:val="11"/>
          <w:wAfter w:w="9576" w:type="dxa"/>
          <w:trHeight w:val="17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</w:tr>
      <w:tr w:rsidR="00E92DEF" w:rsidRPr="00CF3496" w:rsidTr="00E92DEF">
        <w:trPr>
          <w:gridAfter w:val="11"/>
          <w:wAfter w:w="9576" w:type="dxa"/>
          <w:trHeight w:val="3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</w:tr>
      <w:tr w:rsidR="00E92DEF" w:rsidRPr="00CF3496" w:rsidTr="00E92DEF">
        <w:trPr>
          <w:gridAfter w:val="11"/>
          <w:wAfter w:w="9576" w:type="dxa"/>
          <w:trHeight w:val="63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E92DEF" w:rsidRPr="00CF3496" w:rsidTr="00E92DEF">
        <w:trPr>
          <w:gridAfter w:val="11"/>
          <w:wAfter w:w="9576" w:type="dxa"/>
          <w:trHeight w:val="8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E92DEF" w:rsidRPr="00CF3496" w:rsidTr="00E92DEF">
        <w:trPr>
          <w:gridAfter w:val="11"/>
          <w:wAfter w:w="9576" w:type="dxa"/>
          <w:trHeight w:val="76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E92DEF" w:rsidRPr="00CF3496" w:rsidTr="00E92DEF">
        <w:trPr>
          <w:gridAfter w:val="11"/>
          <w:wAfter w:w="9576" w:type="dxa"/>
          <w:trHeight w:val="31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E92DEF" w:rsidRPr="00CF3496" w:rsidTr="00E92DEF">
        <w:trPr>
          <w:gridAfter w:val="11"/>
          <w:wAfter w:w="9576" w:type="dxa"/>
          <w:trHeight w:val="34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E92DEF" w:rsidRPr="00CF3496" w:rsidTr="00E92DEF">
        <w:trPr>
          <w:gridAfter w:val="11"/>
          <w:wAfter w:w="9576" w:type="dxa"/>
          <w:trHeight w:val="26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223.60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E92DEF" w:rsidRPr="00CF3496" w:rsidTr="00E92DEF">
        <w:trPr>
          <w:gridAfter w:val="11"/>
          <w:wAfter w:w="9576" w:type="dxa"/>
          <w:trHeight w:val="6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E92DEF" w:rsidRPr="00CF3496" w:rsidTr="00E92DEF">
        <w:trPr>
          <w:gridAfter w:val="11"/>
          <w:wAfter w:w="9576" w:type="dxa"/>
          <w:trHeight w:val="3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E92DEF" w:rsidRPr="00CF3496" w:rsidTr="00E92DEF">
        <w:trPr>
          <w:gridAfter w:val="11"/>
          <w:wAfter w:w="9576" w:type="dxa"/>
          <w:trHeight w:val="41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E92DEF" w:rsidRPr="00CF3496" w:rsidTr="00E92DEF">
        <w:trPr>
          <w:gridAfter w:val="11"/>
          <w:wAfter w:w="9576" w:type="dxa"/>
          <w:trHeight w:val="52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E92DEF" w:rsidRPr="00CF3496" w:rsidTr="00E92DEF">
        <w:trPr>
          <w:gridAfter w:val="11"/>
          <w:wAfter w:w="9576" w:type="dxa"/>
          <w:trHeight w:val="304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23 816.80</w:t>
            </w:r>
          </w:p>
        </w:tc>
      </w:tr>
      <w:tr w:rsidR="00E92DEF" w:rsidRPr="00CF3496" w:rsidTr="00E92DEF">
        <w:trPr>
          <w:gridAfter w:val="11"/>
          <w:wAfter w:w="9576" w:type="dxa"/>
          <w:trHeight w:val="69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21 507.80</w:t>
            </w:r>
          </w:p>
        </w:tc>
      </w:tr>
      <w:tr w:rsidR="00E92DEF" w:rsidRPr="00CF3496" w:rsidTr="00E92DEF">
        <w:trPr>
          <w:gridAfter w:val="11"/>
          <w:wAfter w:w="9576" w:type="dxa"/>
          <w:trHeight w:val="6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E92DEF" w:rsidRPr="00CF3496" w:rsidTr="00E92DEF">
        <w:trPr>
          <w:gridAfter w:val="11"/>
          <w:wAfter w:w="9576" w:type="dxa"/>
          <w:trHeight w:val="6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E92DEF" w:rsidRPr="00CF3496" w:rsidTr="00E92DEF">
        <w:trPr>
          <w:gridAfter w:val="11"/>
          <w:wAfter w:w="9576" w:type="dxa"/>
          <w:trHeight w:val="38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21 507.80</w:t>
            </w:r>
          </w:p>
        </w:tc>
      </w:tr>
      <w:tr w:rsidR="00E92DEF" w:rsidRPr="00CF3496" w:rsidTr="00E92DEF">
        <w:trPr>
          <w:gridAfter w:val="11"/>
          <w:wAfter w:w="9576" w:type="dxa"/>
          <w:trHeight w:val="44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2 309.00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2 309.00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5170020000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2 309.00</w:t>
            </w:r>
          </w:p>
        </w:tc>
      </w:tr>
      <w:tr w:rsidR="00E92DEF" w:rsidRPr="00CF3496" w:rsidTr="00E92DEF">
        <w:trPr>
          <w:gridAfter w:val="11"/>
          <w:wAfter w:w="9576" w:type="dxa"/>
          <w:trHeight w:val="3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7 473.85</w:t>
            </w:r>
          </w:p>
        </w:tc>
      </w:tr>
      <w:tr w:rsidR="00E92DEF" w:rsidRPr="00CF3496" w:rsidTr="00E92DEF">
        <w:trPr>
          <w:gridAfter w:val="11"/>
          <w:wAfter w:w="9576" w:type="dxa"/>
          <w:trHeight w:val="29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3 790.40</w:t>
            </w:r>
          </w:p>
        </w:tc>
      </w:tr>
      <w:tr w:rsidR="00E92DEF" w:rsidRPr="00CF3496" w:rsidTr="00E92DEF">
        <w:trPr>
          <w:gridAfter w:val="11"/>
          <w:wAfter w:w="9576" w:type="dxa"/>
          <w:trHeight w:val="58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E92DEF" w:rsidRPr="00CF3496" w:rsidTr="00E92DEF">
        <w:trPr>
          <w:gridAfter w:val="11"/>
          <w:wAfter w:w="9576" w:type="dxa"/>
          <w:trHeight w:val="30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сферы общераспространенных полезных ископаемых"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E92DEF" w:rsidRPr="00CF3496" w:rsidTr="00E92DEF">
        <w:trPr>
          <w:gridAfter w:val="11"/>
          <w:wAfter w:w="9576" w:type="dxa"/>
          <w:trHeight w:val="6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предоставления, переоформления и изъятия горных отводов для разработки месторождений и проявлений общераспространенных полезных ископаемых"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0326000000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предоставлению, переоформлению и изъятию горных отводов для разработки месторождений и проявлений общераспространенных полезных ископаемых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</w:tr>
      <w:tr w:rsidR="00E92DEF" w:rsidRPr="00CF3496" w:rsidTr="00E92DEF">
        <w:trPr>
          <w:gridAfter w:val="11"/>
          <w:wAfter w:w="9576" w:type="dxa"/>
          <w:trHeight w:val="23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3 789.50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2 489.10</w:t>
            </w:r>
          </w:p>
        </w:tc>
      </w:tr>
      <w:tr w:rsidR="00E92DEF" w:rsidRPr="00CF3496" w:rsidTr="00E92DEF">
        <w:trPr>
          <w:gridAfter w:val="11"/>
          <w:wAfter w:w="9576" w:type="dxa"/>
          <w:trHeight w:val="57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2 286.40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198.70</w:t>
            </w:r>
          </w:p>
        </w:tc>
      </w:tr>
      <w:tr w:rsidR="00E92DEF" w:rsidRPr="00CF3496" w:rsidTr="00E92DEF">
        <w:trPr>
          <w:gridAfter w:val="11"/>
          <w:wAfter w:w="9576" w:type="dxa"/>
          <w:trHeight w:val="16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1 300.40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904 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1 300.40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376.80</w:t>
            </w:r>
          </w:p>
        </w:tc>
      </w:tr>
      <w:tr w:rsidR="00E92DEF" w:rsidRPr="00CF3496" w:rsidTr="00E92DEF">
        <w:trPr>
          <w:gridAfter w:val="11"/>
          <w:wAfter w:w="9576" w:type="dxa"/>
          <w:trHeight w:val="28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376.80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823.60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822.60</w:t>
            </w:r>
          </w:p>
        </w:tc>
      </w:tr>
      <w:tr w:rsidR="00E92DEF" w:rsidRPr="00CF3496" w:rsidTr="00E92DEF">
        <w:trPr>
          <w:gridAfter w:val="11"/>
          <w:wAfter w:w="9576" w:type="dxa"/>
          <w:trHeight w:val="32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</w:tr>
      <w:tr w:rsidR="00E92DEF" w:rsidRPr="00CF3496" w:rsidTr="00E92DEF">
        <w:trPr>
          <w:gridAfter w:val="11"/>
          <w:wAfter w:w="9576" w:type="dxa"/>
          <w:trHeight w:val="37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Содержание полигона твердых бытовых отходов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E92DEF" w:rsidRPr="00CF3496" w:rsidTr="00E92DEF">
        <w:trPr>
          <w:gridAfter w:val="11"/>
          <w:wAfter w:w="9576" w:type="dxa"/>
          <w:trHeight w:val="29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3 683.45</w:t>
            </w:r>
          </w:p>
        </w:tc>
      </w:tr>
      <w:tr w:rsidR="00E92DEF" w:rsidRPr="00CF3496" w:rsidTr="00E92DEF">
        <w:trPr>
          <w:gridAfter w:val="11"/>
          <w:wAfter w:w="9576" w:type="dxa"/>
          <w:trHeight w:val="26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475.49</w:t>
            </w:r>
          </w:p>
        </w:tc>
      </w:tr>
      <w:tr w:rsidR="00E92DEF" w:rsidRPr="00CF3496" w:rsidTr="00E92DEF">
        <w:trPr>
          <w:gridAfter w:val="11"/>
          <w:wAfter w:w="9576" w:type="dxa"/>
          <w:trHeight w:val="39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E92DEF" w:rsidRPr="00CF3496" w:rsidTr="00E92DEF">
        <w:trPr>
          <w:gridAfter w:val="11"/>
          <w:wAfter w:w="9576" w:type="dxa"/>
          <w:trHeight w:val="744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E92DEF" w:rsidRPr="00CF3496" w:rsidTr="00E92DEF">
        <w:trPr>
          <w:gridAfter w:val="11"/>
          <w:wAfter w:w="9576" w:type="dxa"/>
          <w:trHeight w:val="414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19.00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06192L00000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E92DEF" w:rsidRPr="00CF3496" w:rsidTr="00E92DEF">
        <w:trPr>
          <w:gridAfter w:val="11"/>
          <w:wAfter w:w="9576" w:type="dxa"/>
          <w:trHeight w:val="846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E92DEF" w:rsidRPr="00CF3496" w:rsidTr="00E92DEF">
        <w:trPr>
          <w:gridAfter w:val="11"/>
          <w:wAfter w:w="9576" w:type="dxa"/>
          <w:trHeight w:val="34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E92DEF" w:rsidRPr="00CF3496" w:rsidTr="00E92DEF">
        <w:trPr>
          <w:gridAfter w:val="11"/>
          <w:wAfter w:w="9576" w:type="dxa"/>
          <w:trHeight w:val="57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E92DEF" w:rsidRPr="00CF3496" w:rsidTr="00E92DEF">
        <w:trPr>
          <w:gridAfter w:val="11"/>
          <w:wAfter w:w="9576" w:type="dxa"/>
          <w:trHeight w:val="3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E92DEF" w:rsidRPr="00CF3496" w:rsidTr="00E92DEF">
        <w:trPr>
          <w:gridAfter w:val="11"/>
          <w:wAfter w:w="9576" w:type="dxa"/>
          <w:trHeight w:val="3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E92DEF" w:rsidRPr="00CF3496" w:rsidTr="00E92DEF">
        <w:trPr>
          <w:gridAfter w:val="11"/>
          <w:wAfter w:w="9576" w:type="dxa"/>
          <w:trHeight w:val="6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E92DEF" w:rsidRPr="00CF3496" w:rsidTr="00E92DEF">
        <w:trPr>
          <w:gridAfter w:val="11"/>
          <w:wAfter w:w="9576" w:type="dxa"/>
          <w:trHeight w:val="51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E92DEF" w:rsidRPr="00CF3496" w:rsidTr="00E92DEF">
        <w:trPr>
          <w:gridAfter w:val="11"/>
          <w:wAfter w:w="9576" w:type="dxa"/>
          <w:trHeight w:val="426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E92DEF" w:rsidRPr="00CF3496" w:rsidTr="00E92DEF">
        <w:trPr>
          <w:gridAfter w:val="11"/>
          <w:wAfter w:w="9576" w:type="dxa"/>
          <w:trHeight w:val="416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E92DEF" w:rsidRPr="00CF3496" w:rsidTr="00E92DEF">
        <w:trPr>
          <w:gridAfter w:val="11"/>
          <w:wAfter w:w="9576" w:type="dxa"/>
          <w:trHeight w:val="334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E92DEF" w:rsidRPr="00CF3496" w:rsidTr="00E92DEF">
        <w:trPr>
          <w:gridAfter w:val="11"/>
          <w:wAfter w:w="9576" w:type="dxa"/>
          <w:trHeight w:val="85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526 094,97</w:t>
            </w:r>
          </w:p>
        </w:tc>
      </w:tr>
      <w:tr w:rsidR="00E92DEF" w:rsidRPr="00CF3496" w:rsidTr="00E92DEF">
        <w:trPr>
          <w:gridAfter w:val="11"/>
          <w:wAfter w:w="9576" w:type="dxa"/>
          <w:trHeight w:val="31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522 433,25</w:t>
            </w:r>
          </w:p>
        </w:tc>
      </w:tr>
      <w:tr w:rsidR="00E92DEF" w:rsidRPr="00CF3496" w:rsidTr="00E92DEF">
        <w:trPr>
          <w:gridAfter w:val="11"/>
          <w:wAfter w:w="9576" w:type="dxa"/>
          <w:trHeight w:val="33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80 610.60</w:t>
            </w:r>
          </w:p>
        </w:tc>
      </w:tr>
      <w:tr w:rsidR="00E92DEF" w:rsidRPr="00CF3496" w:rsidTr="00E92DEF">
        <w:trPr>
          <w:gridAfter w:val="11"/>
          <w:wAfter w:w="9576" w:type="dxa"/>
          <w:trHeight w:val="3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34 494.30</w:t>
            </w:r>
          </w:p>
        </w:tc>
      </w:tr>
      <w:tr w:rsidR="00E92DEF" w:rsidRPr="00CF3496" w:rsidTr="00E92DEF">
        <w:trPr>
          <w:gridAfter w:val="11"/>
          <w:wAfter w:w="9576" w:type="dxa"/>
          <w:trHeight w:val="54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34 494.30</w:t>
            </w:r>
          </w:p>
        </w:tc>
      </w:tr>
      <w:tr w:rsidR="00E92DEF" w:rsidRPr="00CF3496" w:rsidTr="00E92DEF">
        <w:trPr>
          <w:gridAfter w:val="11"/>
          <w:wAfter w:w="9576" w:type="dxa"/>
          <w:trHeight w:val="102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34 494.30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33 941.70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27 927.70</w:t>
            </w:r>
          </w:p>
        </w:tc>
      </w:tr>
      <w:tr w:rsidR="00E92DEF" w:rsidRPr="00CF3496" w:rsidTr="00E92DEF">
        <w:trPr>
          <w:gridAfter w:val="11"/>
          <w:wAfter w:w="9576" w:type="dxa"/>
          <w:trHeight w:val="29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6 014.00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E92DEF" w:rsidRPr="00CF3496" w:rsidTr="00E92DEF">
        <w:trPr>
          <w:gridAfter w:val="11"/>
          <w:wAfter w:w="9576" w:type="dxa"/>
          <w:trHeight w:val="25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E92DEF" w:rsidRPr="00CF3496" w:rsidTr="00E92DEF">
        <w:trPr>
          <w:gridAfter w:val="11"/>
          <w:wAfter w:w="9576" w:type="dxa"/>
          <w:trHeight w:val="194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233.80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220.80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</w:tr>
      <w:tr w:rsidR="00E92DEF" w:rsidRPr="00CF3496" w:rsidTr="00E92DEF">
        <w:trPr>
          <w:gridAfter w:val="11"/>
          <w:wAfter w:w="9576" w:type="dxa"/>
          <w:trHeight w:val="434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46 116.30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46 116.30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431.60</w:t>
            </w:r>
          </w:p>
        </w:tc>
      </w:tr>
      <w:tr w:rsidR="00E92DEF" w:rsidRPr="00CF3496" w:rsidTr="00E92DEF">
        <w:trPr>
          <w:gridAfter w:val="11"/>
          <w:wAfter w:w="9576" w:type="dxa"/>
          <w:trHeight w:val="72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431.60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364.10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67.50</w:t>
            </w:r>
          </w:p>
        </w:tc>
      </w:tr>
      <w:tr w:rsidR="00E92DEF" w:rsidRPr="00CF3496" w:rsidTr="00E92DEF">
        <w:trPr>
          <w:gridAfter w:val="11"/>
          <w:wAfter w:w="9576" w:type="dxa"/>
          <w:trHeight w:val="9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45 684.70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45 623.70</w:t>
            </w:r>
          </w:p>
        </w:tc>
      </w:tr>
      <w:tr w:rsidR="00E92DEF" w:rsidRPr="00CF3496" w:rsidTr="00E92DEF">
        <w:trPr>
          <w:gridAfter w:val="11"/>
          <w:wAfter w:w="9576" w:type="dxa"/>
          <w:trHeight w:val="3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45 623.70</w:t>
            </w:r>
          </w:p>
        </w:tc>
      </w:tr>
      <w:tr w:rsidR="00E92DEF" w:rsidRPr="00CF3496" w:rsidTr="00E92DEF">
        <w:trPr>
          <w:gridAfter w:val="11"/>
          <w:wAfter w:w="9576" w:type="dxa"/>
          <w:trHeight w:val="361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38 870.70</w:t>
            </w:r>
          </w:p>
        </w:tc>
      </w:tr>
      <w:tr w:rsidR="00E92DEF" w:rsidRPr="00CF3496" w:rsidTr="00E92DEF">
        <w:trPr>
          <w:gridAfter w:val="11"/>
          <w:wAfter w:w="9576" w:type="dxa"/>
          <w:trHeight w:val="3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6 753.00</w:t>
            </w:r>
          </w:p>
        </w:tc>
      </w:tr>
      <w:tr w:rsidR="00E92DEF" w:rsidRPr="00CF3496" w:rsidTr="00E92DEF">
        <w:trPr>
          <w:gridAfter w:val="11"/>
          <w:wAfter w:w="9576" w:type="dxa"/>
          <w:trHeight w:val="3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61.00</w:t>
            </w:r>
          </w:p>
        </w:tc>
      </w:tr>
      <w:tr w:rsidR="00E92DEF" w:rsidRPr="00CF3496" w:rsidTr="00E92DEF">
        <w:trPr>
          <w:gridAfter w:val="11"/>
          <w:wAfter w:w="9576" w:type="dxa"/>
          <w:trHeight w:val="138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F3496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61.00</w:t>
            </w:r>
          </w:p>
        </w:tc>
      </w:tr>
      <w:tr w:rsidR="00E92DEF" w:rsidRPr="00CF3496" w:rsidTr="00E92DEF">
        <w:trPr>
          <w:gridAfter w:val="11"/>
          <w:wAfter w:w="9576" w:type="dxa"/>
          <w:trHeight w:val="32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61.00</w:t>
            </w:r>
          </w:p>
        </w:tc>
      </w:tr>
      <w:tr w:rsidR="00E92DEF" w:rsidRPr="00CF3496" w:rsidTr="00E92DEF">
        <w:trPr>
          <w:gridAfter w:val="11"/>
          <w:wAfter w:w="9576" w:type="dxa"/>
          <w:trHeight w:val="40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92DEF" w:rsidRPr="00CF3496" w:rsidTr="00E92DEF">
        <w:trPr>
          <w:gridAfter w:val="11"/>
          <w:wAfter w:w="9576" w:type="dxa"/>
          <w:trHeight w:val="3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400 650,08</w:t>
            </w:r>
          </w:p>
        </w:tc>
      </w:tr>
      <w:tr w:rsidR="00E92DEF" w:rsidRPr="00CF3496" w:rsidTr="00E92DEF">
        <w:trPr>
          <w:gridAfter w:val="11"/>
          <w:wAfter w:w="9576" w:type="dxa"/>
          <w:trHeight w:val="64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274 345.02</w:t>
            </w:r>
          </w:p>
        </w:tc>
      </w:tr>
      <w:tr w:rsidR="00E92DEF" w:rsidRPr="00CF3496" w:rsidTr="00E92DEF">
        <w:trPr>
          <w:gridAfter w:val="11"/>
          <w:wAfter w:w="9576" w:type="dxa"/>
          <w:trHeight w:val="3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257 503.08</w:t>
            </w:r>
          </w:p>
        </w:tc>
      </w:tr>
      <w:tr w:rsidR="00E92DEF" w:rsidRPr="00CF3496" w:rsidTr="00E92DEF">
        <w:trPr>
          <w:gridAfter w:val="11"/>
          <w:wAfter w:w="9576" w:type="dxa"/>
          <w:trHeight w:val="3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228 932.68</w:t>
            </w:r>
          </w:p>
        </w:tc>
      </w:tr>
      <w:tr w:rsidR="00E92DEF" w:rsidRPr="00CF3496" w:rsidTr="00E92DEF">
        <w:trPr>
          <w:gridAfter w:val="11"/>
          <w:wAfter w:w="9576" w:type="dxa"/>
          <w:trHeight w:val="84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212 843.70</w:t>
            </w:r>
          </w:p>
        </w:tc>
      </w:tr>
      <w:tr w:rsidR="00E92DEF" w:rsidRPr="00CF3496" w:rsidTr="00E92DEF">
        <w:trPr>
          <w:gridAfter w:val="11"/>
          <w:wAfter w:w="9576" w:type="dxa"/>
          <w:trHeight w:val="3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158 453.80</w:t>
            </w:r>
          </w:p>
        </w:tc>
      </w:tr>
      <w:tr w:rsidR="00E92DEF" w:rsidRPr="00CF3496" w:rsidTr="00E92DEF">
        <w:trPr>
          <w:gridAfter w:val="11"/>
          <w:wAfter w:w="9576" w:type="dxa"/>
          <w:trHeight w:val="3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54 389.90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3 571.30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2 770.00</w:t>
            </w:r>
          </w:p>
        </w:tc>
      </w:tr>
      <w:tr w:rsidR="00E92DEF" w:rsidRPr="00CF3496" w:rsidTr="00E92DEF">
        <w:trPr>
          <w:gridAfter w:val="11"/>
          <w:wAfter w:w="9576" w:type="dxa"/>
          <w:trHeight w:val="22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801.30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11 135.30</w:t>
            </w:r>
          </w:p>
        </w:tc>
      </w:tr>
      <w:tr w:rsidR="00E92DEF" w:rsidRPr="00CF3496" w:rsidTr="00E92DEF">
        <w:trPr>
          <w:gridAfter w:val="11"/>
          <w:wAfter w:w="9576" w:type="dxa"/>
          <w:trHeight w:val="3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9 576.60</w:t>
            </w:r>
          </w:p>
        </w:tc>
      </w:tr>
      <w:tr w:rsidR="00E92DEF" w:rsidRPr="00CF3496" w:rsidTr="00E92DEF">
        <w:trPr>
          <w:gridAfter w:val="11"/>
          <w:wAfter w:w="9576" w:type="dxa"/>
          <w:trHeight w:val="131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1 558.70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826.00</w:t>
            </w:r>
          </w:p>
        </w:tc>
      </w:tr>
      <w:tr w:rsidR="00E92DEF" w:rsidRPr="00CF3496" w:rsidTr="00E92DEF">
        <w:trPr>
          <w:gridAfter w:val="11"/>
          <w:wAfter w:w="9576" w:type="dxa"/>
          <w:trHeight w:val="241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366.38</w:t>
            </w:r>
          </w:p>
        </w:tc>
      </w:tr>
      <w:tr w:rsidR="00E92DEF" w:rsidRPr="00CF3496" w:rsidTr="00E92DEF">
        <w:trPr>
          <w:gridAfter w:val="11"/>
          <w:wAfter w:w="9576" w:type="dxa"/>
          <w:trHeight w:val="296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279.98</w:t>
            </w:r>
          </w:p>
        </w:tc>
      </w:tr>
      <w:tr w:rsidR="00E92DEF" w:rsidRPr="00CF3496" w:rsidTr="00E92DEF">
        <w:trPr>
          <w:gridAfter w:val="11"/>
          <w:wAfter w:w="9576" w:type="dxa"/>
          <w:trHeight w:val="3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86.40</w:t>
            </w:r>
          </w:p>
        </w:tc>
      </w:tr>
      <w:tr w:rsidR="00E92DEF" w:rsidRPr="00CF3496" w:rsidTr="00E92DEF">
        <w:trPr>
          <w:gridAfter w:val="11"/>
          <w:wAfter w:w="9576" w:type="dxa"/>
          <w:trHeight w:val="63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18 280.10</w:t>
            </w:r>
          </w:p>
        </w:tc>
      </w:tr>
      <w:tr w:rsidR="00E92DEF" w:rsidRPr="00CF3496" w:rsidTr="00E92DEF">
        <w:trPr>
          <w:gridAfter w:val="11"/>
          <w:wAfter w:w="9576" w:type="dxa"/>
          <w:trHeight w:val="64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18 280.10</w:t>
            </w:r>
          </w:p>
        </w:tc>
      </w:tr>
      <w:tr w:rsidR="00E92DEF" w:rsidRPr="00CF3496" w:rsidTr="00E92DEF">
        <w:trPr>
          <w:gridAfter w:val="11"/>
          <w:wAfter w:w="9576" w:type="dxa"/>
          <w:trHeight w:val="31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13 037.80</w:t>
            </w:r>
          </w:p>
        </w:tc>
      </w:tr>
      <w:tr w:rsidR="00E92DEF" w:rsidRPr="00CF3496" w:rsidTr="00E92DEF">
        <w:trPr>
          <w:gridAfter w:val="11"/>
          <w:wAfter w:w="9576" w:type="dxa"/>
          <w:trHeight w:val="18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5 242.30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8 823.00</w:t>
            </w:r>
          </w:p>
        </w:tc>
      </w:tr>
      <w:tr w:rsidR="00E92DEF" w:rsidRPr="00CF3496" w:rsidTr="00E92DEF">
        <w:trPr>
          <w:gridAfter w:val="11"/>
          <w:wAfter w:w="9576" w:type="dxa"/>
          <w:trHeight w:val="327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7 225.60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1 597.40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питания обучающихся, получающих начальное общее образование в муниципальных организациях.</w:t>
            </w:r>
            <w:proofErr w:type="gramEnd"/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1 467.30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1 146.80</w:t>
            </w:r>
          </w:p>
        </w:tc>
      </w:tr>
      <w:tr w:rsidR="00E92DEF" w:rsidRPr="00CF3496" w:rsidTr="00E92DEF">
        <w:trPr>
          <w:gridAfter w:val="11"/>
          <w:wAfter w:w="9576" w:type="dxa"/>
          <w:trHeight w:val="27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320.50</w:t>
            </w:r>
          </w:p>
        </w:tc>
      </w:tr>
      <w:tr w:rsidR="00E92DEF" w:rsidRPr="00CF3496" w:rsidTr="00E92DEF">
        <w:trPr>
          <w:gridAfter w:val="11"/>
          <w:wAfter w:w="9576" w:type="dxa"/>
          <w:trHeight w:val="27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16 841.94</w:t>
            </w:r>
          </w:p>
        </w:tc>
      </w:tr>
      <w:tr w:rsidR="00E92DEF" w:rsidRPr="00CF3496" w:rsidTr="00E92DEF">
        <w:trPr>
          <w:gridAfter w:val="11"/>
          <w:wAfter w:w="9576" w:type="dxa"/>
          <w:trHeight w:val="366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E92DEF" w:rsidRPr="00CF3496" w:rsidTr="00E92DEF">
        <w:trPr>
          <w:gridAfter w:val="11"/>
          <w:wAfter w:w="9576" w:type="dxa"/>
          <w:trHeight w:val="11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 xml:space="preserve">Создание и обеспечение функционирования центров образования </w:t>
            </w:r>
            <w:proofErr w:type="spellStart"/>
            <w:r w:rsidRPr="00CF3496">
              <w:rPr>
                <w:rFonts w:ascii="Arial" w:hAnsi="Arial" w:cs="Arial"/>
                <w:sz w:val="20"/>
                <w:szCs w:val="20"/>
              </w:rPr>
              <w:t>естественно-научной</w:t>
            </w:r>
            <w:proofErr w:type="spellEnd"/>
            <w:r w:rsidRPr="00CF3496">
              <w:rPr>
                <w:rFonts w:ascii="Arial" w:hAnsi="Arial" w:cs="Arial"/>
                <w:sz w:val="20"/>
                <w:szCs w:val="20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E92DEF" w:rsidRPr="00CF3496" w:rsidTr="00E92DEF">
        <w:trPr>
          <w:gridAfter w:val="11"/>
          <w:wAfter w:w="9576" w:type="dxa"/>
          <w:trHeight w:val="76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92DEF" w:rsidRPr="00CF3496" w:rsidTr="00E92DEF">
        <w:trPr>
          <w:gridAfter w:val="11"/>
          <w:wAfter w:w="9576" w:type="dxa"/>
          <w:trHeight w:val="287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92DEF" w:rsidRPr="00CF3496" w:rsidTr="00E92DEF">
        <w:trPr>
          <w:gridAfter w:val="11"/>
          <w:wAfter w:w="9576" w:type="dxa"/>
          <w:trHeight w:val="28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Региональный проект "Успех каждого ребенка"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омсомольск, ул. Первомайская, 9А)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E92DEF" w:rsidRPr="00CF3496" w:rsidTr="00E92DEF">
        <w:trPr>
          <w:gridAfter w:val="11"/>
          <w:wAfter w:w="9576" w:type="dxa"/>
          <w:trHeight w:val="54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4 776.54</w:t>
            </w:r>
          </w:p>
        </w:tc>
      </w:tr>
      <w:tr w:rsidR="00E92DEF" w:rsidRPr="00CF3496" w:rsidTr="00E92DEF">
        <w:trPr>
          <w:gridAfter w:val="11"/>
          <w:wAfter w:w="9576" w:type="dxa"/>
          <w:trHeight w:val="1037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4 240.84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4 240.84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E92DEF" w:rsidRPr="00CF3496" w:rsidTr="00E92DEF">
        <w:trPr>
          <w:gridAfter w:val="11"/>
          <w:wAfter w:w="9576" w:type="dxa"/>
          <w:trHeight w:val="37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92DEF" w:rsidRPr="00CF3496" w:rsidTr="00E92DEF">
        <w:trPr>
          <w:gridAfter w:val="11"/>
          <w:wAfter w:w="9576" w:type="dxa"/>
          <w:trHeight w:val="61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E92DEF" w:rsidRPr="00CF3496" w:rsidTr="00E92DEF">
        <w:trPr>
          <w:gridAfter w:val="11"/>
          <w:wAfter w:w="9576" w:type="dxa"/>
          <w:trHeight w:val="76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E92DEF" w:rsidRPr="00CF3496" w:rsidTr="00E92DEF">
        <w:trPr>
          <w:gridAfter w:val="11"/>
          <w:wAfter w:w="9576" w:type="dxa"/>
          <w:trHeight w:val="102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E92DEF" w:rsidRPr="00CF3496" w:rsidTr="00E92DEF">
        <w:trPr>
          <w:gridAfter w:val="11"/>
          <w:wAfter w:w="9576" w:type="dxa"/>
          <w:trHeight w:val="27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27197R5760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27197R5760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77 557.40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48 243,85</w:t>
            </w:r>
          </w:p>
        </w:tc>
      </w:tr>
      <w:tr w:rsidR="00E92DEF" w:rsidRPr="00CF3496" w:rsidTr="00E92DEF">
        <w:trPr>
          <w:gridAfter w:val="11"/>
          <w:wAfter w:w="9576" w:type="dxa"/>
          <w:trHeight w:val="56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48 108,85</w:t>
            </w:r>
          </w:p>
        </w:tc>
      </w:tr>
      <w:tr w:rsidR="00E92DEF" w:rsidRPr="00CF3496" w:rsidTr="00E92DEF">
        <w:trPr>
          <w:gridAfter w:val="11"/>
          <w:wAfter w:w="9576" w:type="dxa"/>
          <w:trHeight w:val="124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4 130.95</w:t>
            </w:r>
          </w:p>
        </w:tc>
      </w:tr>
      <w:tr w:rsidR="00E92DEF" w:rsidRPr="00CF3496" w:rsidTr="00E92DEF">
        <w:trPr>
          <w:gridAfter w:val="11"/>
          <w:wAfter w:w="9576" w:type="dxa"/>
          <w:trHeight w:val="6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4 130.95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4 130.95</w:t>
            </w:r>
          </w:p>
        </w:tc>
      </w:tr>
      <w:tr w:rsidR="00E92DEF" w:rsidRPr="00CF3496" w:rsidTr="00E92DEF">
        <w:trPr>
          <w:gridAfter w:val="11"/>
          <w:wAfter w:w="9576" w:type="dxa"/>
          <w:trHeight w:val="8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2 621,8.80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1 006.80</w:t>
            </w:r>
          </w:p>
        </w:tc>
      </w:tr>
      <w:tr w:rsidR="00E92DEF" w:rsidRPr="00CF3496" w:rsidTr="00E92DEF">
        <w:trPr>
          <w:gridAfter w:val="11"/>
          <w:wAfter w:w="9576" w:type="dxa"/>
          <w:trHeight w:val="37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688.20</w:t>
            </w:r>
          </w:p>
        </w:tc>
      </w:tr>
      <w:tr w:rsidR="00E92DEF" w:rsidRPr="00CF3496" w:rsidTr="00E92DEF">
        <w:trPr>
          <w:gridAfter w:val="11"/>
          <w:wAfter w:w="9576" w:type="dxa"/>
          <w:trHeight w:val="26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318.60</w:t>
            </w:r>
          </w:p>
        </w:tc>
      </w:tr>
      <w:tr w:rsidR="00E92DEF" w:rsidRPr="00CF3496" w:rsidTr="00E92DEF">
        <w:trPr>
          <w:gridAfter w:val="11"/>
          <w:wAfter w:w="9576" w:type="dxa"/>
          <w:trHeight w:val="2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1 615.00</w:t>
            </w:r>
          </w:p>
        </w:tc>
      </w:tr>
      <w:tr w:rsidR="00E92DEF" w:rsidRPr="00CF3496" w:rsidTr="00E92DEF">
        <w:trPr>
          <w:gridAfter w:val="11"/>
          <w:wAfter w:w="9576" w:type="dxa"/>
          <w:trHeight w:val="2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1 615.00</w:t>
            </w:r>
          </w:p>
        </w:tc>
      </w:tr>
      <w:tr w:rsidR="00E92DEF" w:rsidRPr="00CF3496" w:rsidTr="00E92DEF">
        <w:trPr>
          <w:gridAfter w:val="11"/>
          <w:wAfter w:w="9576" w:type="dxa"/>
          <w:trHeight w:val="77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41 356.10</w:t>
            </w:r>
          </w:p>
        </w:tc>
      </w:tr>
      <w:tr w:rsidR="00E92DEF" w:rsidRPr="00CF3496" w:rsidTr="00E92DEF">
        <w:trPr>
          <w:gridAfter w:val="11"/>
          <w:wAfter w:w="9576" w:type="dxa"/>
          <w:trHeight w:val="26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41 307.10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41 307.10</w:t>
            </w:r>
          </w:p>
        </w:tc>
      </w:tr>
      <w:tr w:rsidR="00E92DEF" w:rsidRPr="00CF3496" w:rsidTr="00E92DEF">
        <w:trPr>
          <w:gridAfter w:val="11"/>
          <w:wAfter w:w="9576" w:type="dxa"/>
          <w:trHeight w:val="4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28 443.60</w:t>
            </w:r>
          </w:p>
        </w:tc>
      </w:tr>
      <w:tr w:rsidR="00E92DEF" w:rsidRPr="00CF3496" w:rsidTr="00E92DEF">
        <w:trPr>
          <w:gridAfter w:val="11"/>
          <w:wAfter w:w="9576" w:type="dxa"/>
          <w:trHeight w:val="406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12 863.50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Модернизация системы дошкольного, общего и дополнительного образования в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Первомайском районе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49.00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49.00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49.00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135.00</w:t>
            </w:r>
          </w:p>
        </w:tc>
      </w:tr>
      <w:tr w:rsidR="00E92DEF" w:rsidRPr="00CF3496" w:rsidTr="00E92DEF">
        <w:trPr>
          <w:gridAfter w:val="11"/>
          <w:wAfter w:w="9576" w:type="dxa"/>
          <w:trHeight w:val="42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135.00</w:t>
            </w:r>
          </w:p>
        </w:tc>
      </w:tr>
      <w:tr w:rsidR="00E92DEF" w:rsidRPr="00CF3496" w:rsidTr="00E92DEF">
        <w:trPr>
          <w:gridAfter w:val="11"/>
          <w:wAfter w:w="9576" w:type="dxa"/>
          <w:trHeight w:val="56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135.00</w:t>
            </w:r>
          </w:p>
        </w:tc>
      </w:tr>
      <w:tr w:rsidR="00E92DEF" w:rsidRPr="00CF3496" w:rsidTr="00E92DEF">
        <w:trPr>
          <w:gridAfter w:val="11"/>
          <w:wAfter w:w="9576" w:type="dxa"/>
          <w:trHeight w:val="42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Проведение пятидневных военно-полевых сборов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75.00</w:t>
            </w:r>
          </w:p>
        </w:tc>
      </w:tr>
      <w:tr w:rsidR="00E92DEF" w:rsidRPr="00CF3496" w:rsidTr="00E92DEF">
        <w:trPr>
          <w:gridAfter w:val="11"/>
          <w:wAfter w:w="9576" w:type="dxa"/>
          <w:trHeight w:val="40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75.00</w:t>
            </w:r>
          </w:p>
        </w:tc>
      </w:tr>
      <w:tr w:rsidR="00E92DEF" w:rsidRPr="00CF3496" w:rsidTr="00E92DEF">
        <w:trPr>
          <w:gridAfter w:val="11"/>
          <w:wAfter w:w="9576" w:type="dxa"/>
          <w:trHeight w:val="37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Развитие поискового движения в Первомайском районе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E92DEF" w:rsidRPr="00CF3496" w:rsidTr="00E92DEF">
        <w:trPr>
          <w:gridAfter w:val="11"/>
          <w:wAfter w:w="9576" w:type="dxa"/>
          <w:trHeight w:val="27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E92DEF" w:rsidRPr="00CF3496" w:rsidTr="00E92DEF">
        <w:trPr>
          <w:gridAfter w:val="11"/>
          <w:wAfter w:w="9576" w:type="dxa"/>
          <w:trHeight w:val="3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31 172.11</w:t>
            </w:r>
          </w:p>
        </w:tc>
      </w:tr>
      <w:tr w:rsidR="00E92DEF" w:rsidRPr="00CF3496" w:rsidTr="00E92DEF">
        <w:trPr>
          <w:gridAfter w:val="11"/>
          <w:wAfter w:w="9576" w:type="dxa"/>
          <w:trHeight w:val="57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5 087.81</w:t>
            </w:r>
          </w:p>
        </w:tc>
      </w:tr>
      <w:tr w:rsidR="00E92DEF" w:rsidRPr="00CF3496" w:rsidTr="00E92DEF">
        <w:trPr>
          <w:gridAfter w:val="11"/>
          <w:wAfter w:w="9576" w:type="dxa"/>
          <w:trHeight w:val="421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5 087.81</w:t>
            </w:r>
          </w:p>
        </w:tc>
      </w:tr>
      <w:tr w:rsidR="00E92DEF" w:rsidRPr="00CF3496" w:rsidTr="00E92DEF">
        <w:trPr>
          <w:gridAfter w:val="11"/>
          <w:wAfter w:w="9576" w:type="dxa"/>
          <w:trHeight w:val="54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5 087.81</w:t>
            </w:r>
          </w:p>
        </w:tc>
      </w:tr>
      <w:tr w:rsidR="00E92DEF" w:rsidRPr="00CF3496" w:rsidTr="00E92DEF">
        <w:trPr>
          <w:gridAfter w:val="11"/>
          <w:wAfter w:w="9576" w:type="dxa"/>
          <w:trHeight w:val="91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E92DEF" w:rsidRPr="00CF3496" w:rsidTr="00E92DEF">
        <w:trPr>
          <w:gridAfter w:val="11"/>
          <w:wAfter w:w="9576" w:type="dxa"/>
          <w:trHeight w:val="34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E92DEF" w:rsidRPr="00CF3496" w:rsidTr="00E92DEF">
        <w:trPr>
          <w:gridAfter w:val="11"/>
          <w:wAfter w:w="9576" w:type="dxa"/>
          <w:trHeight w:val="39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4 634.80</w:t>
            </w:r>
          </w:p>
        </w:tc>
      </w:tr>
      <w:tr w:rsidR="00E92DEF" w:rsidRPr="00CF3496" w:rsidTr="00E92DEF">
        <w:trPr>
          <w:gridAfter w:val="11"/>
          <w:wAfter w:w="9576" w:type="dxa"/>
          <w:trHeight w:val="287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4 634.80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20.31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E92DEF" w:rsidRPr="00CF3496" w:rsidTr="00E92DEF">
        <w:trPr>
          <w:gridAfter w:val="11"/>
          <w:wAfter w:w="9576" w:type="dxa"/>
          <w:trHeight w:val="38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E92DEF" w:rsidRPr="00CF3496" w:rsidTr="00E92DEF">
        <w:trPr>
          <w:gridAfter w:val="11"/>
          <w:wAfter w:w="9576" w:type="dxa"/>
          <w:trHeight w:val="7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26 084.30</w:t>
            </w:r>
          </w:p>
        </w:tc>
      </w:tr>
      <w:tr w:rsidR="00E92DEF" w:rsidRPr="00CF3496" w:rsidTr="00E92DEF">
        <w:trPr>
          <w:gridAfter w:val="11"/>
          <w:wAfter w:w="9576" w:type="dxa"/>
          <w:trHeight w:val="58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26 084.30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E92DEF" w:rsidRPr="00CF3496" w:rsidTr="00E92DEF">
        <w:trPr>
          <w:gridAfter w:val="11"/>
          <w:wAfter w:w="9576" w:type="dxa"/>
          <w:trHeight w:val="103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E92DEF" w:rsidRPr="00CF3496" w:rsidTr="00E92DEF">
        <w:trPr>
          <w:gridAfter w:val="11"/>
          <w:wAfter w:w="9576" w:type="dxa"/>
          <w:trHeight w:val="38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464.50</w:t>
            </w:r>
          </w:p>
        </w:tc>
      </w:tr>
      <w:tr w:rsidR="00E92DEF" w:rsidRPr="00CF3496" w:rsidTr="00E92DEF">
        <w:trPr>
          <w:gridAfter w:val="11"/>
          <w:wAfter w:w="9576" w:type="dxa"/>
          <w:trHeight w:val="6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25 619.80</w:t>
            </w:r>
          </w:p>
        </w:tc>
      </w:tr>
      <w:tr w:rsidR="00E92DEF" w:rsidRPr="00CF3496" w:rsidTr="00E92DEF">
        <w:trPr>
          <w:gridAfter w:val="11"/>
          <w:wAfter w:w="9576" w:type="dxa"/>
          <w:trHeight w:val="43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24 619.80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24 619.80</w:t>
            </w:r>
          </w:p>
        </w:tc>
      </w:tr>
      <w:tr w:rsidR="00E92DEF" w:rsidRPr="00CF3496" w:rsidTr="00E92DEF">
        <w:trPr>
          <w:gridAfter w:val="11"/>
          <w:wAfter w:w="9576" w:type="dxa"/>
          <w:trHeight w:val="407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24 619.80</w:t>
            </w:r>
          </w:p>
        </w:tc>
      </w:tr>
      <w:tr w:rsidR="00E92DEF" w:rsidRPr="00CF3496" w:rsidTr="00E92DEF">
        <w:trPr>
          <w:gridAfter w:val="11"/>
          <w:wAfter w:w="9576" w:type="dxa"/>
          <w:trHeight w:val="711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E92DEF" w:rsidRPr="00CF3496" w:rsidTr="00E92DEF">
        <w:trPr>
          <w:gridAfter w:val="11"/>
          <w:wAfter w:w="9576" w:type="dxa"/>
          <w:trHeight w:val="37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2 422.96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1 650.38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1 650.38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1 650.38</w:t>
            </w:r>
          </w:p>
        </w:tc>
      </w:tr>
      <w:tr w:rsidR="00E92DEF" w:rsidRPr="00CF3496" w:rsidTr="00E92DEF">
        <w:trPr>
          <w:gridAfter w:val="11"/>
          <w:wAfter w:w="9576" w:type="dxa"/>
          <w:trHeight w:val="416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1 650.38</w:t>
            </w:r>
          </w:p>
        </w:tc>
      </w:tr>
      <w:tr w:rsidR="00E92DEF" w:rsidRPr="00CF3496" w:rsidTr="00E92DEF">
        <w:trPr>
          <w:gridAfter w:val="11"/>
          <w:wAfter w:w="9576" w:type="dxa"/>
          <w:trHeight w:val="40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1 125.07</w:t>
            </w:r>
          </w:p>
        </w:tc>
      </w:tr>
      <w:tr w:rsidR="00E92DEF" w:rsidRPr="00CF3496" w:rsidTr="00E92DEF">
        <w:trPr>
          <w:gridAfter w:val="11"/>
          <w:wAfter w:w="9576" w:type="dxa"/>
          <w:trHeight w:val="39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525.31</w:t>
            </w:r>
          </w:p>
        </w:tc>
      </w:tr>
      <w:tr w:rsidR="00E92DEF" w:rsidRPr="00CF3496" w:rsidTr="00E92DEF">
        <w:trPr>
          <w:gridAfter w:val="11"/>
          <w:wAfter w:w="9576" w:type="dxa"/>
          <w:trHeight w:val="6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772.58</w:t>
            </w:r>
          </w:p>
        </w:tc>
      </w:tr>
      <w:tr w:rsidR="00E92DEF" w:rsidRPr="00CF3496" w:rsidTr="00E92DEF">
        <w:trPr>
          <w:gridAfter w:val="11"/>
          <w:wAfter w:w="9576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E92DEF" w:rsidRPr="00CF3496" w:rsidTr="00E92DEF">
        <w:trPr>
          <w:gridAfter w:val="11"/>
          <w:wAfter w:w="9576" w:type="dxa"/>
          <w:trHeight w:val="64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E92DEF" w:rsidRPr="00CF3496" w:rsidTr="00E92DEF">
        <w:trPr>
          <w:gridAfter w:val="11"/>
          <w:wAfter w:w="9576" w:type="dxa"/>
          <w:trHeight w:val="85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E92DEF" w:rsidRPr="00CF3496" w:rsidTr="00E92DEF">
        <w:trPr>
          <w:gridAfter w:val="11"/>
          <w:wAfter w:w="9576" w:type="dxa"/>
          <w:trHeight w:val="37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380.30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87.50</w:t>
            </w:r>
          </w:p>
        </w:tc>
      </w:tr>
      <w:tr w:rsidR="00E92DEF" w:rsidRPr="00CF3496" w:rsidTr="00E92DEF">
        <w:trPr>
          <w:gridAfter w:val="11"/>
          <w:wAfter w:w="9576" w:type="dxa"/>
          <w:trHeight w:val="3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304.78</w:t>
            </w:r>
          </w:p>
        </w:tc>
      </w:tr>
      <w:tr w:rsidR="00E92DEF" w:rsidRPr="00CF3496" w:rsidTr="00E92DEF">
        <w:trPr>
          <w:gridAfter w:val="11"/>
          <w:wAfter w:w="9576" w:type="dxa"/>
          <w:trHeight w:val="45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304.78</w:t>
            </w:r>
          </w:p>
        </w:tc>
      </w:tr>
      <w:tr w:rsidR="00E92DEF" w:rsidRPr="00CF3496" w:rsidTr="00E92DEF">
        <w:trPr>
          <w:gridAfter w:val="11"/>
          <w:wAfter w:w="9576" w:type="dxa"/>
          <w:trHeight w:val="39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257.58</w:t>
            </w:r>
          </w:p>
        </w:tc>
      </w:tr>
      <w:tr w:rsidR="00E92DEF" w:rsidRPr="00CF3496" w:rsidTr="00E92DEF">
        <w:trPr>
          <w:gridAfter w:val="11"/>
          <w:wAfter w:w="9576" w:type="dxa"/>
          <w:trHeight w:val="3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E92DEF" w:rsidRPr="00CF3496" w:rsidTr="00E92DEF">
        <w:trPr>
          <w:gridAfter w:val="11"/>
          <w:wAfter w:w="9576" w:type="dxa"/>
          <w:trHeight w:val="331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7 577.50</w:t>
            </w:r>
          </w:p>
        </w:tc>
      </w:tr>
      <w:tr w:rsidR="00E92DEF" w:rsidRPr="00CF3496" w:rsidTr="00E92DEF">
        <w:trPr>
          <w:gridAfter w:val="11"/>
          <w:wAfter w:w="9576" w:type="dxa"/>
          <w:trHeight w:val="38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E92DEF" w:rsidRPr="00CF3496" w:rsidTr="00E92DEF">
        <w:trPr>
          <w:gridAfter w:val="11"/>
          <w:wAfter w:w="9576" w:type="dxa"/>
          <w:trHeight w:val="37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E92DEF" w:rsidRPr="00CF3496" w:rsidTr="00E92DEF">
        <w:trPr>
          <w:gridAfter w:val="11"/>
          <w:wAfter w:w="9576" w:type="dxa"/>
          <w:trHeight w:val="6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E92DEF" w:rsidRPr="00CF3496" w:rsidTr="00E92DEF">
        <w:trPr>
          <w:gridAfter w:val="11"/>
          <w:wAfter w:w="9576" w:type="dxa"/>
          <w:trHeight w:val="64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E92DEF" w:rsidRPr="00CF3496" w:rsidTr="00E92DEF">
        <w:trPr>
          <w:gridAfter w:val="11"/>
          <w:wAfter w:w="9576" w:type="dxa"/>
          <w:trHeight w:val="396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E92DEF" w:rsidRPr="00CF3496" w:rsidTr="00E92DEF">
        <w:trPr>
          <w:gridAfter w:val="11"/>
          <w:wAfter w:w="9576" w:type="dxa"/>
          <w:trHeight w:val="83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6 781.60</w:t>
            </w:r>
          </w:p>
        </w:tc>
      </w:tr>
      <w:tr w:rsidR="00E92DEF" w:rsidRPr="00CF3496" w:rsidTr="00E92DEF">
        <w:trPr>
          <w:gridAfter w:val="11"/>
          <w:wAfter w:w="9576" w:type="dxa"/>
          <w:trHeight w:val="28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5 948.00</w:t>
            </w:r>
          </w:p>
        </w:tc>
      </w:tr>
      <w:tr w:rsidR="00E92DEF" w:rsidRPr="00CF3496" w:rsidTr="00E92DEF">
        <w:trPr>
          <w:gridAfter w:val="11"/>
          <w:wAfter w:w="9576" w:type="dxa"/>
          <w:trHeight w:val="64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833.60</w:t>
            </w:r>
          </w:p>
        </w:tc>
      </w:tr>
      <w:tr w:rsidR="00E92DEF" w:rsidRPr="00CF3496" w:rsidTr="00E92DEF">
        <w:trPr>
          <w:gridAfter w:val="11"/>
          <w:wAfter w:w="9576" w:type="dxa"/>
          <w:trHeight w:val="386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92DEF" w:rsidRPr="00CF3496" w:rsidTr="00E92DEF">
        <w:trPr>
          <w:gridAfter w:val="11"/>
          <w:wAfter w:w="9576" w:type="dxa"/>
          <w:trHeight w:val="22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30.00</w:t>
            </w:r>
          </w:p>
        </w:tc>
      </w:tr>
      <w:tr w:rsidR="00E92DEF" w:rsidRPr="00CF3496" w:rsidTr="00E92DEF">
        <w:trPr>
          <w:gridAfter w:val="11"/>
          <w:wAfter w:w="9576" w:type="dxa"/>
          <w:trHeight w:val="34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E92DEF" w:rsidRPr="00CF3496" w:rsidTr="00E92DEF">
        <w:trPr>
          <w:gridAfter w:val="11"/>
          <w:wAfter w:w="9576" w:type="dxa"/>
          <w:trHeight w:val="6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E92DEF" w:rsidRPr="00CF3496" w:rsidTr="00E92DEF">
        <w:trPr>
          <w:gridAfter w:val="11"/>
          <w:wAfter w:w="9576" w:type="dxa"/>
          <w:trHeight w:val="81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E92DEF" w:rsidRPr="00CF3496" w:rsidTr="00E92DEF">
        <w:trPr>
          <w:gridAfter w:val="11"/>
          <w:wAfter w:w="9576" w:type="dxa"/>
          <w:trHeight w:val="66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E92DEF" w:rsidRPr="00CF3496" w:rsidTr="00E92DEF">
        <w:trPr>
          <w:gridAfter w:val="11"/>
          <w:wAfter w:w="9576" w:type="dxa"/>
          <w:trHeight w:val="691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E92DEF" w:rsidRPr="00CF3496" w:rsidTr="00E92DEF">
        <w:trPr>
          <w:gridAfter w:val="11"/>
          <w:wAfter w:w="9576" w:type="dxa"/>
          <w:trHeight w:val="38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E92DEF" w:rsidRPr="00CF3496" w:rsidTr="00E92DEF">
        <w:trPr>
          <w:gridAfter w:val="11"/>
          <w:wAfter w:w="9576" w:type="dxa"/>
          <w:trHeight w:val="37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2019-2021  годы"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E92DEF" w:rsidRPr="00CF3496" w:rsidTr="00E92DEF">
        <w:trPr>
          <w:gridAfter w:val="11"/>
          <w:wAfter w:w="9576" w:type="dxa"/>
          <w:trHeight w:val="60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Ежемесячная денежная выплата молодым специалистам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E92DEF" w:rsidRPr="00CF3496" w:rsidTr="00E92DEF">
        <w:trPr>
          <w:gridAfter w:val="11"/>
          <w:wAfter w:w="9576" w:type="dxa"/>
          <w:trHeight w:val="24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3 631.72</w:t>
            </w:r>
          </w:p>
        </w:tc>
      </w:tr>
      <w:tr w:rsidR="00E92DEF" w:rsidRPr="00CF3496" w:rsidTr="00E92DEF">
        <w:trPr>
          <w:gridAfter w:val="11"/>
          <w:wAfter w:w="9576" w:type="dxa"/>
          <w:trHeight w:val="32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2 649.05</w:t>
            </w:r>
          </w:p>
        </w:tc>
      </w:tr>
      <w:tr w:rsidR="00E92DEF" w:rsidRPr="00CF3496" w:rsidTr="00E92DEF">
        <w:trPr>
          <w:gridAfter w:val="11"/>
          <w:wAfter w:w="9576" w:type="dxa"/>
          <w:trHeight w:val="26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E92DEF" w:rsidRPr="00CF3496" w:rsidTr="00E92DEF">
        <w:trPr>
          <w:gridAfter w:val="11"/>
          <w:wAfter w:w="9576" w:type="dxa"/>
          <w:trHeight w:val="32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E92DEF" w:rsidRPr="00CF3496" w:rsidTr="00E92DEF">
        <w:trPr>
          <w:gridAfter w:val="11"/>
          <w:wAfter w:w="9576" w:type="dxa"/>
          <w:trHeight w:val="45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E92DEF" w:rsidRPr="00CF3496" w:rsidTr="00E92DEF">
        <w:trPr>
          <w:gridAfter w:val="11"/>
          <w:wAfter w:w="9576" w:type="dxa"/>
          <w:trHeight w:val="39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E92DEF" w:rsidRPr="00CF3496" w:rsidTr="00E92DEF">
        <w:trPr>
          <w:gridAfter w:val="11"/>
          <w:wAfter w:w="9576" w:type="dxa"/>
          <w:trHeight w:val="29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E92DEF" w:rsidRPr="00CF3496" w:rsidTr="00E92DEF">
        <w:trPr>
          <w:gridAfter w:val="11"/>
          <w:wAfter w:w="9576" w:type="dxa"/>
          <w:trHeight w:val="6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E92DEF" w:rsidRPr="00CF3496" w:rsidTr="00E92DEF">
        <w:trPr>
          <w:gridAfter w:val="11"/>
          <w:wAfter w:w="9576" w:type="dxa"/>
          <w:trHeight w:val="756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 xml:space="preserve">Муниципальная программа "Развитие молодёжной политики, физической культуры и спорта в Первомайском районе на 2019-2021 годы"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Развитие физической культуры и спорта в Первомайском районе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E92DEF" w:rsidRPr="00CF3496" w:rsidTr="00E92DEF">
        <w:trPr>
          <w:gridAfter w:val="11"/>
          <w:wAfter w:w="9576" w:type="dxa"/>
          <w:trHeight w:val="33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E92DEF" w:rsidRPr="00CF3496" w:rsidTr="00E92DEF">
        <w:trPr>
          <w:gridAfter w:val="11"/>
          <w:wAfter w:w="9576" w:type="dxa"/>
          <w:trHeight w:val="37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E92DEF" w:rsidRPr="00CF3496" w:rsidTr="00E92DEF">
        <w:trPr>
          <w:gridAfter w:val="11"/>
          <w:wAfter w:w="9576" w:type="dxa"/>
          <w:trHeight w:val="27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E92DEF" w:rsidRPr="00CF3496" w:rsidTr="00E92DEF">
        <w:trPr>
          <w:gridAfter w:val="11"/>
          <w:wAfter w:w="9576" w:type="dxa"/>
          <w:trHeight w:val="436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E92DEF" w:rsidRPr="00CF3496" w:rsidTr="00E92DEF">
        <w:trPr>
          <w:gridAfter w:val="11"/>
          <w:wAfter w:w="9576" w:type="dxa"/>
          <w:trHeight w:val="411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652.67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E92DEF" w:rsidRPr="00CF3496" w:rsidTr="00E92DEF">
        <w:trPr>
          <w:gridAfter w:val="11"/>
          <w:wAfter w:w="9576" w:type="dxa"/>
          <w:trHeight w:val="76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E92DEF" w:rsidRPr="00CF3496" w:rsidTr="00E92DEF">
        <w:trPr>
          <w:gridAfter w:val="11"/>
          <w:wAfter w:w="9576" w:type="dxa"/>
          <w:trHeight w:val="127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E92DEF" w:rsidRPr="00CF3496" w:rsidTr="00E92DEF">
        <w:trPr>
          <w:gridAfter w:val="11"/>
          <w:wAfter w:w="9576" w:type="dxa"/>
          <w:trHeight w:val="127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до 2025 и 2026 годы"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E92DEF" w:rsidRPr="00CF3496" w:rsidTr="00E92DEF">
        <w:trPr>
          <w:gridAfter w:val="11"/>
          <w:wAfter w:w="9576" w:type="dxa"/>
          <w:trHeight w:val="39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E92DEF" w:rsidRPr="00CF3496" w:rsidTr="00E92DEF">
        <w:trPr>
          <w:gridAfter w:val="11"/>
          <w:wAfter w:w="9576" w:type="dxa"/>
          <w:trHeight w:val="39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E92DEF" w:rsidRPr="00CF3496" w:rsidTr="00E92DEF">
        <w:trPr>
          <w:gridAfter w:val="11"/>
          <w:wAfter w:w="9576" w:type="dxa"/>
          <w:trHeight w:val="38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E92DEF" w:rsidRPr="00CF3496" w:rsidTr="00E92DEF">
        <w:trPr>
          <w:gridAfter w:val="11"/>
          <w:wAfter w:w="9576" w:type="dxa"/>
          <w:trHeight w:val="63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E92DEF" w:rsidRPr="00CF3496" w:rsidTr="00E92DEF">
        <w:trPr>
          <w:gridAfter w:val="11"/>
          <w:wAfter w:w="9576" w:type="dxa"/>
          <w:trHeight w:val="67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E92DEF" w:rsidRPr="00CF3496" w:rsidTr="00E92DEF">
        <w:trPr>
          <w:gridAfter w:val="11"/>
          <w:wAfter w:w="9576" w:type="dxa"/>
          <w:trHeight w:val="85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E92DEF" w:rsidRPr="00CF3496" w:rsidTr="00E92DEF">
        <w:trPr>
          <w:gridAfter w:val="11"/>
          <w:wAfter w:w="9576" w:type="dxa"/>
          <w:trHeight w:val="42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E92DEF" w:rsidRPr="00CF3496" w:rsidTr="00E92DEF">
        <w:trPr>
          <w:gridAfter w:val="11"/>
          <w:wAfter w:w="9576" w:type="dxa"/>
          <w:trHeight w:val="34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371.30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89 809.06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E92DEF" w:rsidRPr="00CF3496" w:rsidTr="00E92DEF">
        <w:trPr>
          <w:gridAfter w:val="11"/>
          <w:wAfter w:w="9576" w:type="dxa"/>
          <w:trHeight w:val="6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"Обеспечение безопасности населения Первомайского района на 2020-2022 годы"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E92DEF" w:rsidRPr="00CF3496" w:rsidTr="00E92DEF">
        <w:trPr>
          <w:gridAfter w:val="11"/>
          <w:wAfter w:w="9576" w:type="dxa"/>
          <w:trHeight w:val="40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Повышение уровня защиты населения и территории от чрезвычайных ситуаций природного и техногенного характера</w:t>
            </w:r>
            <w:r w:rsidRPr="00CF3496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на 2020-2022 годы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E92DEF" w:rsidRPr="00CF3496" w:rsidTr="00E92DEF">
        <w:trPr>
          <w:gridAfter w:val="11"/>
          <w:wAfter w:w="9576" w:type="dxa"/>
          <w:trHeight w:val="36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15.10</w:t>
            </w:r>
          </w:p>
        </w:tc>
      </w:tr>
      <w:tr w:rsidR="00E92DEF" w:rsidRPr="00CF3496" w:rsidTr="00E92DEF">
        <w:trPr>
          <w:gridAfter w:val="11"/>
          <w:wAfter w:w="9576" w:type="dxa"/>
          <w:trHeight w:val="25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15 847.30</w:t>
            </w:r>
          </w:p>
        </w:tc>
      </w:tr>
      <w:tr w:rsidR="00E92DEF" w:rsidRPr="00CF3496" w:rsidTr="00E92DEF">
        <w:trPr>
          <w:gridAfter w:val="11"/>
          <w:wAfter w:w="9576" w:type="dxa"/>
          <w:trHeight w:val="311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15 786.58</w:t>
            </w:r>
          </w:p>
        </w:tc>
      </w:tr>
      <w:tr w:rsidR="00E92DEF" w:rsidRPr="00CF3496" w:rsidTr="00E92DEF">
        <w:trPr>
          <w:gridAfter w:val="11"/>
          <w:wAfter w:w="9576" w:type="dxa"/>
          <w:trHeight w:val="58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E92DEF" w:rsidRPr="00CF3496" w:rsidTr="00E92DEF">
        <w:trPr>
          <w:gridAfter w:val="11"/>
          <w:wAfter w:w="9576" w:type="dxa"/>
          <w:trHeight w:val="37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E92DEF" w:rsidRPr="00CF3496" w:rsidTr="00E92DEF">
        <w:trPr>
          <w:gridAfter w:val="11"/>
          <w:wAfter w:w="9576" w:type="dxa"/>
          <w:trHeight w:val="37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E92DEF" w:rsidRPr="00CF3496" w:rsidTr="00E92DEF">
        <w:trPr>
          <w:gridAfter w:val="11"/>
          <w:wAfter w:w="9576" w:type="dxa"/>
          <w:trHeight w:val="40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E92DEF" w:rsidRPr="00CF3496" w:rsidTr="00E92DEF">
        <w:trPr>
          <w:gridAfter w:val="11"/>
          <w:wAfter w:w="9576" w:type="dxa"/>
          <w:trHeight w:val="274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E92DEF" w:rsidRPr="00CF3496" w:rsidTr="00E92DEF">
        <w:trPr>
          <w:gridAfter w:val="11"/>
          <w:wAfter w:w="9576" w:type="dxa"/>
          <w:trHeight w:val="34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E92DEF" w:rsidRPr="00CF3496" w:rsidTr="00E92DEF">
        <w:trPr>
          <w:gridAfter w:val="11"/>
          <w:wAfter w:w="9576" w:type="dxa"/>
          <w:trHeight w:val="37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E92DEF" w:rsidRPr="00CF3496" w:rsidTr="00E92DEF">
        <w:trPr>
          <w:gridAfter w:val="11"/>
          <w:wAfter w:w="9576" w:type="dxa"/>
          <w:trHeight w:val="48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7 672.78</w:t>
            </w:r>
          </w:p>
        </w:tc>
      </w:tr>
      <w:tr w:rsidR="00E92DEF" w:rsidRPr="00CF3496" w:rsidTr="00E92DEF">
        <w:trPr>
          <w:gridAfter w:val="11"/>
          <w:wAfter w:w="9576" w:type="dxa"/>
          <w:trHeight w:val="69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E92DEF" w:rsidRPr="00CF3496" w:rsidTr="00E92DEF">
        <w:trPr>
          <w:gridAfter w:val="11"/>
          <w:wAfter w:w="9576" w:type="dxa"/>
          <w:trHeight w:val="84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"Создание условий для развития кадрового потенциала в Томской области в сфере культуры и архивного дела"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E92DEF" w:rsidRPr="00CF3496" w:rsidTr="00E92DEF">
        <w:trPr>
          <w:gridAfter w:val="11"/>
          <w:wAfter w:w="9576" w:type="dxa"/>
          <w:trHeight w:val="37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образования в Томской области", в части повышения заработной платы педагогических работников муниципальных учреждений дополнительного образования детей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E92DEF" w:rsidRPr="00CF3496" w:rsidTr="00E92DEF">
        <w:trPr>
          <w:gridAfter w:val="11"/>
          <w:wAfter w:w="9576" w:type="dxa"/>
          <w:trHeight w:val="281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1016540670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1 757.60</w:t>
            </w:r>
          </w:p>
        </w:tc>
      </w:tr>
      <w:tr w:rsidR="00E92DEF" w:rsidRPr="00CF3496" w:rsidTr="00E92DEF">
        <w:trPr>
          <w:gridAfter w:val="11"/>
          <w:wAfter w:w="9576" w:type="dxa"/>
          <w:trHeight w:val="331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E92DEF" w:rsidRPr="00CF3496" w:rsidTr="00E92DEF">
        <w:trPr>
          <w:gridAfter w:val="11"/>
          <w:wAfter w:w="9576" w:type="dxa"/>
          <w:trHeight w:val="264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E92DEF" w:rsidRPr="00CF3496" w:rsidTr="00E92DEF">
        <w:trPr>
          <w:gridAfter w:val="11"/>
          <w:wAfter w:w="9576" w:type="dxa"/>
          <w:trHeight w:val="284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E92DEF" w:rsidRPr="00CF3496" w:rsidTr="00E92DEF">
        <w:trPr>
          <w:gridAfter w:val="11"/>
          <w:wAfter w:w="9576" w:type="dxa"/>
          <w:trHeight w:val="24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E92DEF" w:rsidRPr="00CF3496" w:rsidTr="00E92DEF">
        <w:trPr>
          <w:gridAfter w:val="11"/>
          <w:wAfter w:w="9576" w:type="dxa"/>
          <w:trHeight w:val="36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10WA155190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E92DEF" w:rsidRPr="00CF3496" w:rsidTr="00E92DEF">
        <w:trPr>
          <w:gridAfter w:val="11"/>
          <w:wAfter w:w="9576" w:type="dxa"/>
          <w:trHeight w:val="265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E92DEF" w:rsidRPr="00CF3496" w:rsidTr="00E92DEF">
        <w:trPr>
          <w:gridAfter w:val="11"/>
          <w:wAfter w:w="9576" w:type="dxa"/>
          <w:trHeight w:val="36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E92DEF" w:rsidRPr="00CF3496" w:rsidTr="00E92DEF">
        <w:trPr>
          <w:gridAfter w:val="11"/>
          <w:wAfter w:w="9576" w:type="dxa"/>
          <w:trHeight w:val="614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7 956.80</w:t>
            </w:r>
          </w:p>
        </w:tc>
      </w:tr>
      <w:tr w:rsidR="00E92DEF" w:rsidRPr="00CF3496" w:rsidTr="00E92DEF">
        <w:trPr>
          <w:gridAfter w:val="11"/>
          <w:wAfter w:w="9576" w:type="dxa"/>
          <w:trHeight w:val="78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7 956.80</w:t>
            </w:r>
          </w:p>
        </w:tc>
      </w:tr>
      <w:tr w:rsidR="00E92DEF" w:rsidRPr="00CF3496" w:rsidTr="00E92DEF">
        <w:trPr>
          <w:gridAfter w:val="11"/>
          <w:wAfter w:w="9576" w:type="dxa"/>
          <w:trHeight w:val="112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7 956.80</w:t>
            </w:r>
          </w:p>
        </w:tc>
      </w:tr>
      <w:tr w:rsidR="00E92DEF" w:rsidRPr="00CF3496" w:rsidTr="00E92DEF">
        <w:trPr>
          <w:gridAfter w:val="11"/>
          <w:wAfter w:w="9576" w:type="dxa"/>
          <w:trHeight w:val="67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7 956.80</w:t>
            </w:r>
          </w:p>
        </w:tc>
      </w:tr>
      <w:tr w:rsidR="00E92DEF" w:rsidRPr="00CF3496" w:rsidTr="00E92DEF">
        <w:trPr>
          <w:gridAfter w:val="11"/>
          <w:wAfter w:w="9576" w:type="dxa"/>
          <w:trHeight w:val="41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7 956.80</w:t>
            </w:r>
          </w:p>
        </w:tc>
      </w:tr>
      <w:tr w:rsidR="00E92DEF" w:rsidRPr="00CF3496" w:rsidTr="00E92DEF">
        <w:trPr>
          <w:gridAfter w:val="11"/>
          <w:wAfter w:w="9576" w:type="dxa"/>
          <w:trHeight w:val="38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7 956.80</w:t>
            </w:r>
          </w:p>
        </w:tc>
      </w:tr>
      <w:tr w:rsidR="00E92DEF" w:rsidRPr="00CF3496" w:rsidTr="00E92DEF">
        <w:trPr>
          <w:gridAfter w:val="11"/>
          <w:wAfter w:w="9576" w:type="dxa"/>
          <w:trHeight w:val="276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7 956.80</w:t>
            </w:r>
          </w:p>
        </w:tc>
      </w:tr>
      <w:tr w:rsidR="00E92DEF" w:rsidRPr="00CF3496" w:rsidTr="00E92DEF">
        <w:trPr>
          <w:gridAfter w:val="11"/>
          <w:wAfter w:w="9576" w:type="dxa"/>
          <w:trHeight w:val="42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</w:tr>
      <w:tr w:rsidR="00E92DEF" w:rsidRPr="00CF3496" w:rsidTr="00E92DEF">
        <w:trPr>
          <w:gridAfter w:val="11"/>
          <w:wAfter w:w="9576" w:type="dxa"/>
          <w:trHeight w:val="554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</w:tr>
      <w:tr w:rsidR="00E92DEF" w:rsidRPr="00CF3496" w:rsidTr="00E92DEF">
        <w:trPr>
          <w:gridAfter w:val="11"/>
          <w:wAfter w:w="9576" w:type="dxa"/>
          <w:trHeight w:val="38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</w:tr>
      <w:tr w:rsidR="00E92DEF" w:rsidRPr="00CF3496" w:rsidTr="00E92DEF">
        <w:trPr>
          <w:gridAfter w:val="11"/>
          <w:wAfter w:w="9576" w:type="dxa"/>
          <w:trHeight w:val="69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</w:tr>
      <w:tr w:rsidR="00E92DEF" w:rsidRPr="00CF3496" w:rsidTr="00E92DEF">
        <w:trPr>
          <w:gridAfter w:val="11"/>
          <w:wAfter w:w="9576" w:type="dxa"/>
          <w:trHeight w:val="44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</w:tr>
      <w:tr w:rsidR="00E92DEF" w:rsidRPr="00CF3496" w:rsidTr="00E92DEF">
        <w:trPr>
          <w:gridAfter w:val="11"/>
          <w:wAfter w:w="9576" w:type="dxa"/>
          <w:trHeight w:val="418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60.72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73 946.66</w:t>
            </w:r>
          </w:p>
        </w:tc>
      </w:tr>
      <w:tr w:rsidR="00E92DEF" w:rsidRPr="00CF3496" w:rsidTr="00E92DEF">
        <w:trPr>
          <w:gridAfter w:val="11"/>
          <w:wAfter w:w="9576" w:type="dxa"/>
          <w:trHeight w:val="319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70 998.66</w:t>
            </w:r>
          </w:p>
        </w:tc>
      </w:tr>
      <w:tr w:rsidR="00E92DEF" w:rsidRPr="00CF3496" w:rsidTr="00E92DEF">
        <w:trPr>
          <w:gridAfter w:val="11"/>
          <w:wAfter w:w="9576" w:type="dxa"/>
          <w:trHeight w:val="384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22 289.66</w:t>
            </w:r>
          </w:p>
        </w:tc>
      </w:tr>
      <w:tr w:rsidR="00E92DEF" w:rsidRPr="00CF3496" w:rsidTr="00E92DEF">
        <w:trPr>
          <w:gridAfter w:val="11"/>
          <w:wAfter w:w="9576" w:type="dxa"/>
          <w:trHeight w:val="702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22 002.31</w:t>
            </w:r>
          </w:p>
        </w:tc>
      </w:tr>
      <w:tr w:rsidR="00E92DEF" w:rsidRPr="00CF3496" w:rsidTr="00E92DEF">
        <w:trPr>
          <w:gridAfter w:val="11"/>
          <w:wAfter w:w="9576" w:type="dxa"/>
          <w:trHeight w:val="510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21 774.70</w:t>
            </w:r>
          </w:p>
        </w:tc>
      </w:tr>
      <w:tr w:rsidR="00E92DEF" w:rsidRPr="00CF3496" w:rsidTr="00E92DEF">
        <w:trPr>
          <w:gridAfter w:val="11"/>
          <w:wAfter w:w="9576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 ("дорожной карте") "Изменения в сфере культуры, направленные на повышения  её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20 630.50</w:t>
            </w:r>
          </w:p>
        </w:tc>
      </w:tr>
      <w:tr w:rsidR="00E92DEF" w:rsidRPr="00CF3496" w:rsidTr="00E92DEF">
        <w:trPr>
          <w:gridAfter w:val="11"/>
          <w:wAfter w:w="9576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1016440650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20 630.50</w:t>
            </w:r>
          </w:p>
        </w:tc>
      </w:tr>
      <w:tr w:rsidR="00E92DEF" w:rsidRPr="00CF3496" w:rsidTr="00E92DEF">
        <w:trPr>
          <w:gridAfter w:val="11"/>
          <w:wAfter w:w="9576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E92DEF" w:rsidRPr="00CF3496" w:rsidTr="00E92DEF">
        <w:trPr>
          <w:gridAfter w:val="11"/>
          <w:wAfter w:w="9576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E92DEF" w:rsidRPr="00CF3496" w:rsidTr="00E92DEF">
        <w:trPr>
          <w:gridAfter w:val="11"/>
          <w:wAfter w:w="9576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E92DEF" w:rsidRPr="00CF3496" w:rsidTr="00E92DEF">
        <w:trPr>
          <w:gridAfter w:val="11"/>
          <w:wAfter w:w="9576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E92DEF" w:rsidRPr="00CF3496" w:rsidTr="00E92DEF">
        <w:trPr>
          <w:gridAfter w:val="11"/>
          <w:wAfter w:w="9576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E92DEF" w:rsidRPr="00CF3496" w:rsidTr="00E92DEF">
        <w:trPr>
          <w:gridAfter w:val="11"/>
          <w:wAfter w:w="9576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E92DEF" w:rsidRPr="00CF3496" w:rsidTr="00E92DEF">
        <w:trPr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  <w:tc>
          <w:tcPr>
            <w:tcW w:w="5221" w:type="dxa"/>
            <w:gridSpan w:val="6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  <w:tc>
          <w:tcPr>
            <w:tcW w:w="5221" w:type="dxa"/>
            <w:gridSpan w:val="6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  <w:tc>
          <w:tcPr>
            <w:tcW w:w="5221" w:type="dxa"/>
            <w:gridSpan w:val="6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32 887.02</w:t>
            </w:r>
          </w:p>
        </w:tc>
        <w:tc>
          <w:tcPr>
            <w:tcW w:w="5221" w:type="dxa"/>
            <w:gridSpan w:val="6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32 887.02</w:t>
            </w:r>
          </w:p>
        </w:tc>
        <w:tc>
          <w:tcPr>
            <w:tcW w:w="5221" w:type="dxa"/>
            <w:gridSpan w:val="6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1 898.40</w:t>
            </w:r>
          </w:p>
        </w:tc>
        <w:tc>
          <w:tcPr>
            <w:tcW w:w="5221" w:type="dxa"/>
            <w:gridSpan w:val="6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1 898.40</w:t>
            </w:r>
          </w:p>
        </w:tc>
        <w:tc>
          <w:tcPr>
            <w:tcW w:w="5221" w:type="dxa"/>
            <w:gridSpan w:val="6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12 832.30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12 832.30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1 091.28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1 091.28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391.28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391.28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200.00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200.00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2 948.00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2 948.00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2 583.40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364.60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1 431.80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Обеспечение деятельности финансовых, налоговых и таможенных органов и органов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908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1 431.80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 xml:space="preserve">Руководство и управление в сфере установленных 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 и органов местного самоуправления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1 431.80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1 431.80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1 324.20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107.60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30 509.30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30 509.30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30 509.30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30 401.30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22 511.10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628.70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595.30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595.30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Основное мероприятие "Поддержка 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отдельных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F3496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CF3496">
              <w:rPr>
                <w:rFonts w:ascii="Arial" w:hAnsi="Arial" w:cs="Arial"/>
                <w:sz w:val="20"/>
                <w:szCs w:val="20"/>
              </w:rPr>
              <w:t xml:space="preserve"> растениеводства и животноводства"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21 882.40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работ, услуг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Поддержка малых форм хозяйствования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4 771.70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4 171.70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3 118.50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2 835.00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283.50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Содействие развитию и поддержка сельскохозяйственных товаропроизводителей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2DEF" w:rsidRPr="00CF3496" w:rsidTr="00E92DEF">
        <w:trPr>
          <w:gridAfter w:val="5"/>
          <w:wAfter w:w="4355" w:type="dxa"/>
          <w:trHeight w:val="323"/>
        </w:trPr>
        <w:tc>
          <w:tcPr>
            <w:tcW w:w="4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9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0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  <w:vAlign w:val="center"/>
          </w:tcPr>
          <w:p w:rsidR="00E92DEF" w:rsidRPr="00CF3496" w:rsidRDefault="00E92DEF" w:rsidP="00E92DE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92DEF" w:rsidRPr="00CF3496" w:rsidRDefault="00E92DEF">
      <w:pPr>
        <w:tabs>
          <w:tab w:val="left" w:pos="5940"/>
        </w:tabs>
        <w:ind w:left="708"/>
        <w:rPr>
          <w:rFonts w:ascii="Arial" w:hAnsi="Arial" w:cs="Arial"/>
          <w:sz w:val="26"/>
          <w:szCs w:val="26"/>
        </w:rPr>
      </w:pPr>
    </w:p>
    <w:p w:rsidR="006161F8" w:rsidRPr="00CF3496" w:rsidRDefault="006161F8" w:rsidP="006161F8">
      <w:pPr>
        <w:ind w:right="84"/>
        <w:rPr>
          <w:rFonts w:ascii="Arial" w:hAnsi="Arial" w:cs="Arial"/>
          <w:sz w:val="22"/>
          <w:szCs w:val="22"/>
        </w:rPr>
      </w:pPr>
    </w:p>
    <w:p w:rsidR="006161F8" w:rsidRPr="00CF3496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Приложение 6.1</w:t>
      </w:r>
    </w:p>
    <w:p w:rsidR="006161F8" w:rsidRPr="00CF3496" w:rsidRDefault="00BF401E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к </w:t>
      </w:r>
      <w:r w:rsidR="006161F8" w:rsidRPr="00CF3496">
        <w:rPr>
          <w:rFonts w:ascii="Arial" w:hAnsi="Arial" w:cs="Arial"/>
          <w:sz w:val="20"/>
          <w:szCs w:val="20"/>
        </w:rPr>
        <w:t>решени</w:t>
      </w:r>
      <w:r>
        <w:rPr>
          <w:rFonts w:ascii="Arial" w:hAnsi="Arial" w:cs="Arial"/>
          <w:sz w:val="20"/>
          <w:szCs w:val="20"/>
        </w:rPr>
        <w:t>ю</w:t>
      </w:r>
      <w:r w:rsidR="006161F8" w:rsidRPr="00CF3496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CF34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CF34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CF34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CF3496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CF3496" w:rsidRDefault="006161F8" w:rsidP="006161F8">
      <w:pPr>
        <w:jc w:val="center"/>
        <w:rPr>
          <w:rFonts w:ascii="Arial" w:hAnsi="Arial" w:cs="Arial"/>
          <w:b/>
          <w:bCs/>
        </w:rPr>
      </w:pPr>
      <w:r w:rsidRPr="00CF3496">
        <w:rPr>
          <w:rFonts w:ascii="Arial" w:hAnsi="Arial" w:cs="Arial"/>
          <w:b/>
          <w:bCs/>
        </w:rPr>
        <w:t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 на плановый период 2023-2024  годы</w:t>
      </w:r>
    </w:p>
    <w:tbl>
      <w:tblPr>
        <w:tblW w:w="16114" w:type="dxa"/>
        <w:tblInd w:w="93" w:type="dxa"/>
        <w:tblLayout w:type="fixed"/>
        <w:tblLook w:val="04A0"/>
      </w:tblPr>
      <w:tblGrid>
        <w:gridCol w:w="3984"/>
        <w:gridCol w:w="599"/>
        <w:gridCol w:w="720"/>
        <w:gridCol w:w="1375"/>
        <w:gridCol w:w="580"/>
        <w:gridCol w:w="1009"/>
        <w:gridCol w:w="247"/>
        <w:gridCol w:w="816"/>
        <w:gridCol w:w="466"/>
        <w:gridCol w:w="6318"/>
      </w:tblGrid>
      <w:tr w:rsidR="006161F8" w:rsidRPr="00CF3496" w:rsidTr="006161F8">
        <w:trPr>
          <w:trHeight w:val="270"/>
        </w:trPr>
        <w:tc>
          <w:tcPr>
            <w:tcW w:w="826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7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  <w:tr w:rsidR="006161F8" w:rsidRPr="00CF3496" w:rsidTr="006161F8">
        <w:trPr>
          <w:gridAfter w:val="1"/>
          <w:wAfter w:w="6318" w:type="dxa"/>
          <w:trHeight w:val="276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2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2022 год</w:t>
            </w:r>
          </w:p>
        </w:tc>
        <w:tc>
          <w:tcPr>
            <w:tcW w:w="12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2023 год</w:t>
            </w:r>
          </w:p>
        </w:tc>
      </w:tr>
      <w:tr w:rsidR="006161F8" w:rsidRPr="00CF3496" w:rsidTr="006161F8">
        <w:trPr>
          <w:gridAfter w:val="1"/>
          <w:wAfter w:w="6318" w:type="dxa"/>
          <w:trHeight w:val="420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161F8" w:rsidRPr="00CF3496" w:rsidTr="006161F8">
        <w:trPr>
          <w:gridAfter w:val="1"/>
          <w:wAfter w:w="6318" w:type="dxa"/>
          <w:trHeight w:val="2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6161F8" w:rsidRPr="00CF3496" w:rsidTr="006161F8">
        <w:trPr>
          <w:gridAfter w:val="1"/>
          <w:wAfter w:w="6318" w:type="dxa"/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В С Е Г 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679 344.2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729 312.40</w:t>
            </w:r>
          </w:p>
        </w:tc>
      </w:tr>
      <w:tr w:rsidR="006161F8" w:rsidRPr="00CF3496" w:rsidTr="006161F8">
        <w:trPr>
          <w:gridAfter w:val="1"/>
          <w:wAfter w:w="6318" w:type="dxa"/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Дума  Первомайского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551.40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554.70</w:t>
            </w:r>
          </w:p>
        </w:tc>
      </w:tr>
      <w:tr w:rsidR="006161F8" w:rsidRPr="00CF3496" w:rsidTr="006161F8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551.40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554.70</w:t>
            </w:r>
          </w:p>
        </w:tc>
      </w:tr>
      <w:tr w:rsidR="006161F8" w:rsidRPr="00CF3496" w:rsidTr="006161F8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 представительных органов муниципальных образований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6161F8" w:rsidRPr="00CF3496" w:rsidTr="006161F8">
        <w:trPr>
          <w:gridAfter w:val="1"/>
          <w:wAfter w:w="6318" w:type="dxa"/>
          <w:trHeight w:val="5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551.40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554.70</w:t>
            </w:r>
          </w:p>
        </w:tc>
      </w:tr>
      <w:tr w:rsidR="006161F8" w:rsidRPr="00CF3496" w:rsidTr="006161F8">
        <w:trPr>
          <w:gridAfter w:val="1"/>
          <w:wAfter w:w="6318" w:type="dxa"/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387.70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387.70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163.70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167.00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161F8" w:rsidRPr="00CF3496" w:rsidTr="006161F8">
        <w:trPr>
          <w:gridAfter w:val="1"/>
          <w:wAfter w:w="6318" w:type="dxa"/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92 131.80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142 139.10</w:t>
            </w:r>
          </w:p>
        </w:tc>
      </w:tr>
      <w:tr w:rsidR="006161F8" w:rsidRPr="00CF3496" w:rsidTr="006161F8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27 518.20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27 209.50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Глава муниципального образования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6161F8" w:rsidRPr="00CF3496" w:rsidTr="006161F8">
        <w:trPr>
          <w:gridAfter w:val="1"/>
          <w:wAfter w:w="6318" w:type="dxa"/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1 396.30</w:t>
            </w:r>
          </w:p>
        </w:tc>
      </w:tr>
      <w:tr w:rsidR="006161F8" w:rsidRPr="00CF3496" w:rsidTr="006161F8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20 132.50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19 930.60</w:t>
            </w:r>
          </w:p>
        </w:tc>
      </w:tr>
      <w:tr w:rsidR="006161F8" w:rsidRPr="00CF3496" w:rsidTr="006161F8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15 627.30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15 425.40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15 627.30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15 425.40</w:t>
            </w:r>
          </w:p>
        </w:tc>
      </w:tr>
      <w:tr w:rsidR="006161F8" w:rsidRPr="00CF3496" w:rsidTr="006161F8">
        <w:trPr>
          <w:gridAfter w:val="1"/>
          <w:wAfter w:w="6318" w:type="dxa"/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13 842.90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13 842.90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1 707.90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1 506.00</w:t>
            </w:r>
          </w:p>
        </w:tc>
      </w:tr>
      <w:tr w:rsidR="006161F8" w:rsidRPr="00CF3496" w:rsidTr="006161F8">
        <w:trPr>
          <w:gridAfter w:val="1"/>
          <w:wAfter w:w="6318" w:type="dxa"/>
          <w:trHeight w:val="4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76.50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76.50</w:t>
            </w:r>
          </w:p>
        </w:tc>
      </w:tr>
      <w:tr w:rsidR="006161F8" w:rsidRPr="00CF3496" w:rsidTr="006161F8">
        <w:trPr>
          <w:gridAfter w:val="1"/>
          <w:wAfter w:w="6318" w:type="dxa"/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6161F8" w:rsidRPr="00CF3496" w:rsidTr="006161F8">
        <w:trPr>
          <w:gridAfter w:val="1"/>
          <w:wAfter w:w="6318" w:type="dxa"/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2C569E" w:rsidP="006161F8">
            <w:pPr>
              <w:rPr>
                <w:rFonts w:ascii="Arial" w:hAnsi="Arial" w:cs="Arial"/>
                <w:sz w:val="20"/>
                <w:szCs w:val="20"/>
              </w:rPr>
            </w:pPr>
            <w:hyperlink r:id="rId12" w:history="1">
              <w:r w:rsidR="006161F8" w:rsidRPr="00CF3496">
                <w:rPr>
                  <w:rFonts w:ascii="Arial" w:hAnsi="Arial" w:cs="Arial"/>
                  <w:sz w:val="20"/>
                  <w:szCs w:val="20"/>
                </w:rPr>
                <w:t>Подпрограмма "Баланс экономических интересов потребителей и поставщиков на регулируемых рынках товаров и услуг"</w:t>
              </w:r>
            </w:hyperlink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6161F8" w:rsidRPr="00CF3496" w:rsidTr="006161F8">
        <w:trPr>
          <w:gridAfter w:val="1"/>
          <w:wAfter w:w="6318" w:type="dxa"/>
          <w:trHeight w:val="18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Ведомственная целевая программа «Реализация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городским, пригородным и междугородным муниципальным маршрутам»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0146200000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6161F8" w:rsidRPr="00CF3496" w:rsidTr="006161F8">
        <w:trPr>
          <w:gridAfter w:val="1"/>
          <w:wAfter w:w="6318" w:type="dxa"/>
          <w:trHeight w:val="15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городском, пригородном и междугородном сообщении (кроме железнодорожного транспорта) по городским, пригородным и междугородным муниципальным маршрутам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16.40</w:t>
            </w:r>
          </w:p>
        </w:tc>
      </w:tr>
      <w:tr w:rsidR="006161F8" w:rsidRPr="00CF3496" w:rsidTr="006161F8">
        <w:trPr>
          <w:gridAfter w:val="1"/>
          <w:wAfter w:w="6318" w:type="dxa"/>
          <w:trHeight w:val="6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0146240450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1.60</w:t>
            </w:r>
          </w:p>
        </w:tc>
      </w:tr>
      <w:tr w:rsidR="006161F8" w:rsidRPr="00CF3496" w:rsidTr="006161F8">
        <w:trPr>
          <w:gridAfter w:val="1"/>
          <w:wAfter w:w="6318" w:type="dxa"/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6161F8" w:rsidRPr="00CF3496" w:rsidTr="006161F8">
        <w:trPr>
          <w:gridAfter w:val="1"/>
          <w:wAfter w:w="6318" w:type="dxa"/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предоставления архивных услуг архивными учреждениями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6161F8" w:rsidRPr="00CF3496" w:rsidTr="006161F8">
        <w:trPr>
          <w:gridAfter w:val="1"/>
          <w:wAfter w:w="6318" w:type="dxa"/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хранению, комплектованию, учету и использованию архивных документов, относящихся к собственности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200.90</w:t>
            </w:r>
          </w:p>
        </w:tc>
      </w:tr>
      <w:tr w:rsidR="006161F8" w:rsidRPr="00CF3496" w:rsidTr="006161F8">
        <w:trPr>
          <w:gridAfter w:val="1"/>
          <w:wAfter w:w="6318" w:type="dxa"/>
          <w:trHeight w:val="7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1016340640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26.70</w:t>
            </w:r>
          </w:p>
        </w:tc>
      </w:tr>
      <w:tr w:rsidR="006161F8" w:rsidRPr="00CF3496" w:rsidTr="006161F8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3 648.40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3 648.40</w:t>
            </w:r>
          </w:p>
        </w:tc>
      </w:tr>
      <w:tr w:rsidR="006161F8" w:rsidRPr="00CF3496" w:rsidTr="006161F8">
        <w:trPr>
          <w:gridAfter w:val="1"/>
          <w:wAfter w:w="6318" w:type="dxa"/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6161F8" w:rsidRPr="00CF3496" w:rsidTr="006161F8">
        <w:trPr>
          <w:gridAfter w:val="1"/>
          <w:wAfter w:w="6318" w:type="dxa"/>
          <w:trHeight w:val="2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164.90</w:t>
            </w:r>
          </w:p>
        </w:tc>
      </w:tr>
      <w:tr w:rsidR="006161F8" w:rsidRPr="00CF3496" w:rsidTr="006161F8">
        <w:trPr>
          <w:gridAfter w:val="1"/>
          <w:wAfter w:w="6318" w:type="dxa"/>
          <w:trHeight w:val="5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149.90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149.90</w:t>
            </w:r>
          </w:p>
        </w:tc>
      </w:tr>
      <w:tr w:rsidR="006161F8" w:rsidRPr="00CF3496" w:rsidTr="006161F8">
        <w:trPr>
          <w:gridAfter w:val="1"/>
          <w:wAfter w:w="6318" w:type="dxa"/>
          <w:trHeight w:val="7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1116040700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15.00</w:t>
            </w:r>
          </w:p>
        </w:tc>
      </w:tr>
      <w:tr w:rsidR="006161F8" w:rsidRPr="00CF3496" w:rsidTr="006161F8">
        <w:trPr>
          <w:gridAfter w:val="1"/>
          <w:wAfter w:w="6318" w:type="dxa"/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3 483.50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3 483.50</w:t>
            </w:r>
          </w:p>
        </w:tc>
      </w:tr>
      <w:tr w:rsidR="006161F8" w:rsidRPr="00CF3496" w:rsidTr="006161F8">
        <w:trPr>
          <w:gridAfter w:val="1"/>
          <w:wAfter w:w="6318" w:type="dxa"/>
          <w:trHeight w:val="7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«Организация работы по профилактике семейного неблагополучия»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6161F8" w:rsidRPr="00CF3496" w:rsidTr="006161F8">
        <w:trPr>
          <w:gridAfter w:val="1"/>
          <w:wAfter w:w="6318" w:type="dxa"/>
          <w:trHeight w:val="8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524.10</w:t>
            </w:r>
          </w:p>
        </w:tc>
      </w:tr>
      <w:tr w:rsidR="006161F8" w:rsidRPr="00CF3496" w:rsidTr="006161F8">
        <w:trPr>
          <w:gridAfter w:val="1"/>
          <w:wAfter w:w="6318" w:type="dxa"/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476.50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476.50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1146640730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47.60</w:t>
            </w:r>
          </w:p>
        </w:tc>
      </w:tr>
      <w:tr w:rsidR="006161F8" w:rsidRPr="00CF3496" w:rsidTr="006161F8">
        <w:trPr>
          <w:gridAfter w:val="1"/>
          <w:wAfter w:w="6318" w:type="dxa"/>
          <w:trHeight w:val="34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6161F8" w:rsidRPr="00CF3496" w:rsidTr="006161F8">
        <w:trPr>
          <w:gridAfter w:val="1"/>
          <w:wAfter w:w="6318" w:type="dxa"/>
          <w:trHeight w:val="11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2 959.40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2 690.30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2 690.30</w:t>
            </w:r>
          </w:p>
        </w:tc>
      </w:tr>
      <w:tr w:rsidR="006161F8" w:rsidRPr="00CF3496" w:rsidTr="006161F8">
        <w:trPr>
          <w:gridAfter w:val="1"/>
          <w:wAfter w:w="6318" w:type="dxa"/>
          <w:trHeight w:val="5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269.10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269.10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6161F8" w:rsidRPr="00CF3496" w:rsidTr="006161F8">
        <w:trPr>
          <w:gridAfter w:val="1"/>
          <w:wAfter w:w="6318" w:type="dxa"/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6161F8" w:rsidRPr="00CF3496" w:rsidTr="006161F8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13.30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12.09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Иные  закупки товаров, работ и услуг для обеспечения государственных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1.21</w:t>
            </w:r>
          </w:p>
        </w:tc>
      </w:tr>
      <w:tr w:rsidR="006161F8" w:rsidRPr="00CF3496" w:rsidTr="006161F8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«Жилье и городская среда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«Оказание государственной поддержки по улучшению жилищных условий отдельных категорий граждан»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6161F8" w:rsidRPr="00CF3496" w:rsidTr="006161F8">
        <w:trPr>
          <w:gridAfter w:val="1"/>
          <w:wAfter w:w="6318" w:type="dxa"/>
          <w:trHeight w:val="17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«Осуществление мероприятий в рамках реализации основного мероприятия «Выполнение государственных обязательств по обеспечению жильем категорий граждан, установленных федеральным законодательством»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6161F8" w:rsidRPr="00CF3496" w:rsidTr="006161F8">
        <w:trPr>
          <w:gridAfter w:val="1"/>
          <w:wAfter w:w="6318" w:type="dxa"/>
          <w:trHeight w:val="11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государственных полномочий по регистрации 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0.40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0.36</w:t>
            </w:r>
          </w:p>
        </w:tc>
      </w:tr>
      <w:tr w:rsidR="006161F8" w:rsidRPr="00CF3496" w:rsidTr="006161F8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1318140800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0.04</w:t>
            </w:r>
          </w:p>
        </w:tc>
      </w:tr>
      <w:tr w:rsidR="006161F8" w:rsidRPr="00CF3496" w:rsidTr="006161F8">
        <w:trPr>
          <w:gridAfter w:val="1"/>
          <w:wAfter w:w="6318" w:type="dxa"/>
          <w:trHeight w:val="79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«Повышение эффективности регионального и муниципального управления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6161F8" w:rsidRPr="00CF3496" w:rsidTr="006161F8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«Развитие местного самоуправления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6161F8" w:rsidRPr="00CF3496" w:rsidTr="006161F8">
        <w:trPr>
          <w:gridAfter w:val="1"/>
          <w:wAfter w:w="6318" w:type="dxa"/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«Государственная поддержка развития местного самоуправления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6161F8" w:rsidRPr="00CF3496" w:rsidTr="006161F8">
        <w:trPr>
          <w:gridAfter w:val="1"/>
          <w:wAfter w:w="6318" w:type="dxa"/>
          <w:trHeight w:val="9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созданию и обеспечению деятельности административных комиссий в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597.50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511.60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511.60</w:t>
            </w:r>
          </w:p>
        </w:tc>
      </w:tr>
      <w:tr w:rsidR="006161F8" w:rsidRPr="00CF3496" w:rsidTr="006161F8">
        <w:trPr>
          <w:gridAfter w:val="1"/>
          <w:wAfter w:w="6318" w:type="dxa"/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2326040940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85.90</w:t>
            </w:r>
          </w:p>
        </w:tc>
      </w:tr>
      <w:tr w:rsidR="006161F8" w:rsidRPr="00CF3496" w:rsidTr="006161F8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6161F8" w:rsidRPr="00CF3496" w:rsidTr="006161F8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Непрограммное направление расходов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6161F8" w:rsidRPr="00CF3496" w:rsidTr="006161F8">
        <w:trPr>
          <w:gridAfter w:val="1"/>
          <w:wAfter w:w="6318" w:type="dxa"/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6161F8" w:rsidRPr="00CF3496" w:rsidTr="006161F8">
        <w:trPr>
          <w:gridAfter w:val="1"/>
          <w:wAfter w:w="6318" w:type="dxa"/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9900051200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8.00</w:t>
            </w:r>
          </w:p>
        </w:tc>
      </w:tr>
      <w:tr w:rsidR="006161F8" w:rsidRPr="00CF3496" w:rsidTr="006161F8">
        <w:trPr>
          <w:gridAfter w:val="1"/>
          <w:wAfter w:w="6318" w:type="dxa"/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5 981.40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6161F8" w:rsidRPr="00CF3496" w:rsidTr="006161F8">
        <w:trPr>
          <w:gridAfter w:val="1"/>
          <w:wAfter w:w="6318" w:type="dxa"/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5 981.40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6161F8" w:rsidRPr="00CF3496" w:rsidTr="006161F8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деятельности  подведомственных учреждений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5 981.40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5 874.60</w:t>
            </w:r>
          </w:p>
        </w:tc>
      </w:tr>
      <w:tr w:rsidR="006161F8" w:rsidRPr="00CF3496" w:rsidTr="006161F8">
        <w:trPr>
          <w:gridAfter w:val="1"/>
          <w:wAfter w:w="6318" w:type="dxa"/>
          <w:trHeight w:val="3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4 196.30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4 196.30</w:t>
            </w:r>
          </w:p>
        </w:tc>
      </w:tr>
      <w:tr w:rsidR="006161F8" w:rsidRPr="00CF3496" w:rsidTr="006161F8">
        <w:trPr>
          <w:gridAfter w:val="1"/>
          <w:wAfter w:w="6318" w:type="dxa"/>
          <w:trHeight w:val="1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1 758.10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1 651.30</w:t>
            </w:r>
          </w:p>
        </w:tc>
      </w:tr>
      <w:tr w:rsidR="006161F8" w:rsidRPr="00CF3496" w:rsidTr="006161F8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Уплата  налогов, сборов и иных платежей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27.00</w:t>
            </w:r>
          </w:p>
        </w:tc>
      </w:tr>
      <w:tr w:rsidR="006161F8" w:rsidRPr="00CF3496" w:rsidTr="006161F8">
        <w:trPr>
          <w:gridAfter w:val="1"/>
          <w:wAfter w:w="6318" w:type="dxa"/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4 797.80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4 907.80</w:t>
            </w:r>
          </w:p>
        </w:tc>
      </w:tr>
      <w:tr w:rsidR="006161F8" w:rsidRPr="00CF3496" w:rsidTr="006161F8">
        <w:trPr>
          <w:gridAfter w:val="1"/>
          <w:wAfter w:w="6318" w:type="dxa"/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6161F8" w:rsidRPr="00CF3496" w:rsidTr="006161F8">
        <w:trPr>
          <w:gridAfter w:val="1"/>
          <w:wAfter w:w="6318" w:type="dxa"/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рынка труда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6161F8" w:rsidRPr="00CF3496" w:rsidTr="006161F8">
        <w:trPr>
          <w:gridAfter w:val="1"/>
          <w:wAfter w:w="6318" w:type="dxa"/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«Развитие социального партнерства, улучшение условий и охраны труда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6161F8" w:rsidRPr="00CF3496" w:rsidTr="006161F8">
        <w:trPr>
          <w:gridAfter w:val="1"/>
          <w:wAfter w:w="6318" w:type="dxa"/>
          <w:trHeight w:val="8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«Содействие развитию социального партнерства, улучшению условий и охраны труда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0526200000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6161F8" w:rsidRPr="00CF3496" w:rsidTr="006161F8">
        <w:trPr>
          <w:gridAfter w:val="1"/>
          <w:wAfter w:w="6318" w:type="dxa"/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регистрации коллективных договоров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159.60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157.90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157.90</w:t>
            </w:r>
          </w:p>
        </w:tc>
      </w:tr>
      <w:tr w:rsidR="006161F8" w:rsidRPr="00CF3496" w:rsidTr="006161F8">
        <w:trPr>
          <w:gridAfter w:val="1"/>
          <w:wAfter w:w="6318" w:type="dxa"/>
          <w:trHeight w:val="6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0526240040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1.70</w:t>
            </w:r>
          </w:p>
        </w:tc>
      </w:tr>
      <w:tr w:rsidR="006161F8" w:rsidRPr="00CF3496" w:rsidTr="006161F8">
        <w:trPr>
          <w:gridAfter w:val="1"/>
          <w:wAfter w:w="6318" w:type="dxa"/>
          <w:trHeight w:val="3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6161F8" w:rsidRPr="00CF3496" w:rsidTr="006161F8">
        <w:trPr>
          <w:gridAfter w:val="1"/>
          <w:wAfter w:w="6318" w:type="dxa"/>
          <w:trHeight w:val="6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6161F8" w:rsidRPr="00CF3496" w:rsidTr="006161F8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6161F8" w:rsidRPr="00CF3496" w:rsidTr="006161F8">
        <w:trPr>
          <w:gridAfter w:val="1"/>
          <w:wAfter w:w="6318" w:type="dxa"/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6161F8" w:rsidRPr="00CF3496" w:rsidTr="006161F8">
        <w:trPr>
          <w:gridAfter w:val="1"/>
          <w:wAfter w:w="6318" w:type="dxa"/>
          <w:trHeight w:val="9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товаров, работ, услуг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1 689.20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1 489.20</w:t>
            </w:r>
          </w:p>
        </w:tc>
      </w:tr>
      <w:tr w:rsidR="006161F8" w:rsidRPr="00CF3496" w:rsidTr="006161F8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Дорожное хозяйство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6161F8" w:rsidRPr="00CF3496" w:rsidTr="006161F8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6161F8" w:rsidRPr="00CF3496" w:rsidTr="006161F8">
        <w:trPr>
          <w:gridAfter w:val="1"/>
          <w:wAfter w:w="6318" w:type="dxa"/>
          <w:trHeight w:val="5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«Развитие транспортной системы в  МО Первомайский район на 2020 – 2022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6161F8" w:rsidRPr="00CF3496" w:rsidTr="006161F8">
        <w:trPr>
          <w:gridAfter w:val="1"/>
          <w:wAfter w:w="6318" w:type="dxa"/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6161F8" w:rsidRPr="00CF3496" w:rsidTr="006161F8">
        <w:trPr>
          <w:gridAfter w:val="1"/>
          <w:wAfter w:w="6318" w:type="dxa"/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2 949.00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3 259.00</w:t>
            </w:r>
          </w:p>
        </w:tc>
      </w:tr>
      <w:tr w:rsidR="006161F8" w:rsidRPr="00CF3496" w:rsidTr="006161F8">
        <w:trPr>
          <w:gridAfter w:val="1"/>
          <w:wAfter w:w="6318" w:type="dxa"/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33 784.00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83 990.00</w:t>
            </w:r>
          </w:p>
        </w:tc>
      </w:tr>
      <w:tr w:rsidR="006161F8" w:rsidRPr="00CF3496" w:rsidTr="006161F8">
        <w:trPr>
          <w:gridAfter w:val="1"/>
          <w:wAfter w:w="6318" w:type="dxa"/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33 784.00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83 990.00</w:t>
            </w:r>
          </w:p>
        </w:tc>
      </w:tr>
      <w:tr w:rsidR="006161F8" w:rsidRPr="00CF3496" w:rsidTr="006161F8">
        <w:trPr>
          <w:gridAfter w:val="1"/>
          <w:wAfter w:w="6318" w:type="dxa"/>
          <w:trHeight w:val="3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665.50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665.50</w:t>
            </w:r>
          </w:p>
        </w:tc>
      </w:tr>
      <w:tr w:rsidR="006161F8" w:rsidRPr="00CF3496" w:rsidTr="006161F8">
        <w:trPr>
          <w:gridAfter w:val="1"/>
          <w:wAfter w:w="6318" w:type="dxa"/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6161F8" w:rsidRPr="00CF3496" w:rsidTr="006161F8">
        <w:trPr>
          <w:gridAfter w:val="1"/>
          <w:wAfter w:w="6318" w:type="dxa"/>
          <w:trHeight w:val="5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665.50</w:t>
            </w:r>
          </w:p>
        </w:tc>
      </w:tr>
      <w:tr w:rsidR="006161F8" w:rsidRPr="00CF3496" w:rsidTr="006161F8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671.00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671.00</w:t>
            </w:r>
          </w:p>
        </w:tc>
      </w:tr>
      <w:tr w:rsidR="006161F8" w:rsidRPr="00CF3496" w:rsidTr="006161F8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671.00</w:t>
            </w:r>
          </w:p>
        </w:tc>
      </w:tr>
      <w:tr w:rsidR="006161F8" w:rsidRPr="00CF3496" w:rsidTr="006161F8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24 695.30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24 695.30</w:t>
            </w:r>
          </w:p>
        </w:tc>
      </w:tr>
      <w:tr w:rsidR="006161F8" w:rsidRPr="00CF3496" w:rsidTr="006161F8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1003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200.00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200.00</w:t>
            </w:r>
          </w:p>
        </w:tc>
      </w:tr>
      <w:tr w:rsidR="006161F8" w:rsidRPr="00CF3496" w:rsidTr="006161F8">
        <w:trPr>
          <w:gridAfter w:val="1"/>
          <w:wAfter w:w="6318" w:type="dxa"/>
          <w:trHeight w:val="6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gridAfter w:val="1"/>
          <w:wAfter w:w="6318" w:type="dxa"/>
          <w:trHeight w:val="6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gridAfter w:val="1"/>
          <w:wAfter w:w="6318" w:type="dxa"/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gridAfter w:val="1"/>
          <w:wAfter w:w="6318" w:type="dxa"/>
          <w:trHeight w:val="28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gridAfter w:val="1"/>
          <w:wAfter w:w="6318" w:type="dxa"/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gridAfter w:val="1"/>
          <w:wAfter w:w="6318" w:type="dxa"/>
          <w:trHeight w:val="9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gridAfter w:val="1"/>
          <w:wAfter w:w="6318" w:type="dxa"/>
          <w:trHeight w:val="2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6161F8" w:rsidRPr="00CF3496" w:rsidTr="006161F8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6161F8" w:rsidRPr="00CF3496" w:rsidTr="006161F8">
        <w:trPr>
          <w:gridAfter w:val="1"/>
          <w:wAfter w:w="6318" w:type="dxa"/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24 395.30</w:t>
            </w:r>
          </w:p>
        </w:tc>
      </w:tr>
      <w:tr w:rsidR="006161F8" w:rsidRPr="00CF3496" w:rsidTr="006161F8">
        <w:trPr>
          <w:gridAfter w:val="1"/>
          <w:wAfter w:w="6318" w:type="dxa"/>
          <w:trHeight w:val="82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«Организация работы по развитию форм жизнеустройства детей-сирот и детей, оставшихся без попечения родителей»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17 860.00</w:t>
            </w:r>
          </w:p>
        </w:tc>
      </w:tr>
      <w:tr w:rsidR="006161F8" w:rsidRPr="00CF3496" w:rsidTr="006161F8">
        <w:trPr>
          <w:gridAfter w:val="1"/>
          <w:wAfter w:w="6318" w:type="dxa"/>
          <w:trHeight w:val="16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1 560.60</w:t>
            </w:r>
          </w:p>
        </w:tc>
      </w:tr>
      <w:tr w:rsidR="006161F8" w:rsidRPr="00CF3496" w:rsidTr="006161F8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15.50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1 545.10</w:t>
            </w:r>
          </w:p>
        </w:tc>
      </w:tr>
      <w:tr w:rsidR="006161F8" w:rsidRPr="00CF3496" w:rsidTr="006161F8">
        <w:trPr>
          <w:gridAfter w:val="1"/>
          <w:wAfter w:w="6318" w:type="dxa"/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осуществлению ежемесячной выплаты денежных сре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дств  пр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>иемным семьям на содержание детей, а так же вознаграждения причитающегося приемным родителям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16 299.40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150.00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7 000.00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9 149.40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«Обеспечение мер социальной поддержки отдельных категорий граждан»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6161F8" w:rsidRPr="00CF3496" w:rsidTr="006161F8">
        <w:trPr>
          <w:gridAfter w:val="1"/>
          <w:wAfter w:w="6318" w:type="dxa"/>
          <w:trHeight w:val="11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1118900000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6 535.30</w:t>
            </w:r>
          </w:p>
        </w:tc>
      </w:tr>
      <w:tr w:rsidR="006161F8" w:rsidRPr="00CF3496" w:rsidTr="006161F8">
        <w:trPr>
          <w:gridAfter w:val="1"/>
          <w:wAfter w:w="6318" w:type="dxa"/>
          <w:trHeight w:val="5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</w:tr>
      <w:tr w:rsidR="006161F8" w:rsidRPr="00CF3496" w:rsidTr="006161F8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1118940820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5 028.70</w:t>
            </w:r>
          </w:p>
        </w:tc>
      </w:tr>
      <w:tr w:rsidR="006161F8" w:rsidRPr="00CF3496" w:rsidTr="006161F8">
        <w:trPr>
          <w:gridAfter w:val="1"/>
          <w:wAfter w:w="6318" w:type="dxa"/>
          <w:trHeight w:val="9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 из их числа  по договорам найма специализированных жилых помещений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</w:tr>
      <w:tr w:rsidR="006161F8" w:rsidRPr="00CF3496" w:rsidTr="006161F8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Субвенции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11189R0820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1 506.60</w:t>
            </w:r>
          </w:p>
        </w:tc>
      </w:tr>
      <w:tr w:rsidR="006161F8" w:rsidRPr="00CF3496" w:rsidTr="006161F8">
        <w:trPr>
          <w:gridAfter w:val="1"/>
          <w:wAfter w:w="6318" w:type="dxa"/>
          <w:trHeight w:val="4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политики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gridAfter w:val="1"/>
          <w:wAfter w:w="6318" w:type="dxa"/>
          <w:trHeight w:val="7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gridAfter w:val="1"/>
          <w:wAfter w:w="6318" w:type="dxa"/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gridAfter w:val="1"/>
          <w:wAfter w:w="6318" w:type="dxa"/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gridAfter w:val="1"/>
          <w:wAfter w:w="6318" w:type="dxa"/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gridAfter w:val="1"/>
          <w:wAfter w:w="6318" w:type="dxa"/>
          <w:trHeight w:val="49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Финансовое управление Администрации Первомайского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100 544.90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105 196.60</w:t>
            </w:r>
          </w:p>
        </w:tc>
      </w:tr>
      <w:tr w:rsidR="006161F8" w:rsidRPr="00CF3496" w:rsidTr="006161F8">
        <w:trPr>
          <w:gridAfter w:val="1"/>
          <w:wAfter w:w="6318" w:type="dxa"/>
          <w:trHeight w:val="3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10 101.50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14 785.80</w:t>
            </w:r>
          </w:p>
        </w:tc>
      </w:tr>
      <w:tr w:rsidR="006161F8" w:rsidRPr="00CF3496" w:rsidTr="006161F8">
        <w:trPr>
          <w:gridAfter w:val="1"/>
          <w:wAfter w:w="6318" w:type="dxa"/>
          <w:trHeight w:val="6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 xml:space="preserve"> )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надзора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6161F8" w:rsidRPr="00CF3496" w:rsidTr="006161F8">
        <w:trPr>
          <w:gridAfter w:val="1"/>
          <w:wAfter w:w="6318" w:type="dxa"/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6161F8" w:rsidRPr="00CF3496" w:rsidTr="006161F8">
        <w:trPr>
          <w:gridAfter w:val="1"/>
          <w:wAfter w:w="6318" w:type="dxa"/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5 487.50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5 386.40</w:t>
            </w:r>
          </w:p>
        </w:tc>
      </w:tr>
      <w:tr w:rsidR="006161F8" w:rsidRPr="00CF3496" w:rsidTr="006161F8">
        <w:trPr>
          <w:gridAfter w:val="1"/>
          <w:wAfter w:w="6318" w:type="dxa"/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4 983.80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4 983.80</w:t>
            </w:r>
          </w:p>
        </w:tc>
      </w:tr>
      <w:tr w:rsidR="006161F8" w:rsidRPr="00CF3496" w:rsidTr="006161F8">
        <w:trPr>
          <w:gridAfter w:val="1"/>
          <w:wAfter w:w="6318" w:type="dxa"/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503.70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402.60</w:t>
            </w:r>
          </w:p>
        </w:tc>
      </w:tr>
      <w:tr w:rsidR="006161F8" w:rsidRPr="00CF3496" w:rsidTr="006161F8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6161F8" w:rsidRPr="00CF3496" w:rsidTr="006161F8">
        <w:trPr>
          <w:gridAfter w:val="1"/>
          <w:wAfter w:w="6318" w:type="dxa"/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6161F8" w:rsidRPr="00CF3496" w:rsidTr="006161F8">
        <w:trPr>
          <w:gridAfter w:val="1"/>
          <w:wAfter w:w="6318" w:type="dxa"/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Выполнение других обязательств государства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0920300000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4 614.00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9 399.40</w:t>
            </w:r>
          </w:p>
        </w:tc>
      </w:tr>
      <w:tr w:rsidR="006161F8" w:rsidRPr="00CF3496" w:rsidTr="006161F8">
        <w:trPr>
          <w:gridAfter w:val="1"/>
          <w:wAfter w:w="6318" w:type="dxa"/>
          <w:trHeight w:val="4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оборона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0200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1 476.00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1 517.20</w:t>
            </w:r>
          </w:p>
        </w:tc>
      </w:tr>
      <w:tr w:rsidR="006161F8" w:rsidRPr="00CF3496" w:rsidTr="006161F8">
        <w:trPr>
          <w:gridAfter w:val="1"/>
          <w:wAfter w:w="6318" w:type="dxa"/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6161F8" w:rsidRPr="00CF3496" w:rsidTr="006161F8">
        <w:trPr>
          <w:gridAfter w:val="1"/>
          <w:wAfter w:w="6318" w:type="dxa"/>
          <w:trHeight w:val="10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региональными финансами, государственными закупками и совершенствование межбюджетных отношений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6161F8" w:rsidRPr="00CF3496" w:rsidTr="006161F8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"Совершенствование межбюджетных отношений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6161F8" w:rsidRPr="00CF3496" w:rsidTr="006161F8">
        <w:trPr>
          <w:gridAfter w:val="1"/>
          <w:wAfter w:w="6318" w:type="dxa"/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6161F8" w:rsidRPr="00CF3496" w:rsidTr="006161F8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Субвенция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2128151180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1 476.00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1 517.20</w:t>
            </w:r>
          </w:p>
        </w:tc>
      </w:tr>
      <w:tr w:rsidR="006161F8" w:rsidRPr="00CF3496" w:rsidTr="006161F8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6161F8" w:rsidRPr="00CF3496" w:rsidTr="006161F8">
        <w:trPr>
          <w:gridAfter w:val="1"/>
          <w:wAfter w:w="6318" w:type="dxa"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6161F8" w:rsidRPr="00CF3496" w:rsidTr="006161F8">
        <w:trPr>
          <w:gridAfter w:val="1"/>
          <w:wAfter w:w="6318" w:type="dxa"/>
          <w:trHeight w:val="6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6161F8" w:rsidRPr="00CF3496" w:rsidTr="006161F8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6161F8" w:rsidRPr="00CF3496" w:rsidTr="006161F8">
        <w:trPr>
          <w:gridAfter w:val="1"/>
          <w:wAfter w:w="6318" w:type="dxa"/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6161F8" w:rsidRPr="00CF3496" w:rsidTr="006161F8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6161F8" w:rsidRPr="00CF3496" w:rsidTr="006161F8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Жилищно</w:t>
            </w:r>
            <w:proofErr w:type="spellEnd"/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gramStart"/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-к</w:t>
            </w:r>
            <w:proofErr w:type="gramEnd"/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оммунальное хозяйство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0500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</w:tr>
      <w:tr w:rsidR="006161F8" w:rsidRPr="00CF3496" w:rsidTr="006161F8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67 172.20</w:t>
            </w:r>
          </w:p>
        </w:tc>
      </w:tr>
      <w:tr w:rsidR="006161F8" w:rsidRPr="00CF3496" w:rsidTr="006161F8">
        <w:trPr>
          <w:gridAfter w:val="1"/>
          <w:wAfter w:w="6318" w:type="dxa"/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«Улучшение инвестиционного климата и развитие экспорта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6161F8" w:rsidRPr="00CF3496" w:rsidTr="006161F8">
        <w:trPr>
          <w:gridAfter w:val="1"/>
          <w:wAfter w:w="6318" w:type="dxa"/>
          <w:trHeight w:val="6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"Баланс экономических интересов потребителей и поставщиков на регулируемых рынках товаров и услуг"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6161F8" w:rsidRPr="00CF3496" w:rsidTr="006161F8">
        <w:trPr>
          <w:gridAfter w:val="1"/>
          <w:wAfter w:w="6318" w:type="dxa"/>
          <w:trHeight w:val="11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топливно-энергетических ресурсов"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01481000000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6161F8" w:rsidRPr="00CF3496" w:rsidTr="006161F8">
        <w:trPr>
          <w:gridAfter w:val="1"/>
          <w:wAfter w:w="6318" w:type="dxa"/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Компенсация расходов по организации теплоснабжения теплоснабжающими организациями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6161F8" w:rsidRPr="00CF3496" w:rsidTr="006161F8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0148140130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67 172.20</w:t>
            </w:r>
          </w:p>
        </w:tc>
      </w:tr>
      <w:tr w:rsidR="006161F8" w:rsidRPr="00CF3496" w:rsidTr="006161F8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Социальная политика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223.60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223.60</w:t>
            </w:r>
          </w:p>
        </w:tc>
      </w:tr>
      <w:tr w:rsidR="006161F8" w:rsidRPr="00CF3496" w:rsidTr="006161F8">
        <w:trPr>
          <w:gridAfter w:val="1"/>
          <w:wAfter w:w="6318" w:type="dxa"/>
          <w:trHeight w:val="4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6161F8" w:rsidRPr="00CF3496" w:rsidTr="006161F8">
        <w:trPr>
          <w:gridAfter w:val="1"/>
          <w:wAfter w:w="6318" w:type="dxa"/>
          <w:trHeight w:val="7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6161F8" w:rsidRPr="00CF3496" w:rsidTr="006161F8">
        <w:trPr>
          <w:gridAfter w:val="1"/>
          <w:wAfter w:w="6318" w:type="dxa"/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 программа "Меры поддержки кадрового  обеспечения в Первомайском районе на 2022-2024  годы"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6161F8" w:rsidRPr="00CF3496" w:rsidTr="006161F8">
        <w:trPr>
          <w:gridAfter w:val="1"/>
          <w:wAfter w:w="6318" w:type="dxa"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6161F8" w:rsidRPr="00CF3496" w:rsidTr="006161F8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1400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21 467.60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21 393.80</w:t>
            </w:r>
          </w:p>
        </w:tc>
      </w:tr>
      <w:tr w:rsidR="006161F8" w:rsidRPr="00CF3496" w:rsidTr="006161F8">
        <w:trPr>
          <w:gridAfter w:val="1"/>
          <w:wAfter w:w="6318" w:type="dxa"/>
          <w:trHeight w:val="6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Дотации на выравнивание бюджетной обеспеченности субъектов Российской Федерации и муниципальных образований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1401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21 467.60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21 393.80</w:t>
            </w:r>
          </w:p>
        </w:tc>
      </w:tr>
      <w:tr w:rsidR="006161F8" w:rsidRPr="00CF3496" w:rsidTr="006161F8">
        <w:trPr>
          <w:gridAfter w:val="1"/>
          <w:wAfter w:w="6318" w:type="dxa"/>
          <w:trHeight w:val="8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"Создание условий для обеспечения равных финансовых возможностей муниципальных образований по решению вопросов местного значения"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2126500000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6161F8" w:rsidRPr="00CF3496" w:rsidTr="006161F8">
        <w:trPr>
          <w:gridAfter w:val="1"/>
          <w:wAfter w:w="6318" w:type="dxa"/>
          <w:trHeight w:val="2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6161F8" w:rsidRPr="00CF3496" w:rsidTr="006161F8">
        <w:trPr>
          <w:gridAfter w:val="1"/>
          <w:wAfter w:w="6318" w:type="dxa"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Дотации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2126540M70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21 467.60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21 393.80</w:t>
            </w:r>
          </w:p>
        </w:tc>
      </w:tr>
      <w:tr w:rsidR="006161F8" w:rsidRPr="00CF3496" w:rsidTr="006161F8">
        <w:trPr>
          <w:gridAfter w:val="1"/>
          <w:wAfter w:w="6318" w:type="dxa"/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имущественных отношений Администрации Первомайского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7 932.20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2 655.20</w:t>
            </w:r>
          </w:p>
        </w:tc>
      </w:tr>
      <w:tr w:rsidR="006161F8" w:rsidRPr="00CF3496" w:rsidTr="006161F8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0100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2 327.20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2 304.20</w:t>
            </w:r>
          </w:p>
        </w:tc>
      </w:tr>
      <w:tr w:rsidR="006161F8" w:rsidRPr="00CF3496" w:rsidTr="006161F8">
        <w:trPr>
          <w:gridAfter w:val="1"/>
          <w:wAfter w:w="6318" w:type="dxa"/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предпринимательства и повышение эффективности государственного управления социально-экономическим развитием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6161F8" w:rsidRPr="00CF3496" w:rsidTr="006161F8">
        <w:trPr>
          <w:gridAfter w:val="1"/>
          <w:wAfter w:w="6318" w:type="dxa"/>
          <w:trHeight w:val="5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сферы общераспространенных полезных ископаемых"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6161F8" w:rsidRPr="00CF3496" w:rsidTr="006161F8">
        <w:trPr>
          <w:gridAfter w:val="1"/>
          <w:wAfter w:w="6318" w:type="dxa"/>
          <w:trHeight w:val="11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предоставления, переоформления и изъятия горных отводов для разработки месторождений и проявлений общераспространенных полезных ископаемых"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0326000000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0.90</w:t>
            </w:r>
          </w:p>
        </w:tc>
      </w:tr>
      <w:tr w:rsidR="006161F8" w:rsidRPr="00CF3496" w:rsidTr="006161F8">
        <w:trPr>
          <w:gridAfter w:val="1"/>
          <w:wAfter w:w="6318" w:type="dxa"/>
          <w:trHeight w:val="11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предоставлению, переоформлению и изъятию горных отводов для разработки месторождений и проявлений общераспространенных полезных ископаемых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0.90</w:t>
            </w:r>
          </w:p>
        </w:tc>
      </w:tr>
      <w:tr w:rsidR="006161F8" w:rsidRPr="00CF3496" w:rsidTr="006161F8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0.80</w:t>
            </w:r>
          </w:p>
        </w:tc>
      </w:tr>
      <w:tr w:rsidR="006161F8" w:rsidRPr="00CF3496" w:rsidTr="006161F8">
        <w:trPr>
          <w:gridAfter w:val="1"/>
          <w:wAfter w:w="6318" w:type="dxa"/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0326040100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0.10</w:t>
            </w:r>
          </w:p>
        </w:tc>
      </w:tr>
      <w:tr w:rsidR="006161F8" w:rsidRPr="00CF3496" w:rsidTr="006161F8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2 247.4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2 303.30</w:t>
            </w:r>
          </w:p>
        </w:tc>
      </w:tr>
      <w:tr w:rsidR="006161F8" w:rsidRPr="00CF3496" w:rsidTr="006161F8">
        <w:trPr>
          <w:gridAfter w:val="1"/>
          <w:wAfter w:w="6318" w:type="dxa"/>
          <w:trHeight w:val="44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2 021.30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1 998.30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1 856.60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1 856.50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160.70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137.80</w:t>
            </w:r>
          </w:p>
        </w:tc>
      </w:tr>
      <w:tr w:rsidR="006161F8" w:rsidRPr="00CF3496" w:rsidTr="006161F8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4.00</w:t>
            </w:r>
          </w:p>
        </w:tc>
      </w:tr>
      <w:tr w:rsidR="006161F8" w:rsidRPr="00CF3496" w:rsidTr="006161F8">
        <w:trPr>
          <w:gridAfter w:val="1"/>
          <w:wAfter w:w="6318" w:type="dxa"/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226.1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6161F8" w:rsidRPr="00CF3496" w:rsidTr="006161F8">
        <w:trPr>
          <w:gridAfter w:val="1"/>
          <w:wAfter w:w="6318" w:type="dxa"/>
          <w:trHeight w:val="5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Муниципальная программа «Управление муниципальным имуществом Первомайского района на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2018 -2022 годы»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 xml:space="preserve">904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226.1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Содержание и обслуживание муниципального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226.1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226.1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Национальная экономика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5 605.00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6161F8" w:rsidRPr="00CF3496" w:rsidTr="006161F8">
        <w:trPr>
          <w:gridAfter w:val="1"/>
          <w:wAfter w:w="6318" w:type="dxa"/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«Развитие сельскохозяйственного производства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</w:t>
            </w:r>
            <w:r w:rsidRPr="00CF3496">
              <w:rPr>
                <w:rFonts w:ascii="Arial" w:hAnsi="Arial" w:cs="Arial"/>
                <w:sz w:val="20"/>
                <w:szCs w:val="20"/>
                <w:lang w:val="en-US"/>
              </w:rPr>
              <w:t>L</w:t>
            </w:r>
            <w:r w:rsidRPr="00CF3496">
              <w:rPr>
                <w:rFonts w:ascii="Arial" w:hAnsi="Arial" w:cs="Arial"/>
                <w:sz w:val="20"/>
                <w:szCs w:val="20"/>
              </w:rPr>
              <w:t>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</w:t>
            </w:r>
            <w:r w:rsidRPr="00CF3496">
              <w:rPr>
                <w:rFonts w:ascii="Arial" w:hAnsi="Arial" w:cs="Arial"/>
                <w:sz w:val="20"/>
                <w:szCs w:val="20"/>
                <w:lang w:val="en-US"/>
              </w:rPr>
              <w:t>L</w:t>
            </w:r>
            <w:r w:rsidRPr="00CF3496">
              <w:rPr>
                <w:rFonts w:ascii="Arial" w:hAnsi="Arial" w:cs="Arial"/>
                <w:sz w:val="20"/>
                <w:szCs w:val="20"/>
              </w:rPr>
              <w:t>5990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351.00</w:t>
            </w:r>
          </w:p>
        </w:tc>
      </w:tr>
      <w:tr w:rsidR="006161F8" w:rsidRPr="00CF3496" w:rsidTr="006161F8">
        <w:trPr>
          <w:gridAfter w:val="1"/>
          <w:wAfter w:w="6318" w:type="dxa"/>
          <w:trHeight w:val="2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5 332.9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5 332.9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5 332.9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5 332.9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22181</w:t>
            </w:r>
            <w:r w:rsidRPr="00CF3496">
              <w:rPr>
                <w:rFonts w:ascii="Arial" w:hAnsi="Arial" w:cs="Arial"/>
                <w:sz w:val="20"/>
                <w:szCs w:val="20"/>
                <w:lang w:val="en-US"/>
              </w:rPr>
              <w:t>L</w:t>
            </w:r>
            <w:r w:rsidRPr="00CF3496">
              <w:rPr>
                <w:rFonts w:ascii="Arial" w:hAnsi="Arial" w:cs="Arial"/>
                <w:sz w:val="20"/>
                <w:szCs w:val="20"/>
              </w:rPr>
              <w:t>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5 332.9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22181</w:t>
            </w:r>
            <w:r w:rsidRPr="00CF3496">
              <w:rPr>
                <w:rFonts w:ascii="Arial" w:hAnsi="Arial" w:cs="Arial"/>
                <w:sz w:val="20"/>
                <w:szCs w:val="20"/>
                <w:lang w:val="en-US"/>
              </w:rPr>
              <w:t>L</w:t>
            </w:r>
            <w:r w:rsidRPr="00CF3496">
              <w:rPr>
                <w:rFonts w:ascii="Arial" w:hAnsi="Arial" w:cs="Arial"/>
                <w:sz w:val="20"/>
                <w:szCs w:val="20"/>
              </w:rPr>
              <w:t>5110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5 332.9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"Управление образования Администрации Первомайского района"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404 162.70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404 918.90</w:t>
            </w:r>
          </w:p>
        </w:tc>
      </w:tr>
      <w:tr w:rsidR="006161F8" w:rsidRPr="00CF3496" w:rsidTr="006161F8">
        <w:trPr>
          <w:gridAfter w:val="1"/>
          <w:wAfter w:w="6318" w:type="dxa"/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Образование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400 809.20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401 565.40</w:t>
            </w:r>
          </w:p>
        </w:tc>
      </w:tr>
      <w:tr w:rsidR="006161F8" w:rsidRPr="00CF3496" w:rsidTr="006161F8">
        <w:trPr>
          <w:gridAfter w:val="1"/>
          <w:wAfter w:w="6318" w:type="dxa"/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74 067.10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73 934.90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6161F8" w:rsidRPr="00CF3496" w:rsidTr="006161F8">
        <w:trPr>
          <w:gridAfter w:val="1"/>
          <w:wAfter w:w="6318" w:type="dxa"/>
          <w:trHeight w:val="168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34 573.50</w:t>
            </w:r>
          </w:p>
        </w:tc>
      </w:tr>
      <w:tr w:rsidR="006161F8" w:rsidRPr="00CF3496" w:rsidTr="006161F8">
        <w:trPr>
          <w:gridAfter w:val="1"/>
          <w:wAfter w:w="6318" w:type="dxa"/>
          <w:trHeight w:val="11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33 941.70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33 941.70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27 927.70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27 927.70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0916040370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6 014.00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6 014.00</w:t>
            </w:r>
          </w:p>
        </w:tc>
      </w:tr>
      <w:tr w:rsidR="006161F8" w:rsidRPr="00CF3496" w:rsidTr="006161F8">
        <w:trPr>
          <w:gridAfter w:val="1"/>
          <w:wAfter w:w="6318" w:type="dxa"/>
          <w:trHeight w:val="6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помощи, в том числе в дошкольных образовательных организациях и общеобразовательных организациях, если в них созданы соответствующие консультационные центры, родителям (законным представителям) несовершеннолетних обучающихся, обеспечивающих получение детьми дошкольного образования в форме семейного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6161F8" w:rsidRPr="00CF3496" w:rsidTr="006161F8">
        <w:trPr>
          <w:gridAfter w:val="1"/>
          <w:wAfter w:w="6318" w:type="dxa"/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0916040380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318.80</w:t>
            </w:r>
          </w:p>
        </w:tc>
      </w:tr>
      <w:tr w:rsidR="006161F8" w:rsidRPr="00CF3496" w:rsidTr="006161F8">
        <w:trPr>
          <w:gridAfter w:val="1"/>
          <w:wAfter w:w="6318" w:type="dxa"/>
          <w:trHeight w:val="20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313.00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313.00</w:t>
            </w:r>
          </w:p>
        </w:tc>
      </w:tr>
      <w:tr w:rsidR="006161F8" w:rsidRPr="00CF3496" w:rsidTr="006161F8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6161F8" w:rsidRPr="00CF3496" w:rsidTr="006161F8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13.00</w:t>
            </w:r>
          </w:p>
        </w:tc>
      </w:tr>
      <w:tr w:rsidR="006161F8" w:rsidRPr="00CF3496" w:rsidTr="006161F8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6161F8" w:rsidRPr="00CF3496" w:rsidTr="006161F8">
        <w:trPr>
          <w:gridAfter w:val="1"/>
          <w:wAfter w:w="6318" w:type="dxa"/>
          <w:trHeight w:val="79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6161F8" w:rsidRPr="00CF3496" w:rsidTr="006161F8">
        <w:trPr>
          <w:gridAfter w:val="1"/>
          <w:wAfter w:w="6318" w:type="dxa"/>
          <w:trHeight w:val="12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39 493.60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39 361.40</w:t>
            </w:r>
          </w:p>
        </w:tc>
      </w:tr>
      <w:tr w:rsidR="006161F8" w:rsidRPr="00CF3496" w:rsidTr="006161F8">
        <w:trPr>
          <w:gridAfter w:val="1"/>
          <w:wAfter w:w="6318" w:type="dxa"/>
          <w:trHeight w:val="13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6161F8" w:rsidRPr="00CF3496" w:rsidTr="006161F8">
        <w:trPr>
          <w:gridAfter w:val="1"/>
          <w:wAfter w:w="6318" w:type="dxa"/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6161F8" w:rsidRPr="00CF3496" w:rsidTr="006161F8">
        <w:trPr>
          <w:gridAfter w:val="1"/>
          <w:wAfter w:w="6318" w:type="dxa"/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32 264.20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32 156.00</w:t>
            </w:r>
          </w:p>
        </w:tc>
      </w:tr>
      <w:tr w:rsidR="006161F8" w:rsidRPr="00CF3496" w:rsidTr="006161F8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7 179.50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7 155.50</w:t>
            </w:r>
          </w:p>
        </w:tc>
      </w:tr>
      <w:tr w:rsidR="006161F8" w:rsidRPr="00CF3496" w:rsidTr="006161F8">
        <w:trPr>
          <w:gridAfter w:val="1"/>
          <w:wAfter w:w="6318" w:type="dxa"/>
          <w:trHeight w:val="5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6161F8" w:rsidRPr="00CF3496" w:rsidTr="006161F8">
        <w:trPr>
          <w:gridAfter w:val="1"/>
          <w:wAfter w:w="6318" w:type="dxa"/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</w:t>
            </w: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F3496">
              <w:rPr>
                <w:rFonts w:ascii="Arial" w:hAnsi="Arial" w:cs="Arial"/>
                <w:sz w:val="20"/>
                <w:szCs w:val="20"/>
              </w:rPr>
              <w:t>присмотр и уход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49.90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301 952.50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302 600.50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262 882.60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263 851.90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255 039.90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255 795.00</w:t>
            </w:r>
          </w:p>
        </w:tc>
      </w:tr>
      <w:tr w:rsidR="006161F8" w:rsidRPr="00CF3496" w:rsidTr="006161F8">
        <w:trPr>
          <w:gridAfter w:val="1"/>
          <w:wAfter w:w="6318" w:type="dxa"/>
          <w:trHeight w:val="15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226 530.80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226 917.30</w:t>
            </w:r>
          </w:p>
        </w:tc>
      </w:tr>
      <w:tr w:rsidR="006161F8" w:rsidRPr="00CF3496" w:rsidTr="006161F8">
        <w:trPr>
          <w:gridAfter w:val="1"/>
          <w:wAfter w:w="6318" w:type="dxa"/>
          <w:trHeight w:val="194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Томской области, обеспечение дополнительного образования детей в муниципальных общеобразовательных организациях в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210 521.60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210 950.40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158 838.50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159 162.10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51 683.10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51 788.30</w:t>
            </w:r>
          </w:p>
        </w:tc>
      </w:tr>
      <w:tr w:rsidR="006161F8" w:rsidRPr="00CF3496" w:rsidTr="006161F8">
        <w:trPr>
          <w:gridAfter w:val="1"/>
          <w:wAfter w:w="6318" w:type="dxa"/>
          <w:trHeight w:val="11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Частичная оплата стоимости питания отдельных категорий обучающихся в муниципальных общеобразовательных учреждениях Томской области, за исключением обучающихся с ограниченными возможностями здоровья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3 571.30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3 571.30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2 770.00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2 770.00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801.30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801.30</w:t>
            </w:r>
          </w:p>
        </w:tc>
      </w:tr>
      <w:tr w:rsidR="006161F8" w:rsidRPr="00CF3496" w:rsidTr="006161F8">
        <w:trPr>
          <w:gridAfter w:val="1"/>
          <w:wAfter w:w="6318" w:type="dxa"/>
          <w:trHeight w:val="322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11 055.50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11 013.20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9 417.10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9 374.80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1 638.40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1 638.40</w:t>
            </w:r>
          </w:p>
        </w:tc>
      </w:tr>
      <w:tr w:rsidR="006161F8" w:rsidRPr="00CF3496" w:rsidTr="006161F8">
        <w:trPr>
          <w:gridAfter w:val="1"/>
          <w:wAfter w:w="6318" w:type="dxa"/>
          <w:trHeight w:val="9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Ежемесячная стипендия Губернатора Томской области молодым учителям  муниципальных образовательных учреждений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1 016.00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826.00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826.00</w:t>
            </w:r>
          </w:p>
        </w:tc>
      </w:tr>
      <w:tr w:rsidR="006161F8" w:rsidRPr="00CF3496" w:rsidTr="006161F8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190.00</w:t>
            </w:r>
          </w:p>
        </w:tc>
      </w:tr>
      <w:tr w:rsidR="006161F8" w:rsidRPr="00CF3496" w:rsidTr="006161F8">
        <w:trPr>
          <w:gridAfter w:val="1"/>
          <w:wAfter w:w="6318" w:type="dxa"/>
          <w:trHeight w:val="9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366.40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366.40</w:t>
            </w:r>
          </w:p>
        </w:tc>
      </w:tr>
      <w:tr w:rsidR="006161F8" w:rsidRPr="00CF3496" w:rsidTr="006161F8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280.00</w:t>
            </w:r>
          </w:p>
        </w:tc>
      </w:tr>
      <w:tr w:rsidR="006161F8" w:rsidRPr="00CF3496" w:rsidTr="006161F8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86.40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86.40</w:t>
            </w:r>
          </w:p>
        </w:tc>
      </w:tr>
      <w:tr w:rsidR="006161F8" w:rsidRPr="00CF3496" w:rsidTr="006161F8">
        <w:trPr>
          <w:gridAfter w:val="1"/>
          <w:wAfter w:w="6318" w:type="dxa"/>
          <w:trHeight w:val="138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18 178.80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6161F8" w:rsidRPr="00CF3496" w:rsidTr="006161F8">
        <w:trPr>
          <w:gridAfter w:val="1"/>
          <w:wAfter w:w="6318" w:type="dxa"/>
          <w:trHeight w:val="9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Ежемесячное денежное вознаграждение за классное руководство педагогическим работникам государственных и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муниципальных общеобразовательных организаций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18 178.80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6161F8" w:rsidRPr="00CF3496" w:rsidTr="006161F8">
        <w:trPr>
          <w:gridAfter w:val="1"/>
          <w:wAfter w:w="6318" w:type="dxa"/>
          <w:trHeight w:val="4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</w:tr>
      <w:tr w:rsidR="006161F8" w:rsidRPr="00CF3496" w:rsidTr="006161F8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5 213.30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</w:tr>
      <w:tr w:rsidR="006161F8" w:rsidRPr="00CF3496" w:rsidTr="006161F8">
        <w:trPr>
          <w:gridAfter w:val="1"/>
          <w:wAfter w:w="6318" w:type="dxa"/>
          <w:trHeight w:val="82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8 863.00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9 189.00</w:t>
            </w:r>
          </w:p>
        </w:tc>
      </w:tr>
      <w:tr w:rsidR="006161F8" w:rsidRPr="00CF3496" w:rsidTr="006161F8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7 257.90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7 521.20</w:t>
            </w:r>
          </w:p>
        </w:tc>
      </w:tr>
      <w:tr w:rsidR="006161F8" w:rsidRPr="00CF3496" w:rsidTr="006161F8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1 605.10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1 667.80</w:t>
            </w:r>
          </w:p>
        </w:tc>
      </w:tr>
      <w:tr w:rsidR="006161F8" w:rsidRPr="00CF3496" w:rsidTr="006161F8">
        <w:trPr>
          <w:gridAfter w:val="1"/>
          <w:wAfter w:w="6318" w:type="dxa"/>
          <w:trHeight w:val="36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обеспечению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ягким и жестким инвентарем и обеспечению обучающихся с ограниченными возможностями здоровья,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питанием, в части организации бесплатного горячего 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питания обучающихся, получающих начальное общее образование в муниципальных организациях.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1 467.30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1 510.20</w:t>
            </w:r>
          </w:p>
        </w:tc>
      </w:tr>
      <w:tr w:rsidR="006161F8" w:rsidRPr="00CF3496" w:rsidTr="006161F8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1 146.80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1 178.00</w:t>
            </w:r>
          </w:p>
        </w:tc>
      </w:tr>
      <w:tr w:rsidR="006161F8" w:rsidRPr="00CF3496" w:rsidTr="006161F8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09197L3043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332.20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7 842.70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8 056.90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1 367.30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6161F8" w:rsidRPr="00CF3496" w:rsidTr="006161F8">
        <w:trPr>
          <w:gridAfter w:val="1"/>
          <w:wAfter w:w="6318" w:type="dxa"/>
          <w:trHeight w:val="487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Создание и обеспечение функционирования центров образования естественно - 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1 367.30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1 367.30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6161F8" w:rsidRPr="00CF3496" w:rsidTr="006161F8">
        <w:trPr>
          <w:gridAfter w:val="1"/>
          <w:wAfter w:w="6318" w:type="dxa"/>
          <w:trHeight w:val="3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gridAfter w:val="1"/>
          <w:wAfter w:w="6318" w:type="dxa"/>
          <w:trHeight w:val="75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6 475.40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3 695.40</w:t>
            </w:r>
          </w:p>
        </w:tc>
      </w:tr>
      <w:tr w:rsidR="006161F8" w:rsidRPr="00CF3496" w:rsidTr="006161F8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5 102.80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5 102.80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6161F8" w:rsidRPr="00CF3496" w:rsidTr="006161F8">
        <w:trPr>
          <w:gridAfter w:val="1"/>
          <w:wAfter w:w="6318" w:type="dxa"/>
          <w:trHeight w:val="8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6161F8" w:rsidRPr="00CF3496" w:rsidTr="006161F8">
        <w:trPr>
          <w:gridAfter w:val="1"/>
          <w:wAfter w:w="6318" w:type="dxa"/>
          <w:trHeight w:val="3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6161F8" w:rsidRPr="00CF3496" w:rsidTr="006161F8">
        <w:trPr>
          <w:gridAfter w:val="1"/>
          <w:wAfter w:w="6318" w:type="dxa"/>
          <w:trHeight w:val="6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6161F8" w:rsidRPr="00CF3496" w:rsidTr="006161F8">
        <w:trPr>
          <w:gridAfter w:val="1"/>
          <w:wAfter w:w="6318" w:type="dxa"/>
          <w:trHeight w:val="6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"Обеспечение государственной поддержки семей, имеющих детей"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6161F8" w:rsidRPr="00CF3496" w:rsidTr="006161F8">
        <w:trPr>
          <w:gridAfter w:val="1"/>
          <w:wAfter w:w="6318" w:type="dxa"/>
          <w:trHeight w:val="82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"Организация работы по развитию форм жизнеустройства детей-сирот и детей, оставшихся без попечения родителей"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6161F8" w:rsidRPr="00CF3496" w:rsidTr="006161F8">
        <w:trPr>
          <w:gridAfter w:val="1"/>
          <w:wAfter w:w="6318" w:type="dxa"/>
          <w:trHeight w:val="26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семьях, и выпускников частных общеобразовательных организаций, находящихся (находившихся) под опекой (попечительством), в приемных семьях</w:t>
            </w:r>
            <w:proofErr w:type="gramEnd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1146840740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503.80</w:t>
            </w:r>
          </w:p>
        </w:tc>
      </w:tr>
      <w:tr w:rsidR="006161F8" w:rsidRPr="00CF3496" w:rsidTr="006161F8">
        <w:trPr>
          <w:gridAfter w:val="1"/>
          <w:wAfter w:w="6318" w:type="dxa"/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38 566.10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6161F8" w:rsidRPr="00CF3496" w:rsidTr="006161F8">
        <w:trPr>
          <w:gridAfter w:val="1"/>
          <w:wAfter w:w="6318" w:type="dxa"/>
          <w:trHeight w:val="9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38 566.10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6161F8" w:rsidRPr="00CF3496" w:rsidTr="006161F8">
        <w:trPr>
          <w:gridAfter w:val="1"/>
          <w:wAfter w:w="6318" w:type="dxa"/>
          <w:trHeight w:val="2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Развитие современной инфраструктуры дошкольного, общего и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69,8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gridAfter w:val="1"/>
          <w:wAfter w:w="6318" w:type="dxa"/>
          <w:trHeight w:val="26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69,8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gridAfter w:val="1"/>
          <w:wAfter w:w="6318" w:type="dxa"/>
          <w:trHeight w:val="2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69,8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gridAfter w:val="1"/>
          <w:wAfter w:w="6318" w:type="dxa"/>
          <w:trHeight w:val="5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gridAfter w:val="1"/>
          <w:wAfter w:w="6318" w:type="dxa"/>
          <w:trHeight w:val="2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gridAfter w:val="1"/>
          <w:wAfter w:w="6318" w:type="dxa"/>
          <w:trHeight w:val="13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37 946.30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38 244.80</w:t>
            </w:r>
          </w:p>
        </w:tc>
      </w:tr>
      <w:tr w:rsidR="006161F8" w:rsidRPr="00CF3496" w:rsidTr="006161F8">
        <w:trPr>
          <w:gridAfter w:val="1"/>
          <w:wAfter w:w="6318" w:type="dxa"/>
          <w:trHeight w:val="69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37 888.00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37 888.00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25 929.20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26 079.20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11 958.80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12 107.30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6161F8" w:rsidRPr="00CF3496" w:rsidTr="006161F8">
        <w:trPr>
          <w:gridAfter w:val="1"/>
          <w:wAfter w:w="6318" w:type="dxa"/>
          <w:trHeight w:val="10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58.30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15 636.0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15 962.8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864.00</w:t>
            </w:r>
          </w:p>
        </w:tc>
      </w:tr>
      <w:tr w:rsidR="006161F8" w:rsidRPr="00CF3496" w:rsidTr="006161F8">
        <w:trPr>
          <w:gridAfter w:val="1"/>
          <w:wAfter w:w="6318" w:type="dxa"/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</w:tr>
      <w:tr w:rsidR="006161F8" w:rsidRPr="00CF3496" w:rsidTr="006161F8">
        <w:trPr>
          <w:gridAfter w:val="1"/>
          <w:wAfter w:w="6318" w:type="dxa"/>
          <w:trHeight w:val="16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453.00</w:t>
            </w:r>
          </w:p>
        </w:tc>
      </w:tr>
      <w:tr w:rsidR="006161F8" w:rsidRPr="00CF3496" w:rsidTr="006161F8">
        <w:trPr>
          <w:gridAfter w:val="1"/>
          <w:wAfter w:w="6318" w:type="dxa"/>
          <w:trHeight w:val="6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432.70</w:t>
            </w:r>
          </w:p>
        </w:tc>
      </w:tr>
      <w:tr w:rsidR="006161F8" w:rsidRPr="00CF3496" w:rsidTr="006161F8">
        <w:trPr>
          <w:gridAfter w:val="1"/>
          <w:wAfter w:w="6318" w:type="dxa"/>
          <w:trHeight w:val="8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6161F8" w:rsidRPr="00CF3496" w:rsidTr="006161F8">
        <w:trPr>
          <w:gridAfter w:val="1"/>
          <w:wAfter w:w="6318" w:type="dxa"/>
          <w:trHeight w:val="5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15 183.0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15 098.8</w:t>
            </w:r>
          </w:p>
        </w:tc>
      </w:tr>
      <w:tr w:rsidR="006161F8" w:rsidRPr="00CF3496" w:rsidTr="006161F8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15 183.0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15 098.8</w:t>
            </w:r>
          </w:p>
        </w:tc>
      </w:tr>
      <w:tr w:rsidR="006161F8" w:rsidRPr="00CF3496" w:rsidTr="006161F8">
        <w:trPr>
          <w:gridAfter w:val="1"/>
          <w:wAfter w:w="6318" w:type="dxa"/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15 183.0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15 098.8</w:t>
            </w:r>
          </w:p>
        </w:tc>
      </w:tr>
      <w:tr w:rsidR="006161F8" w:rsidRPr="00CF3496" w:rsidTr="006161F8">
        <w:trPr>
          <w:gridAfter w:val="1"/>
          <w:wAfter w:w="6318" w:type="dxa"/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14 326.0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14 241.8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14 326.00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14 241.80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14 326.00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14 241.80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857.0</w:t>
            </w:r>
          </w:p>
        </w:tc>
      </w:tr>
      <w:tr w:rsidR="006161F8" w:rsidRPr="00CF3496" w:rsidTr="006161F8">
        <w:trPr>
          <w:gridAfter w:val="1"/>
          <w:wAfter w:w="6318" w:type="dxa"/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2 492.50</w:t>
            </w:r>
          </w:p>
        </w:tc>
      </w:tr>
      <w:tr w:rsidR="006161F8" w:rsidRPr="00CF3496" w:rsidTr="006161F8">
        <w:trPr>
          <w:gridAfter w:val="1"/>
          <w:wAfter w:w="6318" w:type="dxa"/>
          <w:trHeight w:val="5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«Социальная поддержка населения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6161F8" w:rsidRPr="00CF3496" w:rsidTr="006161F8">
        <w:trPr>
          <w:gridAfter w:val="1"/>
          <w:wAfter w:w="6318" w:type="dxa"/>
          <w:trHeight w:val="5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«Обеспечение государственной поддержки семей, имеющих детей»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6161F8" w:rsidRPr="00CF3496" w:rsidTr="006161F8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"Повышение качества услуг в сфере отдыха и оздоровления детей"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1149200000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6161F8" w:rsidRPr="00CF3496" w:rsidTr="006161F8">
        <w:trPr>
          <w:gridAfter w:val="1"/>
          <w:wAfter w:w="6318" w:type="dxa"/>
          <w:trHeight w:val="3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1 711.10</w:t>
            </w:r>
          </w:p>
        </w:tc>
      </w:tr>
      <w:tr w:rsidR="006161F8" w:rsidRPr="00CF3496" w:rsidTr="006161F8">
        <w:trPr>
          <w:gridAfter w:val="1"/>
          <w:wAfter w:w="6318" w:type="dxa"/>
          <w:trHeight w:val="2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1 150.00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1 150.00</w:t>
            </w:r>
          </w:p>
        </w:tc>
      </w:tr>
      <w:tr w:rsidR="006161F8" w:rsidRPr="00CF3496" w:rsidTr="006161F8">
        <w:trPr>
          <w:gridAfter w:val="1"/>
          <w:wAfter w:w="6318" w:type="dxa"/>
          <w:trHeight w:val="3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1149240790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561.10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561.10</w:t>
            </w:r>
          </w:p>
        </w:tc>
      </w:tr>
      <w:tr w:rsidR="006161F8" w:rsidRPr="00CF3496" w:rsidTr="006161F8">
        <w:trPr>
          <w:gridAfter w:val="1"/>
          <w:wAfter w:w="6318" w:type="dxa"/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781.40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781.40</w:t>
            </w:r>
          </w:p>
        </w:tc>
      </w:tr>
      <w:tr w:rsidR="006161F8" w:rsidRPr="00CF3496" w:rsidTr="006161F8">
        <w:trPr>
          <w:gridAfter w:val="1"/>
          <w:wAfter w:w="6318" w:type="dxa"/>
          <w:trHeight w:val="8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6161F8" w:rsidRPr="00CF3496" w:rsidTr="006161F8">
        <w:trPr>
          <w:gridAfter w:val="1"/>
          <w:wAfter w:w="6318" w:type="dxa"/>
          <w:trHeight w:val="8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6161F8" w:rsidRPr="00CF3496" w:rsidTr="006161F8">
        <w:trPr>
          <w:gridAfter w:val="1"/>
          <w:wAfter w:w="6318" w:type="dxa"/>
          <w:trHeight w:val="8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6161F8" w:rsidRPr="00CF3496" w:rsidTr="006161F8">
        <w:trPr>
          <w:gridAfter w:val="1"/>
          <w:wAfter w:w="6318" w:type="dxa"/>
          <w:trHeight w:val="27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380.30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</w:tr>
      <w:tr w:rsidR="006161F8" w:rsidRPr="00CF3496" w:rsidTr="006161F8">
        <w:trPr>
          <w:gridAfter w:val="1"/>
          <w:wAfter w:w="6318" w:type="dxa"/>
          <w:trHeight w:val="27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87.50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</w:tr>
      <w:tr w:rsidR="006161F8" w:rsidRPr="00CF3496" w:rsidTr="006161F8">
        <w:trPr>
          <w:gridAfter w:val="1"/>
          <w:wAfter w:w="6318" w:type="dxa"/>
          <w:trHeight w:val="8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6 661.10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6 574.70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6161F8" w:rsidRPr="00CF3496" w:rsidTr="006161F8">
        <w:trPr>
          <w:gridAfter w:val="1"/>
          <w:wAfter w:w="6318" w:type="dxa"/>
          <w:trHeight w:val="16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"Обеспечение государственных гарантий реализации прав на получение  общедоступного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 xml:space="preserve"> ,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бесплатного и качественного дошкольного, начального общего, основного общего, среднего общего образования и форм предоставления услуг по присмотру и уходу за детьми дошкольного возраста"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6161F8" w:rsidRPr="00CF3496" w:rsidTr="006161F8">
        <w:trPr>
          <w:gridAfter w:val="1"/>
          <w:wAfter w:w="6318" w:type="dxa"/>
          <w:trHeight w:val="58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Организация системы выявления, сопровождения одаренных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795.90</w:t>
            </w:r>
          </w:p>
        </w:tc>
      </w:tr>
      <w:tr w:rsidR="006161F8" w:rsidRPr="00CF3496" w:rsidTr="006161F8">
        <w:trPr>
          <w:gridAfter w:val="1"/>
          <w:wAfter w:w="6318" w:type="dxa"/>
          <w:trHeight w:val="10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5 865.20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5 778.80</w:t>
            </w:r>
          </w:p>
        </w:tc>
      </w:tr>
      <w:tr w:rsidR="006161F8" w:rsidRPr="00CF3496" w:rsidTr="006161F8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5 097.40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5 097.40</w:t>
            </w:r>
          </w:p>
        </w:tc>
      </w:tr>
      <w:tr w:rsidR="006161F8" w:rsidRPr="00CF3496" w:rsidTr="006161F8">
        <w:trPr>
          <w:gridAfter w:val="1"/>
          <w:wAfter w:w="6318" w:type="dxa"/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767.80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681.40</w:t>
            </w:r>
          </w:p>
        </w:tc>
      </w:tr>
      <w:tr w:rsidR="006161F8" w:rsidRPr="00CF3496" w:rsidTr="006161F8">
        <w:trPr>
          <w:gridAfter w:val="1"/>
          <w:wAfter w:w="6318" w:type="dxa"/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1000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30.00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политики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6161F8" w:rsidRPr="00CF3496" w:rsidTr="006161F8">
        <w:trPr>
          <w:gridAfter w:val="1"/>
          <w:wAfter w:w="6318" w:type="dxa"/>
          <w:trHeight w:val="6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6161F8" w:rsidRPr="00CF3496" w:rsidTr="006161F8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3 323.50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3 323.50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2 438.50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2 438.50</w:t>
            </w:r>
          </w:p>
        </w:tc>
      </w:tr>
      <w:tr w:rsidR="006161F8" w:rsidRPr="00CF3496" w:rsidTr="006161F8">
        <w:trPr>
          <w:gridAfter w:val="1"/>
          <w:wAfter w:w="6318" w:type="dxa"/>
          <w:trHeight w:val="6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2 438.50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2 438.50</w:t>
            </w:r>
          </w:p>
        </w:tc>
      </w:tr>
      <w:tr w:rsidR="006161F8" w:rsidRPr="00CF3496" w:rsidTr="006161F8">
        <w:trPr>
          <w:gridAfter w:val="1"/>
          <w:wAfter w:w="6318" w:type="dxa"/>
          <w:trHeight w:val="4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2 438.50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2 438.50</w:t>
            </w:r>
          </w:p>
        </w:tc>
      </w:tr>
      <w:tr w:rsidR="006161F8" w:rsidRPr="00CF3496" w:rsidTr="006161F8">
        <w:trPr>
          <w:gridAfter w:val="1"/>
          <w:wAfter w:w="6318" w:type="dxa"/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2 438.50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2 438.50</w:t>
            </w:r>
          </w:p>
        </w:tc>
      </w:tr>
      <w:tr w:rsidR="006161F8" w:rsidRPr="00CF3496" w:rsidTr="006161F8">
        <w:trPr>
          <w:gridAfter w:val="1"/>
          <w:wAfter w:w="6318" w:type="dxa"/>
          <w:trHeight w:val="6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условий для развития физической культуры и массового спорта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2 438.50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2 438.50</w:t>
            </w:r>
          </w:p>
        </w:tc>
      </w:tr>
      <w:tr w:rsidR="006161F8" w:rsidRPr="00CF3496" w:rsidTr="006161F8">
        <w:trPr>
          <w:gridAfter w:val="1"/>
          <w:wAfter w:w="6318" w:type="dxa"/>
          <w:trHeight w:val="3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2 438.50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2 438.50</w:t>
            </w:r>
          </w:p>
        </w:tc>
      </w:tr>
      <w:tr w:rsidR="006161F8" w:rsidRPr="00CF3496" w:rsidTr="006161F8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6161F8" w:rsidRPr="00CF3496" w:rsidTr="006161F8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6161F8" w:rsidRPr="00CF3496" w:rsidTr="006161F8">
        <w:trPr>
          <w:gridAfter w:val="1"/>
          <w:wAfter w:w="6318" w:type="dxa"/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6161F8" w:rsidRPr="00CF3496" w:rsidTr="006161F8">
        <w:trPr>
          <w:gridAfter w:val="1"/>
          <w:wAfter w:w="6318" w:type="dxa"/>
          <w:trHeight w:val="3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«Спорт - норма жизни»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6161F8" w:rsidRPr="00CF3496" w:rsidTr="006161F8">
        <w:trPr>
          <w:gridAfter w:val="1"/>
          <w:wAfter w:w="6318" w:type="dxa"/>
          <w:trHeight w:val="17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6161F8" w:rsidRPr="00CF3496" w:rsidTr="006161F8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6161F8" w:rsidRPr="00CF3496" w:rsidTr="006161F8">
        <w:trPr>
          <w:gridAfter w:val="1"/>
          <w:wAfter w:w="6318" w:type="dxa"/>
          <w:trHeight w:val="3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555.00</w:t>
            </w:r>
          </w:p>
        </w:tc>
      </w:tr>
      <w:tr w:rsidR="006161F8" w:rsidRPr="00CF3496" w:rsidTr="006161F8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6161F8" w:rsidRPr="00CF3496" w:rsidTr="006161F8">
        <w:trPr>
          <w:gridAfter w:val="1"/>
          <w:wAfter w:w="6318" w:type="dxa"/>
          <w:trHeight w:val="6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6161F8" w:rsidRPr="00CF3496" w:rsidTr="006161F8">
        <w:trPr>
          <w:gridAfter w:val="1"/>
          <w:wAfter w:w="6318" w:type="dxa"/>
          <w:trHeight w:val="254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6161F8" w:rsidRPr="00CF3496" w:rsidTr="006161F8">
        <w:trPr>
          <w:gridAfter w:val="1"/>
          <w:wAfter w:w="6318" w:type="dxa"/>
          <w:trHeight w:val="23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6161F8" w:rsidRPr="00CF3496" w:rsidTr="006161F8">
        <w:trPr>
          <w:gridAfter w:val="1"/>
          <w:wAfter w:w="6318" w:type="dxa"/>
          <w:trHeight w:val="28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6161F8" w:rsidRPr="00CF3496" w:rsidTr="006161F8">
        <w:trPr>
          <w:gridAfter w:val="1"/>
          <w:wAfter w:w="6318" w:type="dxa"/>
          <w:trHeight w:val="6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6161F8" w:rsidRPr="00CF3496" w:rsidTr="006161F8">
        <w:trPr>
          <w:gridAfter w:val="1"/>
          <w:wAfter w:w="6318" w:type="dxa"/>
          <w:trHeight w:val="86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</w:t>
            </w:r>
            <w:proofErr w:type="spellStart"/>
            <w:r w:rsidRPr="00CF3496">
              <w:rPr>
                <w:rFonts w:ascii="Arial" w:hAnsi="Arial" w:cs="Arial"/>
                <w:sz w:val="20"/>
                <w:szCs w:val="20"/>
              </w:rPr>
              <w:t>проогнозом</w:t>
            </w:r>
            <w:proofErr w:type="spellEnd"/>
            <w:r w:rsidRPr="00CF3496">
              <w:rPr>
                <w:rFonts w:ascii="Arial" w:hAnsi="Arial" w:cs="Arial"/>
                <w:sz w:val="20"/>
                <w:szCs w:val="20"/>
              </w:rPr>
              <w:t xml:space="preserve"> до 2025 и 2026 годы"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6161F8" w:rsidRPr="00CF3496" w:rsidTr="006161F8">
        <w:trPr>
          <w:gridAfter w:val="1"/>
          <w:wAfter w:w="6318" w:type="dxa"/>
          <w:trHeight w:val="11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6161F8" w:rsidRPr="00CF3496" w:rsidTr="006161F8">
        <w:trPr>
          <w:gridAfter w:val="1"/>
          <w:wAfter w:w="6318" w:type="dxa"/>
          <w:trHeight w:val="34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6161F8" w:rsidRPr="00CF3496" w:rsidTr="006161F8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целевые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6161F8" w:rsidRPr="00CF3496" w:rsidTr="006161F8">
        <w:trPr>
          <w:gridAfter w:val="1"/>
          <w:wAfter w:w="6318" w:type="dxa"/>
          <w:trHeight w:val="8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6161F8" w:rsidRPr="00CF3496" w:rsidTr="00F26F68">
        <w:trPr>
          <w:gridAfter w:val="1"/>
          <w:wAfter w:w="6318" w:type="dxa"/>
          <w:trHeight w:val="30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дополнительного образования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6161F8" w:rsidRPr="00CF3496" w:rsidTr="006161F8">
        <w:trPr>
          <w:gridAfter w:val="1"/>
          <w:wAfter w:w="6318" w:type="dxa"/>
          <w:trHeight w:val="136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6161F8" w:rsidRPr="00CF3496" w:rsidTr="006161F8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6161F8" w:rsidRPr="00CF3496" w:rsidTr="006161F8">
        <w:trPr>
          <w:gridAfter w:val="1"/>
          <w:wAfter w:w="6318" w:type="dxa"/>
          <w:trHeight w:val="3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312.00</w:t>
            </w:r>
          </w:p>
        </w:tc>
      </w:tr>
      <w:tr w:rsidR="006161F8" w:rsidRPr="00CF3496" w:rsidTr="006161F8">
        <w:trPr>
          <w:gridAfter w:val="1"/>
          <w:wAfter w:w="6318" w:type="dxa"/>
          <w:trHeight w:val="60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Муниципальное казенное учреждение "Отдел культуры Администрации Первомайского района"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42 424.1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42 287.30</w:t>
            </w:r>
          </w:p>
        </w:tc>
      </w:tr>
      <w:tr w:rsidR="006161F8" w:rsidRPr="00CF3496" w:rsidTr="00F26F68">
        <w:trPr>
          <w:gridAfter w:val="1"/>
          <w:wAfter w:w="6318" w:type="dxa"/>
          <w:trHeight w:val="316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0700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6 041.90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6 021.60</w:t>
            </w:r>
          </w:p>
        </w:tc>
      </w:tr>
      <w:tr w:rsidR="006161F8" w:rsidRPr="00CF3496" w:rsidTr="006161F8">
        <w:trPr>
          <w:gridAfter w:val="1"/>
          <w:wAfter w:w="6318" w:type="dxa"/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6 041.90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6 021.60</w:t>
            </w:r>
          </w:p>
        </w:tc>
      </w:tr>
      <w:tr w:rsidR="006161F8" w:rsidRPr="00CF3496" w:rsidTr="006161F8">
        <w:trPr>
          <w:gridAfter w:val="1"/>
          <w:wAfter w:w="6318" w:type="dxa"/>
          <w:trHeight w:val="57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образования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0900000000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6161F8" w:rsidRPr="00CF3496" w:rsidTr="006161F8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«Развитие дошкольного, общего и дополнительного образования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0910000000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6161F8" w:rsidRPr="00CF3496" w:rsidTr="006161F8">
        <w:trPr>
          <w:gridAfter w:val="1"/>
          <w:wAfter w:w="6318" w:type="dxa"/>
          <w:trHeight w:val="15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157.00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Стимулирующие выплаты в муниципальных организациях дополнительного образования Томской области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6161F8" w:rsidRPr="00CF3496" w:rsidTr="006161F8">
        <w:trPr>
          <w:gridAfter w:val="1"/>
          <w:wAfter w:w="6318" w:type="dxa"/>
          <w:trHeight w:val="33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136.70</w:t>
            </w:r>
          </w:p>
        </w:tc>
      </w:tr>
      <w:tr w:rsidR="006161F8" w:rsidRPr="00CF3496" w:rsidTr="006161F8">
        <w:trPr>
          <w:gridAfter w:val="1"/>
          <w:wAfter w:w="6318" w:type="dxa"/>
          <w:trHeight w:val="8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6161F8" w:rsidRPr="00CF3496" w:rsidTr="006161F8">
        <w:trPr>
          <w:gridAfter w:val="1"/>
          <w:wAfter w:w="6318" w:type="dxa"/>
          <w:trHeight w:val="27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0916040530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20.30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6161F8" w:rsidRPr="00CF3496" w:rsidTr="006161F8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6161F8" w:rsidRPr="00CF3496" w:rsidTr="006161F8">
        <w:trPr>
          <w:gridAfter w:val="1"/>
          <w:wAfter w:w="6318" w:type="dxa"/>
          <w:trHeight w:val="12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6161F8" w:rsidRPr="00CF3496" w:rsidTr="006161F8">
        <w:trPr>
          <w:gridAfter w:val="1"/>
          <w:wAfter w:w="6318" w:type="dxa"/>
          <w:trHeight w:val="12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6161F8" w:rsidRPr="00CF3496" w:rsidTr="006161F8">
        <w:trPr>
          <w:gridAfter w:val="1"/>
          <w:wAfter w:w="6318" w:type="dxa"/>
          <w:trHeight w:val="3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0800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36 382.2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36 265.70</w:t>
            </w:r>
          </w:p>
        </w:tc>
      </w:tr>
      <w:tr w:rsidR="006161F8" w:rsidRPr="00CF3496" w:rsidTr="006161F8">
        <w:trPr>
          <w:gridAfter w:val="1"/>
          <w:wAfter w:w="6318" w:type="dxa"/>
          <w:trHeight w:val="3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33 872.1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33 782.90</w:t>
            </w:r>
          </w:p>
        </w:tc>
      </w:tr>
      <w:tr w:rsidR="006161F8" w:rsidRPr="00CF3496" w:rsidTr="006161F8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Государственная программа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6 700.30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6161F8" w:rsidRPr="00CF3496" w:rsidTr="006161F8">
        <w:trPr>
          <w:gridAfter w:val="1"/>
          <w:wAfter w:w="6318" w:type="dxa"/>
          <w:trHeight w:val="6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6 700.30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6161F8" w:rsidRPr="00CF3496" w:rsidTr="006161F8">
        <w:trPr>
          <w:gridAfter w:val="1"/>
          <w:wAfter w:w="6318" w:type="dxa"/>
          <w:trHeight w:val="6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"Развитие профессионального искусства и народного творчества"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6161F8" w:rsidRPr="00CF3496" w:rsidTr="006161F8">
        <w:trPr>
          <w:gridAfter w:val="1"/>
          <w:wAfter w:w="6318" w:type="dxa"/>
          <w:trHeight w:val="85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Оплата труда руководителей и специалистов муниципальных учреждений культуры и искусства в части выплат надбавок и доплат к тарифной ставке (должностному окладу)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6161F8" w:rsidRPr="00CF3496" w:rsidTr="006161F8">
        <w:trPr>
          <w:gridAfter w:val="1"/>
          <w:wAfter w:w="6318" w:type="dxa"/>
          <w:trHeight w:val="42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1016440660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1 144.20</w:t>
            </w:r>
          </w:p>
        </w:tc>
      </w:tr>
      <w:tr w:rsidR="006161F8" w:rsidRPr="00CF3496" w:rsidTr="006161F8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F26F68" w:rsidRPr="00CF3496" w:rsidTr="006161F8">
        <w:trPr>
          <w:gridAfter w:val="1"/>
          <w:wAfter w:w="6318" w:type="dxa"/>
          <w:trHeight w:val="61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68" w:rsidRPr="00CF3496" w:rsidRDefault="00F26F6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Дворцы и дома культуры, другие учреждения культуры и средства массовой информации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68" w:rsidRPr="00CF3496" w:rsidRDefault="00F26F6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68" w:rsidRPr="00CF3496" w:rsidRDefault="00F26F6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68" w:rsidRPr="00CF3496" w:rsidRDefault="00F26F6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4400000000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68" w:rsidRPr="00CF3496" w:rsidRDefault="00F26F6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F68" w:rsidRPr="00F26F68" w:rsidRDefault="00F26F68" w:rsidP="009B1D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26F68">
              <w:rPr>
                <w:rFonts w:ascii="Arial" w:hAnsi="Arial" w:cs="Arial"/>
                <w:sz w:val="20"/>
                <w:szCs w:val="20"/>
              </w:rPr>
              <w:t>22 800.60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F68" w:rsidRPr="00F26F68" w:rsidRDefault="00F26F68" w:rsidP="009B1D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26F68">
              <w:rPr>
                <w:rFonts w:ascii="Arial" w:hAnsi="Arial" w:cs="Arial"/>
                <w:sz w:val="20"/>
                <w:szCs w:val="20"/>
              </w:rPr>
              <w:t>22 943.10</w:t>
            </w:r>
          </w:p>
        </w:tc>
      </w:tr>
      <w:tr w:rsidR="00F26F6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68" w:rsidRPr="00CF3496" w:rsidRDefault="00F26F6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68" w:rsidRPr="00CF3496" w:rsidRDefault="00F26F6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68" w:rsidRPr="00CF3496" w:rsidRDefault="00F26F6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68" w:rsidRPr="00CF3496" w:rsidRDefault="00F26F6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4409900000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68" w:rsidRPr="00CF3496" w:rsidRDefault="00F26F6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F68" w:rsidRPr="00F26F68" w:rsidRDefault="00F26F68" w:rsidP="009B1D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26F68">
              <w:rPr>
                <w:rFonts w:ascii="Arial" w:hAnsi="Arial" w:cs="Arial"/>
                <w:sz w:val="20"/>
                <w:szCs w:val="20"/>
              </w:rPr>
              <w:t>22 800.60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F68" w:rsidRPr="00F26F68" w:rsidRDefault="00F26F68" w:rsidP="009B1D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26F68">
              <w:rPr>
                <w:rFonts w:ascii="Arial" w:hAnsi="Arial" w:cs="Arial"/>
                <w:sz w:val="20"/>
                <w:szCs w:val="20"/>
              </w:rPr>
              <w:t>22 943.10</w:t>
            </w:r>
          </w:p>
        </w:tc>
      </w:tr>
      <w:tr w:rsidR="006161F8" w:rsidRPr="00CF3496" w:rsidTr="006161F8">
        <w:trPr>
          <w:gridAfter w:val="1"/>
          <w:wAfter w:w="6318" w:type="dxa"/>
          <w:trHeight w:val="4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Музеи и постоянные выставки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4410000000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1 158.90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1 149.50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4419900000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1 158.90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1 149.50</w:t>
            </w:r>
          </w:p>
        </w:tc>
      </w:tr>
      <w:tr w:rsidR="006161F8" w:rsidRPr="00CF3496" w:rsidTr="006161F8">
        <w:trPr>
          <w:gridAfter w:val="1"/>
          <w:wAfter w:w="6318" w:type="dxa"/>
          <w:trHeight w:val="36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Библиотеки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8 268.40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8 246.10</w:t>
            </w:r>
          </w:p>
        </w:tc>
      </w:tr>
      <w:tr w:rsidR="006161F8" w:rsidRPr="00CF3496" w:rsidTr="006161F8">
        <w:trPr>
          <w:gridAfter w:val="1"/>
          <w:wAfter w:w="6318" w:type="dxa"/>
          <w:trHeight w:val="2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4429900000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8 268.40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8 246.10</w:t>
            </w:r>
          </w:p>
        </w:tc>
      </w:tr>
      <w:tr w:rsidR="00F26F68" w:rsidRPr="00CF3496" w:rsidTr="006161F8">
        <w:trPr>
          <w:gridAfter w:val="1"/>
          <w:wAfter w:w="6318" w:type="dxa"/>
          <w:trHeight w:val="4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68" w:rsidRPr="00F26F68" w:rsidRDefault="00F26F68" w:rsidP="009B1D81">
            <w:pPr>
              <w:rPr>
                <w:rFonts w:ascii="Arial" w:hAnsi="Arial" w:cs="Arial"/>
                <w:sz w:val="20"/>
                <w:szCs w:val="20"/>
              </w:rPr>
            </w:pPr>
            <w:r w:rsidRPr="00F26F68">
              <w:rPr>
                <w:rFonts w:ascii="Arial" w:hAnsi="Arial" w:cs="Arial"/>
                <w:sz w:val="20"/>
                <w:szCs w:val="20"/>
              </w:rPr>
              <w:t>Муниципальные программы и ведомственные программы муниципального образования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68" w:rsidRPr="00F26F68" w:rsidRDefault="00F26F68" w:rsidP="009B1D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6F68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68" w:rsidRPr="00F26F68" w:rsidRDefault="00F26F68" w:rsidP="009B1D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6F68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68" w:rsidRPr="00F26F68" w:rsidRDefault="00F26F68" w:rsidP="009B1D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6F68">
              <w:rPr>
                <w:rFonts w:ascii="Arial" w:hAnsi="Arial" w:cs="Arial"/>
                <w:sz w:val="20"/>
                <w:szCs w:val="20"/>
              </w:rPr>
              <w:t>7950000000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68" w:rsidRPr="00F26F68" w:rsidRDefault="00F26F68" w:rsidP="009B1D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6F6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F68" w:rsidRPr="00F26F68" w:rsidRDefault="00F26F68" w:rsidP="009B1D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26F68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F68" w:rsidRPr="00F26F68" w:rsidRDefault="00F26F68" w:rsidP="009B1D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26F68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F26F68" w:rsidRPr="00CF3496" w:rsidTr="006161F8">
        <w:trPr>
          <w:gridAfter w:val="1"/>
          <w:wAfter w:w="6318" w:type="dxa"/>
          <w:trHeight w:val="4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68" w:rsidRPr="00F26F68" w:rsidRDefault="00F26F68" w:rsidP="009B1D81">
            <w:pPr>
              <w:rPr>
                <w:rFonts w:ascii="Arial" w:hAnsi="Arial" w:cs="Arial"/>
                <w:sz w:val="20"/>
                <w:szCs w:val="20"/>
              </w:rPr>
            </w:pPr>
            <w:r w:rsidRPr="00F26F68">
              <w:rPr>
                <w:rFonts w:ascii="Arial" w:hAnsi="Arial" w:cs="Arial"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68" w:rsidRPr="00F26F68" w:rsidRDefault="00F26F68" w:rsidP="009B1D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6F68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68" w:rsidRPr="00F26F68" w:rsidRDefault="00F26F68" w:rsidP="009B1D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6F68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68" w:rsidRPr="00F26F68" w:rsidRDefault="00F26F68" w:rsidP="009B1D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6F68">
              <w:rPr>
                <w:rFonts w:ascii="Arial" w:hAnsi="Arial" w:cs="Arial"/>
                <w:sz w:val="20"/>
                <w:szCs w:val="20"/>
              </w:rPr>
              <w:t>7951100000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68" w:rsidRPr="00F26F68" w:rsidRDefault="00F26F68" w:rsidP="009B1D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6F6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F68" w:rsidRPr="00F26F68" w:rsidRDefault="00F26F68" w:rsidP="009B1D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26F68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F68" w:rsidRPr="00F26F68" w:rsidRDefault="00F26F68" w:rsidP="009B1D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26F68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F26F68" w:rsidRPr="00CF3496" w:rsidTr="006161F8">
        <w:trPr>
          <w:gridAfter w:val="1"/>
          <w:wAfter w:w="6318" w:type="dxa"/>
          <w:trHeight w:val="4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68" w:rsidRPr="00F26F68" w:rsidRDefault="00F26F68" w:rsidP="009B1D81">
            <w:pPr>
              <w:rPr>
                <w:rFonts w:ascii="Arial" w:hAnsi="Arial" w:cs="Arial"/>
                <w:sz w:val="20"/>
                <w:szCs w:val="20"/>
              </w:rPr>
            </w:pPr>
            <w:r w:rsidRPr="00F26F68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68" w:rsidRPr="00F26F68" w:rsidRDefault="00F26F68" w:rsidP="009B1D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6F68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68" w:rsidRPr="00F26F68" w:rsidRDefault="00F26F68" w:rsidP="009B1D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6F68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68" w:rsidRPr="00F26F68" w:rsidRDefault="00F26F68" w:rsidP="009B1D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6F68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68" w:rsidRPr="00F26F68" w:rsidRDefault="00F26F68" w:rsidP="009B1D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6F68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F68" w:rsidRPr="00F26F68" w:rsidRDefault="00F26F68" w:rsidP="009B1D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26F68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F68" w:rsidRPr="00F26F68" w:rsidRDefault="00F26F68" w:rsidP="009B1D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26F68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F26F68" w:rsidRPr="00CF3496" w:rsidTr="006161F8">
        <w:trPr>
          <w:gridAfter w:val="1"/>
          <w:wAfter w:w="6318" w:type="dxa"/>
          <w:trHeight w:val="4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68" w:rsidRPr="00F26F68" w:rsidRDefault="00F26F68" w:rsidP="009B1D81">
            <w:pPr>
              <w:rPr>
                <w:rFonts w:ascii="Arial" w:hAnsi="Arial" w:cs="Arial"/>
                <w:sz w:val="20"/>
                <w:szCs w:val="20"/>
              </w:rPr>
            </w:pPr>
            <w:r w:rsidRPr="00F26F68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68" w:rsidRPr="00F26F68" w:rsidRDefault="00F26F68" w:rsidP="009B1D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6F68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68" w:rsidRPr="00F26F68" w:rsidRDefault="00F26F68" w:rsidP="009B1D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6F68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68" w:rsidRPr="00F26F68" w:rsidRDefault="00F26F68" w:rsidP="009B1D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6F68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F68" w:rsidRPr="00F26F68" w:rsidRDefault="00F26F68" w:rsidP="009B1D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26F68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F68" w:rsidRPr="00F26F68" w:rsidRDefault="00F26F68" w:rsidP="009B1D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26F68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F68" w:rsidRPr="00F26F68" w:rsidRDefault="00F26F68" w:rsidP="009B1D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26F68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6161F8" w:rsidRPr="00CF3496" w:rsidTr="006161F8">
        <w:trPr>
          <w:gridAfter w:val="1"/>
          <w:wAfter w:w="6318" w:type="dxa"/>
          <w:trHeight w:val="40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 xml:space="preserve">Другие вопросы в области культуры и кинематографии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2 510.10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2 482.80</w:t>
            </w:r>
          </w:p>
        </w:tc>
      </w:tr>
      <w:tr w:rsidR="006161F8" w:rsidRPr="00CF3496" w:rsidTr="006161F8">
        <w:trPr>
          <w:gridAfter w:val="1"/>
          <w:wAfter w:w="6318" w:type="dxa"/>
          <w:trHeight w:val="111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Учебно-методические кабинеты, централизованные бухгалтерии,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2 510.10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2 482.80</w:t>
            </w:r>
          </w:p>
        </w:tc>
      </w:tr>
      <w:tr w:rsidR="006161F8" w:rsidRPr="00CF3496" w:rsidTr="006161F8">
        <w:trPr>
          <w:gridAfter w:val="1"/>
          <w:wAfter w:w="6318" w:type="dxa"/>
          <w:trHeight w:val="34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2 332.00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2 332.00</w:t>
            </w:r>
          </w:p>
        </w:tc>
      </w:tr>
      <w:tr w:rsidR="006161F8" w:rsidRPr="00CF3496" w:rsidTr="006161F8">
        <w:trPr>
          <w:gridAfter w:val="1"/>
          <w:wAfter w:w="6318" w:type="dxa"/>
          <w:trHeight w:val="55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4529900000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178.10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150.80</w:t>
            </w:r>
          </w:p>
        </w:tc>
      </w:tr>
      <w:tr w:rsidR="006161F8" w:rsidRPr="00CF3496" w:rsidTr="006161F8">
        <w:trPr>
          <w:gridAfter w:val="1"/>
          <w:wAfter w:w="6318" w:type="dxa"/>
          <w:trHeight w:val="48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Контрольно-счетный орган Первомайского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1 182.70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1 146.20</w:t>
            </w:r>
          </w:p>
        </w:tc>
      </w:tr>
      <w:tr w:rsidR="006161F8" w:rsidRPr="00CF3496" w:rsidTr="006161F8">
        <w:trPr>
          <w:gridAfter w:val="1"/>
          <w:wAfter w:w="6318" w:type="dxa"/>
          <w:trHeight w:val="69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6161F8" w:rsidRPr="00CF3496" w:rsidTr="006161F8">
        <w:trPr>
          <w:gridAfter w:val="1"/>
          <w:wAfter w:w="6318" w:type="dxa"/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 и органов местного самоуправления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6161F8" w:rsidRPr="00CF3496" w:rsidTr="006161F8">
        <w:trPr>
          <w:gridAfter w:val="1"/>
          <w:wAfter w:w="6318" w:type="dxa"/>
          <w:trHeight w:val="37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Центральный аппарат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1 182.70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1 146.20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1 116.70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1 096.70</w:t>
            </w:r>
          </w:p>
        </w:tc>
      </w:tr>
      <w:tr w:rsidR="006161F8" w:rsidRPr="00CF3496" w:rsidTr="006161F8">
        <w:trPr>
          <w:gridAfter w:val="1"/>
          <w:wAfter w:w="6318" w:type="dxa"/>
          <w:trHeight w:val="7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0020400000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66.00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49.50</w:t>
            </w:r>
          </w:p>
        </w:tc>
      </w:tr>
      <w:tr w:rsidR="006161F8" w:rsidRPr="00CF3496" w:rsidTr="006161F8">
        <w:trPr>
          <w:gridAfter w:val="1"/>
          <w:wAfter w:w="6318" w:type="dxa"/>
          <w:trHeight w:val="70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Управление сельского хозяйства Администрации Первомайского района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30 414.40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30 414.40</w:t>
            </w:r>
          </w:p>
        </w:tc>
      </w:tr>
      <w:tr w:rsidR="006161F8" w:rsidRPr="00CF3496" w:rsidTr="006161F8">
        <w:trPr>
          <w:gridAfter w:val="1"/>
          <w:wAfter w:w="6318" w:type="dxa"/>
          <w:trHeight w:val="45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0400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30 414.40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30 414.40</w:t>
            </w:r>
          </w:p>
        </w:tc>
      </w:tr>
      <w:tr w:rsidR="006161F8" w:rsidRPr="00CF3496" w:rsidTr="006161F8">
        <w:trPr>
          <w:gridAfter w:val="1"/>
          <w:wAfter w:w="6318" w:type="dxa"/>
          <w:trHeight w:val="43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i/>
                <w:i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</w:tr>
      <w:tr w:rsidR="006161F8" w:rsidRPr="00CF3496" w:rsidTr="006161F8">
        <w:trPr>
          <w:gridAfter w:val="1"/>
          <w:wAfter w:w="6318" w:type="dxa"/>
          <w:trHeight w:val="7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«Развитие сельского хозяйства, рынков сырья и продовольствия в Томской области»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30 414.40</w:t>
            </w:r>
          </w:p>
        </w:tc>
      </w:tr>
      <w:tr w:rsidR="006161F8" w:rsidRPr="00CF3496" w:rsidTr="006161F8">
        <w:trPr>
          <w:gridAfter w:val="1"/>
          <w:wAfter w:w="6318" w:type="dxa"/>
          <w:trHeight w:val="73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22 524.20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22 524.20</w:t>
            </w:r>
          </w:p>
        </w:tc>
      </w:tr>
      <w:tr w:rsidR="006161F8" w:rsidRPr="00CF3496" w:rsidTr="006161F8">
        <w:trPr>
          <w:gridAfter w:val="1"/>
          <w:wAfter w:w="6318" w:type="dxa"/>
          <w:trHeight w:val="80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«Защита животных от болезней, защита населения от болезней, общих для человека и животных»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0617000000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641.80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641.80</w:t>
            </w:r>
          </w:p>
        </w:tc>
      </w:tr>
      <w:tr w:rsidR="006161F8" w:rsidRPr="00CF3496" w:rsidTr="006161F8">
        <w:trPr>
          <w:gridAfter w:val="1"/>
          <w:wAfter w:w="6318" w:type="dxa"/>
          <w:trHeight w:val="84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регулированию численности безнадзорных животных (проведение мероприятий)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</w:tr>
      <w:tr w:rsidR="006161F8" w:rsidRPr="00CF3496" w:rsidTr="006161F8">
        <w:trPr>
          <w:gridAfter w:val="1"/>
          <w:wAfter w:w="6318" w:type="dxa"/>
          <w:trHeight w:val="78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0617040160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608.40</w:t>
            </w:r>
          </w:p>
        </w:tc>
      </w:tr>
      <w:tr w:rsidR="006161F8" w:rsidRPr="00CF3496" w:rsidTr="006161F8">
        <w:trPr>
          <w:gridAfter w:val="1"/>
          <w:wAfter w:w="6318" w:type="dxa"/>
          <w:trHeight w:val="112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Осуществление отдельных государственных полномочий по регулированию численности безнадзорных животных (осуществление управленческих функций органами местного самоуправления)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</w:tr>
      <w:tr w:rsidR="006161F8" w:rsidRPr="00CF3496" w:rsidTr="006161F8">
        <w:trPr>
          <w:gridAfter w:val="1"/>
          <w:wAfter w:w="6318" w:type="dxa"/>
          <w:trHeight w:val="67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0617040170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33.40</w:t>
            </w:r>
          </w:p>
        </w:tc>
      </w:tr>
      <w:tr w:rsidR="006161F8" w:rsidRPr="00CF3496" w:rsidTr="006161F8">
        <w:trPr>
          <w:gridAfter w:val="1"/>
          <w:wAfter w:w="6318" w:type="dxa"/>
          <w:trHeight w:val="74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Основное мероприятие "Поддержка 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отдельных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F3496">
              <w:rPr>
                <w:rFonts w:ascii="Arial" w:hAnsi="Arial" w:cs="Arial"/>
                <w:sz w:val="20"/>
                <w:szCs w:val="20"/>
              </w:rPr>
              <w:t>подотраслей</w:t>
            </w:r>
            <w:proofErr w:type="spellEnd"/>
            <w:r w:rsidRPr="00CF3496">
              <w:rPr>
                <w:rFonts w:ascii="Arial" w:hAnsi="Arial" w:cs="Arial"/>
                <w:sz w:val="20"/>
                <w:szCs w:val="20"/>
              </w:rPr>
              <w:t xml:space="preserve"> растениеводства и животноводства"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0619000000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21 882.40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21 882.40</w:t>
            </w:r>
          </w:p>
        </w:tc>
      </w:tr>
      <w:tr w:rsidR="006161F8" w:rsidRPr="00CF3496" w:rsidTr="006161F8">
        <w:trPr>
          <w:gridAfter w:val="1"/>
          <w:wAfter w:w="6318" w:type="dxa"/>
          <w:trHeight w:val="20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</w:tr>
      <w:tr w:rsidR="006161F8" w:rsidRPr="00CF3496" w:rsidTr="006161F8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0619045080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19 846.10</w:t>
            </w:r>
          </w:p>
        </w:tc>
      </w:tr>
      <w:tr w:rsidR="006161F8" w:rsidRPr="00CF3496" w:rsidTr="006161F8">
        <w:trPr>
          <w:gridAfter w:val="1"/>
          <w:wAfter w:w="6318" w:type="dxa"/>
          <w:trHeight w:val="792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Поддержка сельскохозяйственного производства по 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отдельным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подотраслям растениеводства и животноводства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</w:tr>
      <w:tr w:rsidR="006161F8" w:rsidRPr="00CF3496" w:rsidTr="006161F8">
        <w:trPr>
          <w:gridAfter w:val="1"/>
          <w:wAfter w:w="6318" w:type="dxa"/>
          <w:trHeight w:val="274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06190R5080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2 036.30</w:t>
            </w:r>
          </w:p>
        </w:tc>
      </w:tr>
      <w:tr w:rsidR="006161F8" w:rsidRPr="00CF3496" w:rsidTr="006161F8">
        <w:trPr>
          <w:gridAfter w:val="1"/>
          <w:wAfter w:w="6318" w:type="dxa"/>
          <w:trHeight w:val="383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4 771.70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4 771.70</w:t>
            </w:r>
          </w:p>
        </w:tc>
      </w:tr>
      <w:tr w:rsidR="006161F8" w:rsidRPr="00CF3496" w:rsidTr="006161F8">
        <w:trPr>
          <w:gridAfter w:val="1"/>
          <w:wAfter w:w="6318" w:type="dxa"/>
          <w:trHeight w:val="69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600.00</w:t>
            </w:r>
          </w:p>
        </w:tc>
      </w:tr>
      <w:tr w:rsidR="006161F8" w:rsidRPr="00CF3496" w:rsidTr="006161F8">
        <w:trPr>
          <w:gridAfter w:val="1"/>
          <w:wAfter w:w="6318" w:type="dxa"/>
          <w:trHeight w:val="76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0618240200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4 171.70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4 171.70</w:t>
            </w:r>
          </w:p>
        </w:tc>
      </w:tr>
      <w:tr w:rsidR="006161F8" w:rsidRPr="00CF3496" w:rsidTr="006161F8">
        <w:trPr>
          <w:gridAfter w:val="1"/>
          <w:wAfter w:w="6318" w:type="dxa"/>
          <w:trHeight w:val="123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производства, в том числе  на осуществление управленческих функций органами местного самоуправления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3 118.50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3 118.50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2 835.00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2 835.00</w:t>
            </w:r>
          </w:p>
        </w:tc>
      </w:tr>
      <w:tr w:rsidR="006161F8" w:rsidRPr="00CF3496" w:rsidTr="006161F8">
        <w:trPr>
          <w:gridAfter w:val="1"/>
          <w:wAfter w:w="6318" w:type="dxa"/>
          <w:trHeight w:val="510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закупки товаров, работ и услуг для  обеспечения государственных (муниципальных) нужд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0618240210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283.50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283.50</w:t>
            </w:r>
          </w:p>
        </w:tc>
      </w:tr>
    </w:tbl>
    <w:p w:rsidR="00E92DEF" w:rsidRPr="00CF3496" w:rsidRDefault="00E92DEF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p w:rsidR="006161F8" w:rsidRPr="00CF3496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Приложение 7</w:t>
      </w:r>
    </w:p>
    <w:p w:rsidR="006161F8" w:rsidRPr="00CF3496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к решени</w:t>
      </w:r>
      <w:r w:rsidR="00BF401E">
        <w:rPr>
          <w:rFonts w:ascii="Arial" w:hAnsi="Arial" w:cs="Arial"/>
          <w:sz w:val="20"/>
          <w:szCs w:val="20"/>
        </w:rPr>
        <w:t>ю</w:t>
      </w:r>
      <w:r w:rsidRPr="00CF3496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CF34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CF34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CF34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CF3496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CF3496" w:rsidRDefault="006161F8" w:rsidP="006161F8">
      <w:pPr>
        <w:jc w:val="center"/>
        <w:rPr>
          <w:rFonts w:ascii="Arial" w:hAnsi="Arial" w:cs="Arial"/>
          <w:b/>
          <w:bCs/>
        </w:rPr>
      </w:pPr>
      <w:r w:rsidRPr="00CF3496">
        <w:rPr>
          <w:rFonts w:ascii="Arial" w:hAnsi="Arial" w:cs="Arial"/>
          <w:b/>
          <w:bCs/>
        </w:rPr>
        <w:lastRenderedPageBreak/>
        <w:t>Распределение бюджетных ассигнований по разделам и подразделам классификации расходов районного бюджета на 2022 год</w:t>
      </w:r>
    </w:p>
    <w:p w:rsidR="006161F8" w:rsidRPr="00CF3496" w:rsidRDefault="006161F8" w:rsidP="006161F8">
      <w:pPr>
        <w:jc w:val="right"/>
        <w:rPr>
          <w:rFonts w:ascii="Arial" w:hAnsi="Arial" w:cs="Arial"/>
        </w:rPr>
      </w:pPr>
    </w:p>
    <w:p w:rsidR="006161F8" w:rsidRPr="00CF3496" w:rsidRDefault="006161F8" w:rsidP="006161F8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(тыс. рублей)</w:t>
      </w:r>
    </w:p>
    <w:tbl>
      <w:tblPr>
        <w:tblW w:w="9229" w:type="dxa"/>
        <w:tblInd w:w="93" w:type="dxa"/>
        <w:tblLook w:val="04A0"/>
      </w:tblPr>
      <w:tblGrid>
        <w:gridCol w:w="6640"/>
        <w:gridCol w:w="940"/>
        <w:gridCol w:w="1649"/>
      </w:tblGrid>
      <w:tr w:rsidR="006161F8" w:rsidRPr="00CF3496" w:rsidTr="006161F8">
        <w:trPr>
          <w:trHeight w:val="51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F3496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Сумма         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52 205.5</w:t>
            </w:r>
          </w:p>
        </w:tc>
      </w:tr>
      <w:tr w:rsidR="006161F8" w:rsidRPr="00CF3496" w:rsidTr="006161F8">
        <w:trPr>
          <w:trHeight w:val="510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1 709.3</w:t>
            </w:r>
          </w:p>
        </w:tc>
      </w:tr>
      <w:tr w:rsidR="006161F8" w:rsidRPr="00CF3496" w:rsidTr="006161F8">
        <w:trPr>
          <w:trHeight w:val="76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1 106.4</w:t>
            </w:r>
          </w:p>
        </w:tc>
      </w:tr>
      <w:tr w:rsidR="006161F8" w:rsidRPr="00CF3496" w:rsidTr="006161F8">
        <w:trPr>
          <w:trHeight w:val="792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24 985.0</w:t>
            </w:r>
          </w:p>
        </w:tc>
      </w:tr>
      <w:tr w:rsidR="006161F8" w:rsidRPr="00CF3496" w:rsidTr="006161F8">
        <w:trPr>
          <w:trHeight w:val="266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50.0</w:t>
            </w:r>
          </w:p>
        </w:tc>
      </w:tr>
      <w:tr w:rsidR="006161F8" w:rsidRPr="00CF3496" w:rsidTr="006161F8">
        <w:trPr>
          <w:trHeight w:val="428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8 179.2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1 050.0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15 125.6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1 507.4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1 417.4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90.0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510.1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510.1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69 346.5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159.6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31 784.8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2 390.3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31 215.9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3 795.9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194 458.4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23 308.0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157 484.0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13 666.4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538 103.6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Дошкольное 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80 610.6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399 635.1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46 958.7</w:t>
            </w:r>
          </w:p>
        </w:tc>
      </w:tr>
      <w:tr w:rsidR="006161F8" w:rsidRPr="00CF3496" w:rsidTr="006161F8">
        <w:trPr>
          <w:trHeight w:val="278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2 543.7</w:t>
            </w:r>
          </w:p>
        </w:tc>
      </w:tr>
      <w:tr w:rsidR="006161F8" w:rsidRPr="00CF3496" w:rsidTr="006161F8">
        <w:trPr>
          <w:trHeight w:val="278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8 355.6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74 734.7</w:t>
            </w:r>
          </w:p>
        </w:tc>
      </w:tr>
      <w:tr w:rsidR="006161F8" w:rsidRPr="00CF3496" w:rsidTr="006161F8">
        <w:trPr>
          <w:trHeight w:val="166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70 998.7</w:t>
            </w:r>
          </w:p>
        </w:tc>
      </w:tr>
      <w:tr w:rsidR="006161F8" w:rsidRPr="00CF3496" w:rsidTr="006161F8">
        <w:trPr>
          <w:trHeight w:val="355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3 736.0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28 929.2</w:t>
            </w:r>
          </w:p>
        </w:tc>
      </w:tr>
      <w:tr w:rsidR="006161F8" w:rsidRPr="00CF3496" w:rsidTr="006161F8">
        <w:trPr>
          <w:trHeight w:val="255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3 261.3</w:t>
            </w:r>
          </w:p>
        </w:tc>
      </w:tr>
      <w:tr w:rsidR="006161F8" w:rsidRPr="00CF3496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24 811.1</w:t>
            </w:r>
          </w:p>
        </w:tc>
      </w:tr>
      <w:tr w:rsidR="006161F8" w:rsidRPr="00CF3496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856.8</w:t>
            </w:r>
          </w:p>
        </w:tc>
      </w:tr>
      <w:tr w:rsidR="006161F8" w:rsidRPr="00CF3496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3 631.7</w:t>
            </w:r>
          </w:p>
        </w:tc>
      </w:tr>
      <w:tr w:rsidR="006161F8" w:rsidRPr="00CF3496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2 649.1</w:t>
            </w:r>
          </w:p>
        </w:tc>
      </w:tr>
      <w:tr w:rsidR="006161F8" w:rsidRPr="00CF3496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</w:t>
            </w:r>
          </w:p>
        </w:tc>
      </w:tr>
      <w:tr w:rsidR="006161F8" w:rsidRPr="00CF3496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Спорт высших достижений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652.7</w:t>
            </w:r>
          </w:p>
        </w:tc>
      </w:tr>
      <w:tr w:rsidR="006161F8" w:rsidRPr="00CF3496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23 816.8</w:t>
            </w:r>
          </w:p>
        </w:tc>
      </w:tr>
      <w:tr w:rsidR="006161F8" w:rsidRPr="00CF3496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21 507.8</w:t>
            </w:r>
          </w:p>
        </w:tc>
      </w:tr>
      <w:tr w:rsidR="006161F8" w:rsidRPr="00CF3496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2 309.0</w:t>
            </w:r>
          </w:p>
        </w:tc>
      </w:tr>
      <w:tr w:rsidR="006161F8" w:rsidRPr="00CF3496" w:rsidTr="006161F8">
        <w:trPr>
          <w:trHeight w:val="80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987 243.9</w:t>
            </w:r>
          </w:p>
        </w:tc>
      </w:tr>
    </w:tbl>
    <w:p w:rsidR="00E92DEF" w:rsidRPr="00CF3496" w:rsidRDefault="00E92DEF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p w:rsidR="006161F8" w:rsidRPr="00CF3496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Приложение 7.1</w:t>
      </w:r>
    </w:p>
    <w:p w:rsidR="006161F8" w:rsidRPr="00CF3496" w:rsidRDefault="00BF401E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к </w:t>
      </w:r>
      <w:r w:rsidR="006161F8" w:rsidRPr="00CF3496">
        <w:rPr>
          <w:rFonts w:ascii="Arial" w:hAnsi="Arial" w:cs="Arial"/>
          <w:sz w:val="20"/>
          <w:szCs w:val="20"/>
        </w:rPr>
        <w:t>решени</w:t>
      </w:r>
      <w:r>
        <w:rPr>
          <w:rFonts w:ascii="Arial" w:hAnsi="Arial" w:cs="Arial"/>
          <w:sz w:val="20"/>
          <w:szCs w:val="20"/>
        </w:rPr>
        <w:t>ю</w:t>
      </w:r>
      <w:r w:rsidR="006161F8" w:rsidRPr="00CF3496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CF34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CF34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CF34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CF3496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CF3496" w:rsidRDefault="006161F8" w:rsidP="006161F8">
      <w:pPr>
        <w:jc w:val="center"/>
        <w:rPr>
          <w:rFonts w:ascii="Arial" w:hAnsi="Arial" w:cs="Arial"/>
          <w:b/>
          <w:bCs/>
        </w:rPr>
      </w:pPr>
      <w:r w:rsidRPr="00CF3496">
        <w:rPr>
          <w:rFonts w:ascii="Arial" w:hAnsi="Arial" w:cs="Arial"/>
          <w:b/>
          <w:bCs/>
        </w:rPr>
        <w:t xml:space="preserve">Распределение бюджетных ассигнований по разделам и подразделам классификации расходов районного бюджета на плановый период </w:t>
      </w:r>
    </w:p>
    <w:p w:rsidR="006161F8" w:rsidRPr="00CF3496" w:rsidRDefault="006161F8" w:rsidP="006161F8">
      <w:pPr>
        <w:jc w:val="center"/>
        <w:rPr>
          <w:rFonts w:ascii="Arial" w:hAnsi="Arial" w:cs="Arial"/>
        </w:rPr>
      </w:pPr>
      <w:r w:rsidRPr="00CF3496">
        <w:rPr>
          <w:rFonts w:ascii="Arial" w:hAnsi="Arial" w:cs="Arial"/>
          <w:b/>
          <w:bCs/>
        </w:rPr>
        <w:t>2023-2024 годов</w:t>
      </w:r>
    </w:p>
    <w:p w:rsidR="006161F8" w:rsidRPr="00CF3496" w:rsidRDefault="006161F8" w:rsidP="006161F8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(тыс. рублей)</w:t>
      </w:r>
    </w:p>
    <w:tbl>
      <w:tblPr>
        <w:tblW w:w="9371" w:type="dxa"/>
        <w:tblInd w:w="93" w:type="dxa"/>
        <w:tblLook w:val="04A0"/>
      </w:tblPr>
      <w:tblGrid>
        <w:gridCol w:w="5827"/>
        <w:gridCol w:w="992"/>
        <w:gridCol w:w="1276"/>
        <w:gridCol w:w="1276"/>
      </w:tblGrid>
      <w:tr w:rsidR="006161F8" w:rsidRPr="00CF3496" w:rsidTr="006161F8">
        <w:trPr>
          <w:trHeight w:val="51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F3496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2023 год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2024 год 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41 602,07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46 000,40</w:t>
            </w:r>
          </w:p>
        </w:tc>
      </w:tr>
      <w:tr w:rsidR="006161F8" w:rsidRPr="00CF3496" w:rsidTr="006161F8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1 396,30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1 396,30</w:t>
            </w:r>
          </w:p>
        </w:tc>
      </w:tr>
      <w:tr w:rsidR="006161F8" w:rsidRPr="00CF3496" w:rsidTr="006161F8">
        <w:trPr>
          <w:trHeight w:val="7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551,40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554,70</w:t>
            </w:r>
          </w:p>
        </w:tc>
      </w:tr>
      <w:tr w:rsidR="006161F8" w:rsidRPr="00CF3496" w:rsidTr="006161F8">
        <w:trPr>
          <w:trHeight w:val="79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20 133,40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19 931,50</w:t>
            </w:r>
          </w:p>
        </w:tc>
      </w:tr>
      <w:tr w:rsidR="006161F8" w:rsidRPr="00CF3496" w:rsidTr="006161F8">
        <w:trPr>
          <w:trHeight w:val="39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8,00</w:t>
            </w:r>
          </w:p>
        </w:tc>
      </w:tr>
      <w:tr w:rsidR="006161F8" w:rsidRPr="00CF3496" w:rsidTr="006161F8">
        <w:trPr>
          <w:trHeight w:val="6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6 670,20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6 532,60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12 842,77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17 577,30</w:t>
            </w:r>
          </w:p>
        </w:tc>
      </w:tr>
      <w:tr w:rsidR="006161F8" w:rsidRPr="00CF3496" w:rsidTr="006161F8">
        <w:trPr>
          <w:trHeight w:val="3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1 476,00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1 517,20</w:t>
            </w:r>
          </w:p>
        </w:tc>
      </w:tr>
      <w:tr w:rsidR="006161F8" w:rsidRPr="00CF3496" w:rsidTr="006161F8">
        <w:trPr>
          <w:trHeight w:val="31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1 517,20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0,00</w:t>
            </w:r>
          </w:p>
        </w:tc>
      </w:tr>
      <w:tr w:rsidR="006161F8" w:rsidRPr="00CF3496" w:rsidTr="006161F8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41 000,13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35 777,20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159,60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30 869,4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30 869,4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1 689,20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1 489,20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2 949,00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3 259,00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5 332,93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100 956,2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151 162,2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100 956,20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151 162,20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407 506,10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408 242,00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74 067,10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73 934,90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301 952,50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302 600,50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Дополнительное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21 667,40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21 973,90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Молодежная политика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2 492,50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2 492,50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7 326,60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7 240,20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Культура и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37 053,20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36 936,70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33 872,10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33 782,90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Другие вопросы в области культуры и кинематографии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3 181,10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3 153,80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Социальная политика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24 948,90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24 948,90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200,00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24 395,30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24 395,30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 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353,60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353,60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3 334,00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3 334,00</w:t>
            </w:r>
          </w:p>
        </w:tc>
      </w:tr>
      <w:tr w:rsidR="006161F8" w:rsidRPr="00CF3496" w:rsidTr="006161F8">
        <w:trPr>
          <w:trHeight w:val="27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2 449,00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2 449,00</w:t>
            </w:r>
          </w:p>
        </w:tc>
      </w:tr>
      <w:tr w:rsidR="006161F8" w:rsidRPr="00CF3496" w:rsidTr="006161F8">
        <w:trPr>
          <w:trHeight w:val="27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330,00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555,00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555,00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21 467,60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21 393,80</w:t>
            </w:r>
          </w:p>
        </w:tc>
      </w:tr>
      <w:tr w:rsidR="006161F8" w:rsidRPr="00CF3496" w:rsidTr="006161F8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21 467,60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21 393,80</w:t>
            </w:r>
          </w:p>
        </w:tc>
      </w:tr>
      <w:tr w:rsidR="006161F8" w:rsidRPr="00CF3496" w:rsidTr="006161F8">
        <w:trPr>
          <w:trHeight w:val="4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6161F8" w:rsidRPr="00CF3496" w:rsidTr="006161F8">
        <w:trPr>
          <w:trHeight w:val="224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679 344,20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729 312,40</w:t>
            </w:r>
          </w:p>
        </w:tc>
      </w:tr>
    </w:tbl>
    <w:p w:rsidR="006161F8" w:rsidRPr="00CF3496" w:rsidRDefault="006161F8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p w:rsidR="006161F8" w:rsidRPr="00CF3496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Приложение 8</w:t>
      </w:r>
    </w:p>
    <w:p w:rsidR="006161F8" w:rsidRPr="00CF3496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к решени</w:t>
      </w:r>
      <w:r w:rsidR="00BF401E">
        <w:rPr>
          <w:rFonts w:ascii="Arial" w:hAnsi="Arial" w:cs="Arial"/>
          <w:sz w:val="20"/>
          <w:szCs w:val="20"/>
        </w:rPr>
        <w:t>ю</w:t>
      </w:r>
      <w:r w:rsidRPr="00CF3496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CF34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CF34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CF34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CF3496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CF3496" w:rsidRDefault="006161F8" w:rsidP="006161F8">
      <w:pPr>
        <w:jc w:val="center"/>
        <w:rPr>
          <w:rFonts w:ascii="Arial" w:hAnsi="Arial" w:cs="Arial"/>
          <w:b/>
          <w:bCs/>
        </w:rPr>
      </w:pPr>
      <w:r w:rsidRPr="00CF3496">
        <w:rPr>
          <w:rFonts w:ascii="Arial" w:hAnsi="Arial" w:cs="Arial"/>
          <w:b/>
          <w:bCs/>
        </w:rPr>
        <w:t>Перечень и объемы финансирования муниципальных программ на 2022 год</w:t>
      </w:r>
    </w:p>
    <w:p w:rsidR="006161F8" w:rsidRPr="00CF3496" w:rsidRDefault="006161F8" w:rsidP="006161F8">
      <w:pPr>
        <w:jc w:val="right"/>
        <w:rPr>
          <w:rFonts w:ascii="Arial" w:hAnsi="Arial" w:cs="Arial"/>
          <w:sz w:val="20"/>
          <w:szCs w:val="20"/>
        </w:rPr>
      </w:pPr>
    </w:p>
    <w:p w:rsidR="006161F8" w:rsidRPr="00CF3496" w:rsidRDefault="006161F8" w:rsidP="006161F8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(тыс. рублей)</w:t>
      </w:r>
    </w:p>
    <w:tbl>
      <w:tblPr>
        <w:tblW w:w="15240" w:type="dxa"/>
        <w:tblInd w:w="93" w:type="dxa"/>
        <w:tblLook w:val="04A0"/>
      </w:tblPr>
      <w:tblGrid>
        <w:gridCol w:w="5480"/>
        <w:gridCol w:w="1540"/>
        <w:gridCol w:w="1020"/>
        <w:gridCol w:w="1440"/>
        <w:gridCol w:w="1440"/>
        <w:gridCol w:w="1440"/>
        <w:gridCol w:w="1440"/>
        <w:gridCol w:w="1440"/>
      </w:tblGrid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Сумма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438 566,18</w:t>
            </w:r>
          </w:p>
        </w:tc>
      </w:tr>
      <w:tr w:rsidR="006161F8" w:rsidRPr="00CF3496" w:rsidTr="006161F8">
        <w:trPr>
          <w:gridAfter w:val="4"/>
          <w:wAfter w:w="5760" w:type="dxa"/>
          <w:trHeight w:val="8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178 154,98</w:t>
            </w:r>
          </w:p>
        </w:tc>
      </w:tr>
      <w:tr w:rsidR="006161F8" w:rsidRPr="00CF3496" w:rsidTr="006161F8">
        <w:trPr>
          <w:gridAfter w:val="4"/>
          <w:wAfter w:w="5760" w:type="dxa"/>
          <w:trHeight w:val="92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4 265.95</w:t>
            </w:r>
          </w:p>
        </w:tc>
      </w:tr>
      <w:tr w:rsidR="006161F8" w:rsidRPr="00CF3496" w:rsidTr="006161F8">
        <w:trPr>
          <w:gridAfter w:val="4"/>
          <w:wAfter w:w="5760" w:type="dxa"/>
          <w:trHeight w:val="716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4 130.95</w:t>
            </w:r>
          </w:p>
        </w:tc>
      </w:tr>
      <w:tr w:rsidR="006161F8" w:rsidRPr="00CF3496" w:rsidTr="006161F8">
        <w:trPr>
          <w:gridAfter w:val="4"/>
          <w:wAfter w:w="5760" w:type="dxa"/>
          <w:trHeight w:val="5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4 130.95</w:t>
            </w:r>
          </w:p>
        </w:tc>
      </w:tr>
      <w:tr w:rsidR="006161F8" w:rsidRPr="00CF3496" w:rsidTr="006161F8">
        <w:trPr>
          <w:gridAfter w:val="4"/>
          <w:wAfter w:w="5760" w:type="dxa"/>
          <w:trHeight w:val="5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Патриотическое воспитание населения и допризывной молодёжи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135.00</w:t>
            </w:r>
          </w:p>
        </w:tc>
      </w:tr>
      <w:tr w:rsidR="006161F8" w:rsidRPr="00CF3496" w:rsidTr="006161F8">
        <w:trPr>
          <w:gridAfter w:val="4"/>
          <w:wAfter w:w="5760" w:type="dxa"/>
          <w:trHeight w:val="3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Проведение пятидневных военно-полевых сборов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75.0</w:t>
            </w:r>
          </w:p>
        </w:tc>
      </w:tr>
      <w:tr w:rsidR="006161F8" w:rsidRPr="00CF3496" w:rsidTr="006161F8">
        <w:trPr>
          <w:gridAfter w:val="4"/>
          <w:wAfter w:w="5760" w:type="dxa"/>
          <w:trHeight w:val="3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75.0</w:t>
            </w:r>
          </w:p>
        </w:tc>
      </w:tr>
      <w:tr w:rsidR="006161F8" w:rsidRPr="00CF3496" w:rsidTr="006161F8">
        <w:trPr>
          <w:gridAfter w:val="4"/>
          <w:wAfter w:w="5760" w:type="dxa"/>
          <w:trHeight w:val="39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 xml:space="preserve">Развитие поискового движения в Первомайском районе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60.0</w:t>
            </w:r>
          </w:p>
        </w:tc>
      </w:tr>
      <w:tr w:rsidR="006161F8" w:rsidRPr="00CF3496" w:rsidTr="006161F8">
        <w:trPr>
          <w:gridAfter w:val="4"/>
          <w:wAfter w:w="5760" w:type="dxa"/>
          <w:trHeight w:val="37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7950101520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60.0</w:t>
            </w:r>
          </w:p>
        </w:tc>
      </w:tr>
      <w:tr w:rsidR="006161F8" w:rsidRPr="00CF3496" w:rsidTr="006161F8">
        <w:trPr>
          <w:gridAfter w:val="4"/>
          <w:wAfter w:w="5760" w:type="dxa"/>
          <w:trHeight w:val="117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3 517,90</w:t>
            </w:r>
          </w:p>
        </w:tc>
      </w:tr>
      <w:tr w:rsidR="006161F8" w:rsidRPr="00CF3496" w:rsidTr="006161F8">
        <w:trPr>
          <w:gridAfter w:val="4"/>
          <w:wAfter w:w="5760" w:type="dxa"/>
          <w:trHeight w:val="994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Повышение пожарной безопасности образовательных организаций; снижение рисков возникновения пожаров, аварийных ситуаций, материального ущерба от пожаров в образовательных организациях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1 902.90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1 516.80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386.10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Повышение антитеррористической защиты образовательных организаций района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1 615.00</w:t>
            </w:r>
          </w:p>
        </w:tc>
      </w:tr>
      <w:tr w:rsidR="006161F8" w:rsidRPr="00CF3496" w:rsidTr="006161F8">
        <w:trPr>
          <w:gridAfter w:val="4"/>
          <w:wAfter w:w="5760" w:type="dxa"/>
          <w:trHeight w:val="22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1 615.00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7950103000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121 486.50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41 307.10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28 443.60</w:t>
            </w:r>
          </w:p>
        </w:tc>
      </w:tr>
      <w:tr w:rsidR="006161F8" w:rsidRPr="00CF3496" w:rsidTr="006161F8">
        <w:trPr>
          <w:gridAfter w:val="4"/>
          <w:wAfter w:w="5760" w:type="dxa"/>
          <w:trHeight w:val="26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12 863.50</w:t>
            </w:r>
          </w:p>
        </w:tc>
      </w:tr>
      <w:tr w:rsidR="006161F8" w:rsidRPr="00CF3496" w:rsidTr="006161F8">
        <w:trPr>
          <w:gridAfter w:val="4"/>
          <w:wAfter w:w="5760" w:type="dxa"/>
          <w:trHeight w:val="26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45 623.70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38 870.70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6 753.00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32 947.90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24 991.10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7 956.80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1 000.00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110.00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110.00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110.00</w:t>
            </w:r>
          </w:p>
        </w:tc>
      </w:tr>
      <w:tr w:rsidR="006161F8" w:rsidRPr="00CF3496" w:rsidTr="006161F8">
        <w:trPr>
          <w:gridAfter w:val="4"/>
          <w:wAfter w:w="5760" w:type="dxa"/>
          <w:trHeight w:val="214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gridAfter w:val="4"/>
          <w:wAfter w:w="5760" w:type="dxa"/>
          <w:trHeight w:val="96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380.30</w:t>
            </w:r>
          </w:p>
        </w:tc>
      </w:tr>
      <w:tr w:rsidR="006161F8" w:rsidRPr="00CF3496" w:rsidTr="006161F8">
        <w:trPr>
          <w:gridAfter w:val="4"/>
          <w:wAfter w:w="5760" w:type="dxa"/>
          <w:trHeight w:val="21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87.50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6161F8" w:rsidRPr="00CF3496" w:rsidTr="006161F8">
        <w:trPr>
          <w:gridAfter w:val="4"/>
          <w:wAfter w:w="5760" w:type="dxa"/>
          <w:trHeight w:val="304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304.78</w:t>
            </w:r>
          </w:p>
        </w:tc>
      </w:tr>
      <w:tr w:rsidR="006161F8" w:rsidRPr="00CF3496" w:rsidTr="006161F8">
        <w:trPr>
          <w:gridAfter w:val="4"/>
          <w:wAfter w:w="5760" w:type="dxa"/>
          <w:trHeight w:val="32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257.58</w:t>
            </w:r>
          </w:p>
        </w:tc>
      </w:tr>
      <w:tr w:rsidR="006161F8" w:rsidRPr="00CF3496" w:rsidTr="006161F8">
        <w:trPr>
          <w:gridAfter w:val="4"/>
          <w:wAfter w:w="5760" w:type="dxa"/>
          <w:trHeight w:val="314"/>
        </w:trPr>
        <w:tc>
          <w:tcPr>
            <w:tcW w:w="54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6161F8" w:rsidRPr="00CF3496" w:rsidTr="006161F8">
        <w:trPr>
          <w:gridAfter w:val="4"/>
          <w:wAfter w:w="5760" w:type="dxa"/>
          <w:trHeight w:val="35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0900000000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48 579.84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0910000000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31 737.90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«Обеспечение получения дошкольного, начального общего, основного общего, среднего общего образования, создание условий для дополнительного образования детей, содействие развитию системы общего образования и дополнительного образования детей, в том числе кадрового потенциала»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4 634.80</w:t>
            </w:r>
          </w:p>
        </w:tc>
      </w:tr>
      <w:tr w:rsidR="006161F8" w:rsidRPr="00CF3496" w:rsidTr="006161F8">
        <w:trPr>
          <w:gridAfter w:val="4"/>
          <w:wAfter w:w="5760" w:type="dxa"/>
          <w:trHeight w:val="132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Достижение целевых показателей по плану мероприятий ("дорожной карте") "Изменения в сфере образования в Томской области" в части повышения заработной платы педагогических работников муниципальных организаций дополнительного образования Томской области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4 634.80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0916040410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4 634.80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8 823.00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7 225.60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1 597.40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40" w:type="dxa"/>
            <w:tcBorders>
              <w:top w:val="single" w:sz="4" w:space="0" w:color="333333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18 280.10</w:t>
            </w:r>
          </w:p>
        </w:tc>
      </w:tr>
      <w:tr w:rsidR="006161F8" w:rsidRPr="00CF3496" w:rsidTr="006161F8">
        <w:trPr>
          <w:gridAfter w:val="4"/>
          <w:wAfter w:w="5760" w:type="dxa"/>
          <w:trHeight w:val="1001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18 280.10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13 037.80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5 242.30</w:t>
            </w:r>
          </w:p>
        </w:tc>
      </w:tr>
      <w:tr w:rsidR="006161F8" w:rsidRPr="00CF3496" w:rsidTr="006161F8">
        <w:trPr>
          <w:gridAfter w:val="4"/>
          <w:wAfter w:w="5760" w:type="dxa"/>
          <w:trHeight w:val="260"/>
        </w:trPr>
        <w:tc>
          <w:tcPr>
            <w:tcW w:w="54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09W0000000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16 841.94</w:t>
            </w:r>
          </w:p>
        </w:tc>
      </w:tr>
      <w:tr w:rsidR="006161F8" w:rsidRPr="00CF3496" w:rsidTr="006161F8">
        <w:trPr>
          <w:gridAfter w:val="4"/>
          <w:wAfter w:w="5760" w:type="dxa"/>
          <w:trHeight w:val="7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6161F8" w:rsidRPr="00CF3496" w:rsidTr="006161F8">
        <w:trPr>
          <w:gridAfter w:val="4"/>
          <w:wAfter w:w="5760" w:type="dxa"/>
          <w:trHeight w:val="34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Создание и обеспечение функционирования центров образования естественно - 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6161F8" w:rsidRPr="00CF3496" w:rsidTr="006161F8">
        <w:trPr>
          <w:gridAfter w:val="4"/>
          <w:wAfter w:w="5760" w:type="dxa"/>
          <w:trHeight w:val="31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3 275.89</w:t>
            </w:r>
          </w:p>
        </w:tc>
      </w:tr>
      <w:tr w:rsidR="006161F8" w:rsidRPr="00CF3496" w:rsidTr="006161F8">
        <w:trPr>
          <w:gridAfter w:val="4"/>
          <w:wAfter w:w="5760" w:type="dxa"/>
          <w:trHeight w:val="69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 (Капитальный ремонт спортивного зала МБОУ "Комсомольская СОШ" по адресу: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.К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>омсомольск, ул. Первомайская, 9А)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6161F8" w:rsidRPr="00CF3496" w:rsidTr="006161F8">
        <w:trPr>
          <w:gridAfter w:val="4"/>
          <w:wAfter w:w="5760" w:type="dxa"/>
          <w:trHeight w:val="38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09WE250970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8 789.51</w:t>
            </w:r>
          </w:p>
        </w:tc>
      </w:tr>
      <w:tr w:rsidR="006161F8" w:rsidRPr="00CF3496" w:rsidTr="006161F8">
        <w:trPr>
          <w:gridAfter w:val="4"/>
          <w:wAfter w:w="5760" w:type="dxa"/>
          <w:trHeight w:val="287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4 776.54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Внедрение и функционирование целевой модели цифровой образовательной среды в муниципальных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общеобразовательных организациях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09WE441900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535.70</w:t>
            </w:r>
          </w:p>
        </w:tc>
      </w:tr>
      <w:tr w:rsidR="006161F8" w:rsidRPr="00CF3496" w:rsidTr="006161F8">
        <w:trPr>
          <w:gridAfter w:val="4"/>
          <w:wAfter w:w="5760" w:type="dxa"/>
          <w:trHeight w:val="85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4 240.84</w:t>
            </w:r>
          </w:p>
        </w:tc>
      </w:tr>
      <w:tr w:rsidR="006161F8" w:rsidRPr="00CF3496" w:rsidTr="006161F8">
        <w:trPr>
          <w:gridAfter w:val="4"/>
          <w:wAfter w:w="5760" w:type="dxa"/>
          <w:trHeight w:val="26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4 240.84</w:t>
            </w:r>
          </w:p>
        </w:tc>
      </w:tr>
      <w:tr w:rsidR="006161F8" w:rsidRPr="00CF3496" w:rsidTr="006161F8">
        <w:trPr>
          <w:gridAfter w:val="4"/>
          <w:wAfter w:w="5760" w:type="dxa"/>
          <w:trHeight w:val="889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247.60</w:t>
            </w:r>
          </w:p>
        </w:tc>
      </w:tr>
      <w:tr w:rsidR="006161F8" w:rsidRPr="00CF3496" w:rsidTr="006161F8">
        <w:trPr>
          <w:gridAfter w:val="4"/>
          <w:wAfter w:w="5760" w:type="dxa"/>
          <w:trHeight w:val="32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Возмещение расходов, связанных с наймом жилья, специалистам  учреждений здравоохранения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24.00</w:t>
            </w:r>
          </w:p>
        </w:tc>
      </w:tr>
      <w:tr w:rsidR="006161F8" w:rsidRPr="00CF3496" w:rsidTr="006161F8">
        <w:trPr>
          <w:gridAfter w:val="4"/>
          <w:wAfter w:w="5760" w:type="dxa"/>
          <w:trHeight w:val="49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7950500200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24.00</w:t>
            </w:r>
          </w:p>
        </w:tc>
      </w:tr>
      <w:tr w:rsidR="006161F8" w:rsidRPr="00CF3496" w:rsidTr="006161F8">
        <w:trPr>
          <w:gridAfter w:val="4"/>
          <w:wAfter w:w="5760" w:type="dxa"/>
          <w:trHeight w:val="356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Ежемесячная денежная выплата молодым специалистам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6161F8" w:rsidRPr="00CF3496" w:rsidTr="006161F8">
        <w:trPr>
          <w:gridAfter w:val="4"/>
          <w:wAfter w:w="5760" w:type="dxa"/>
          <w:trHeight w:val="48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6161F8" w:rsidRPr="00CF3496" w:rsidTr="006161F8">
        <w:trPr>
          <w:gridAfter w:val="4"/>
          <w:wAfter w:w="5760" w:type="dxa"/>
          <w:trHeight w:val="79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малого и среднего предпринимательства в Первомайском районе на 2021-2023 годы 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7950600000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667.90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Организация перевозок тел (останков) умерших или погибших в места проведения патологоанатомического вскрытия, судебно-медицинской экспертизы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6161F8" w:rsidRPr="00CF3496" w:rsidTr="006161F8">
        <w:trPr>
          <w:gridAfter w:val="4"/>
          <w:wAfter w:w="5760" w:type="dxa"/>
          <w:trHeight w:val="76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335.90</w:t>
            </w:r>
          </w:p>
        </w:tc>
      </w:tr>
      <w:tr w:rsidR="008E4F53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F53" w:rsidRPr="008E4F53" w:rsidRDefault="008E4F53" w:rsidP="00C72E16">
            <w:pPr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Реализация мероприятий по развитию рыбохозяйственного комплекса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F53" w:rsidRPr="008E4F53" w:rsidRDefault="008E4F53" w:rsidP="00C72E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F53" w:rsidRPr="008E4F53" w:rsidRDefault="008E4F53" w:rsidP="00C72E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8E4F53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F53" w:rsidRPr="008E4F53" w:rsidRDefault="008E4F53" w:rsidP="00C72E16">
            <w:pPr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8E4F53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8E4F53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F53" w:rsidRPr="008E4F53" w:rsidRDefault="008E4F53" w:rsidP="00C72E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79506S0240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F53" w:rsidRPr="008E4F53" w:rsidRDefault="008E4F53" w:rsidP="00C72E1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80.00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79506S0020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117.00</w:t>
            </w:r>
          </w:p>
        </w:tc>
      </w:tr>
      <w:tr w:rsidR="006161F8" w:rsidRPr="00CF3496" w:rsidTr="006161F8">
        <w:trPr>
          <w:gridAfter w:val="4"/>
          <w:wAfter w:w="5760" w:type="dxa"/>
          <w:trHeight w:val="39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Поддержка стартующего бизнеса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6161F8" w:rsidRPr="00CF3496" w:rsidTr="006161F8">
        <w:trPr>
          <w:gridAfter w:val="4"/>
          <w:wAfter w:w="5760" w:type="dxa"/>
          <w:trHeight w:val="97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79506S0030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Развитие и обеспечение деятельности организаций инфраструктуры поддержки малого и среднего предпринимательства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6161F8" w:rsidRPr="00CF3496" w:rsidTr="006161F8">
        <w:trPr>
          <w:gridAfter w:val="4"/>
          <w:wAfter w:w="5760" w:type="dxa"/>
          <w:trHeight w:val="8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79506S0060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85.00</w:t>
            </w:r>
          </w:p>
        </w:tc>
      </w:tr>
      <w:tr w:rsidR="006161F8" w:rsidRPr="00CF3496" w:rsidTr="006161F8">
        <w:trPr>
          <w:gridAfter w:val="4"/>
          <w:wAfter w:w="5760" w:type="dxa"/>
          <w:trHeight w:val="49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«Жилье и городская среда в Первомайском районе на 2021-2024 годы с прогнозом на 2025 и 2026 годы»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7950700000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415.80</w:t>
            </w:r>
          </w:p>
        </w:tc>
      </w:tr>
      <w:tr w:rsidR="006161F8" w:rsidRPr="00CF3496" w:rsidTr="006161F8">
        <w:trPr>
          <w:gridAfter w:val="4"/>
          <w:wAfter w:w="5760" w:type="dxa"/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6161F8" w:rsidRPr="00CF3496" w:rsidTr="006161F8">
        <w:trPr>
          <w:gridAfter w:val="4"/>
          <w:wAfter w:w="5760" w:type="dxa"/>
          <w:trHeight w:val="34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Подпрограмма "Оказание государственной поддержки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по улучшению жилищных условий отдельных категорий граждан"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1310000000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6161F8" w:rsidRPr="00CF3496" w:rsidTr="006161F8">
        <w:trPr>
          <w:gridAfter w:val="4"/>
          <w:wAfter w:w="5760" w:type="dxa"/>
          <w:trHeight w:val="66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Основное мероприятие "Улучшение жилищных условий молодых семей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1318000000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6161F8" w:rsidRPr="00CF3496" w:rsidTr="006161F8">
        <w:trPr>
          <w:gridAfter w:val="4"/>
          <w:wAfter w:w="5760" w:type="dxa"/>
          <w:trHeight w:val="472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13180L4970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415.80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 программа "Развитие сельскохозяйственного производства в муниципальном образовании "Первомайский район" на 2020- 2022 годы"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7951000000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108.00</w:t>
            </w:r>
          </w:p>
        </w:tc>
      </w:tr>
      <w:tr w:rsidR="006161F8" w:rsidRPr="00CF3496" w:rsidTr="006161F8">
        <w:trPr>
          <w:gridAfter w:val="4"/>
          <w:wAfter w:w="5760" w:type="dxa"/>
          <w:trHeight w:val="33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108.00</w:t>
            </w:r>
          </w:p>
        </w:tc>
      </w:tr>
      <w:tr w:rsidR="006161F8" w:rsidRPr="00CF3496" w:rsidTr="006161F8">
        <w:trPr>
          <w:gridAfter w:val="4"/>
          <w:wAfter w:w="5760" w:type="dxa"/>
          <w:trHeight w:val="323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7 521.42</w:t>
            </w:r>
          </w:p>
        </w:tc>
      </w:tr>
      <w:tr w:rsidR="006161F8" w:rsidRPr="00CF3496" w:rsidTr="006161F8">
        <w:trPr>
          <w:gridAfter w:val="4"/>
          <w:wAfter w:w="5760" w:type="dxa"/>
          <w:trHeight w:val="368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Развитие культуры и архивного дела в Первомайском районе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7951101000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Проведение мероприятий в области культуры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391.28</w:t>
            </w:r>
          </w:p>
        </w:tc>
      </w:tr>
      <w:tr w:rsidR="006161F8" w:rsidRPr="00CF3496" w:rsidTr="006161F8">
        <w:trPr>
          <w:gridAfter w:val="4"/>
          <w:wAfter w:w="5760" w:type="dxa"/>
          <w:trHeight w:val="238"/>
        </w:trPr>
        <w:tc>
          <w:tcPr>
            <w:tcW w:w="5480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7951100100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391.28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Разработка проектной документации и капитальный ремонт объектов муниципальной собственности в сфере культуры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6161F8" w:rsidRPr="00CF3496" w:rsidTr="006161F8">
        <w:trPr>
          <w:gridAfter w:val="4"/>
          <w:wAfter w:w="5760" w:type="dxa"/>
          <w:trHeight w:val="278"/>
        </w:trPr>
        <w:tc>
          <w:tcPr>
            <w:tcW w:w="5480" w:type="dxa"/>
            <w:tcBorders>
              <w:top w:val="single" w:sz="4" w:space="0" w:color="333333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7951100300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6161F8" w:rsidRPr="00CF3496" w:rsidTr="006161F8">
        <w:trPr>
          <w:gridAfter w:val="4"/>
          <w:wAfter w:w="5760" w:type="dxa"/>
          <w:trHeight w:val="32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</w:tr>
      <w:tr w:rsidR="006161F8" w:rsidRPr="00CF3496" w:rsidTr="006161F8">
        <w:trPr>
          <w:gridAfter w:val="4"/>
          <w:wAfter w:w="5760" w:type="dxa"/>
          <w:trHeight w:val="187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</w:tr>
      <w:tr w:rsidR="006161F8" w:rsidRPr="00CF3496" w:rsidTr="006161F8">
        <w:trPr>
          <w:gridAfter w:val="4"/>
          <w:wAfter w:w="5760" w:type="dxa"/>
          <w:trHeight w:val="73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культуры и туризма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6 430.14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культуры и архивного дела в Томской области"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1010000000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6161F8" w:rsidRPr="00CF3496" w:rsidTr="006161F8">
        <w:trPr>
          <w:gridAfter w:val="4"/>
          <w:wAfter w:w="5760" w:type="dxa"/>
          <w:trHeight w:val="470"/>
        </w:trPr>
        <w:tc>
          <w:tcPr>
            <w:tcW w:w="5480" w:type="dxa"/>
            <w:tcBorders>
              <w:top w:val="nil"/>
              <w:left w:val="single" w:sz="4" w:space="0" w:color="auto"/>
              <w:bottom w:val="single" w:sz="4" w:space="0" w:color="333333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"Содействие комплексному развитию сферы культуры и архивного дела муниципальных образований Томской области"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1019300000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6161F8" w:rsidRPr="00CF3496" w:rsidTr="006161F8">
        <w:trPr>
          <w:gridAfter w:val="4"/>
          <w:wAfter w:w="5760" w:type="dxa"/>
          <w:trHeight w:val="3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6161F8" w:rsidRPr="00CF3496" w:rsidTr="006161F8">
        <w:trPr>
          <w:gridAfter w:val="4"/>
          <w:wAfter w:w="5760" w:type="dxa"/>
          <w:trHeight w:val="31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10193L5190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227.61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10W0000000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6 202.53</w:t>
            </w:r>
          </w:p>
        </w:tc>
      </w:tr>
      <w:tr w:rsidR="006161F8" w:rsidRPr="00CF3496" w:rsidTr="006161F8">
        <w:trPr>
          <w:gridAfter w:val="4"/>
          <w:wAfter w:w="5760" w:type="dxa"/>
          <w:trHeight w:val="38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"Культурная среда"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10WA100000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6161F8" w:rsidRPr="00CF3496" w:rsidTr="006161F8">
        <w:trPr>
          <w:gridAfter w:val="4"/>
          <w:wAfter w:w="5760" w:type="dxa"/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Оснащение образовательных учреждений в сфере культуры (детских школ искусств по видам искусств и училищ) музыкальными инструментами, оборудованием и учебными материалами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6161F8" w:rsidRPr="00CF3496" w:rsidTr="006161F8">
        <w:trPr>
          <w:gridAfter w:val="4"/>
          <w:wAfter w:w="5760" w:type="dxa"/>
          <w:trHeight w:val="33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10WA155192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5 915.18</w:t>
            </w:r>
          </w:p>
        </w:tc>
      </w:tr>
      <w:tr w:rsidR="006161F8" w:rsidRPr="00CF3496" w:rsidTr="006161F8">
        <w:trPr>
          <w:gridAfter w:val="4"/>
          <w:wAfter w:w="5760" w:type="dxa"/>
          <w:trHeight w:val="32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"Творческие люди"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10WA200000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6161F8" w:rsidRPr="00CF3496" w:rsidTr="006161F8">
        <w:trPr>
          <w:gridAfter w:val="4"/>
          <w:wAfter w:w="5760" w:type="dxa"/>
          <w:trHeight w:val="37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поддержка лучших сельских учреждений и лучших работников сельских учреждений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6161F8" w:rsidRPr="00CF3496" w:rsidTr="006161F8">
        <w:trPr>
          <w:gridAfter w:val="4"/>
          <w:wAfter w:w="5760" w:type="dxa"/>
          <w:trHeight w:val="20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10WA255194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287.35</w:t>
            </w:r>
          </w:p>
        </w:tc>
      </w:tr>
      <w:tr w:rsidR="006161F8" w:rsidRPr="00CF3496" w:rsidTr="006161F8">
        <w:trPr>
          <w:gridAfter w:val="4"/>
          <w:wAfter w:w="5760" w:type="dxa"/>
          <w:trHeight w:val="8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</w:t>
            </w:r>
            <w:r w:rsidRPr="00CF3496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программа  "Улучшение условий и охраны труда в Первомайском районе на 2022 - 2026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7951500000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40.00</w:t>
            </w:r>
          </w:p>
        </w:tc>
      </w:tr>
      <w:tr w:rsidR="006161F8" w:rsidRPr="00CF3496" w:rsidTr="006161F8">
        <w:trPr>
          <w:gridAfter w:val="4"/>
          <w:wAfter w:w="5760" w:type="dxa"/>
          <w:trHeight w:val="46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</w:tr>
      <w:tr w:rsidR="006161F8" w:rsidRPr="00CF3496" w:rsidTr="006161F8">
        <w:trPr>
          <w:gridAfter w:val="4"/>
          <w:wAfter w:w="5760" w:type="dxa"/>
          <w:trHeight w:val="62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</w:t>
            </w: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Первомайском районе на 2022-2024 годы с прогнозом на 2025 и 2026 годы"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7951900000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3 320.42</w:t>
            </w:r>
          </w:p>
        </w:tc>
      </w:tr>
      <w:tr w:rsidR="006161F8" w:rsidRPr="00CF3496" w:rsidTr="006161F8">
        <w:trPr>
          <w:gridAfter w:val="4"/>
          <w:wAfter w:w="5760" w:type="dxa"/>
          <w:trHeight w:val="61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Развитие физической культуры и спорта в Первомайском районе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6161F8" w:rsidRPr="00CF3496" w:rsidTr="006161F8">
        <w:trPr>
          <w:gridAfter w:val="4"/>
          <w:wAfter w:w="5760" w:type="dxa"/>
          <w:trHeight w:val="7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200.00</w:t>
            </w:r>
          </w:p>
        </w:tc>
      </w:tr>
      <w:tr w:rsidR="006161F8" w:rsidRPr="00CF3496" w:rsidTr="006161F8">
        <w:trPr>
          <w:gridAfter w:val="4"/>
          <w:wAfter w:w="5760" w:type="dxa"/>
          <w:trHeight w:val="12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Молодежь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60.00</w:t>
            </w:r>
          </w:p>
        </w:tc>
      </w:tr>
      <w:tr w:rsidR="006161F8" w:rsidRPr="00CF3496" w:rsidTr="006161F8">
        <w:trPr>
          <w:gridAfter w:val="4"/>
          <w:wAfter w:w="5760" w:type="dxa"/>
          <w:trHeight w:val="57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50.00</w:t>
            </w:r>
          </w:p>
        </w:tc>
      </w:tr>
      <w:tr w:rsidR="006161F8" w:rsidRPr="00CF3496" w:rsidTr="006161F8">
        <w:trPr>
          <w:gridAfter w:val="4"/>
          <w:wAfter w:w="5760" w:type="dxa"/>
          <w:trHeight w:val="27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10.00</w:t>
            </w:r>
          </w:p>
        </w:tc>
      </w:tr>
      <w:tr w:rsidR="006161F8" w:rsidRPr="00CF3496" w:rsidTr="006161F8">
        <w:trPr>
          <w:gridAfter w:val="4"/>
          <w:wAfter w:w="5760" w:type="dxa"/>
          <w:trHeight w:val="7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6161F8" w:rsidRPr="00CF3496" w:rsidTr="006161F8">
        <w:trPr>
          <w:gridAfter w:val="4"/>
          <w:wAfter w:w="5760" w:type="dxa"/>
          <w:trHeight w:val="2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14.07</w:t>
            </w:r>
          </w:p>
        </w:tc>
      </w:tr>
      <w:tr w:rsidR="006161F8" w:rsidRPr="00CF3496" w:rsidTr="006161F8">
        <w:trPr>
          <w:gridAfter w:val="4"/>
          <w:wAfter w:w="5760" w:type="dxa"/>
          <w:trHeight w:val="20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3 046.35</w:t>
            </w:r>
          </w:p>
        </w:tc>
      </w:tr>
      <w:tr w:rsidR="006161F8" w:rsidRPr="00CF3496" w:rsidTr="006161F8">
        <w:trPr>
          <w:gridAfter w:val="4"/>
          <w:wAfter w:w="5760" w:type="dxa"/>
          <w:trHeight w:val="52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6161F8" w:rsidRPr="00CF3496" w:rsidTr="006161F8">
        <w:trPr>
          <w:gridAfter w:val="4"/>
          <w:wAfter w:w="5760" w:type="dxa"/>
          <w:trHeight w:val="73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267.30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6161F8" w:rsidRPr="00CF3496" w:rsidTr="006161F8">
        <w:trPr>
          <w:gridAfter w:val="4"/>
          <w:wAfter w:w="5760" w:type="dxa"/>
          <w:trHeight w:val="2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6161F8" w:rsidRPr="00CF3496" w:rsidTr="006161F8">
        <w:trPr>
          <w:gridAfter w:val="4"/>
          <w:wAfter w:w="5760" w:type="dxa"/>
          <w:trHeight w:val="30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2 449.05</w:t>
            </w:r>
          </w:p>
        </w:tc>
      </w:tr>
      <w:tr w:rsidR="006161F8" w:rsidRPr="00CF3496" w:rsidTr="006161F8">
        <w:trPr>
          <w:gridAfter w:val="4"/>
          <w:wAfter w:w="5760" w:type="dxa"/>
          <w:trHeight w:val="82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"Противодействие экстремизму и профилактика терроризма на территории муниципального образования "Первомайский район" на 2022-2024 годы с </w:t>
            </w: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прогнозом на 2025-2026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7952000000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297.10</w:t>
            </w:r>
          </w:p>
        </w:tc>
      </w:tr>
      <w:tr w:rsidR="006161F8" w:rsidRPr="00CF3496" w:rsidTr="006161F8">
        <w:trPr>
          <w:gridAfter w:val="4"/>
          <w:wAfter w:w="5760" w:type="dxa"/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Организация и проведение мероприятий по профилактике экстремизма и терроризма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6161F8" w:rsidRPr="00CF3496" w:rsidTr="006161F8">
        <w:trPr>
          <w:gridAfter w:val="4"/>
          <w:wAfter w:w="5760" w:type="dxa"/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7952000100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297.10</w:t>
            </w:r>
          </w:p>
        </w:tc>
      </w:tr>
      <w:tr w:rsidR="006161F8" w:rsidRPr="00CF3496" w:rsidTr="006161F8">
        <w:trPr>
          <w:gridAfter w:val="4"/>
          <w:wAfter w:w="5760" w:type="dxa"/>
          <w:trHeight w:val="34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33 606.2</w:t>
            </w:r>
          </w:p>
        </w:tc>
      </w:tr>
      <w:tr w:rsidR="006161F8" w:rsidRPr="00CF3496" w:rsidTr="006161F8">
        <w:trPr>
          <w:gridAfter w:val="4"/>
          <w:wAfter w:w="5760" w:type="dxa"/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2 780.0</w:t>
            </w:r>
          </w:p>
        </w:tc>
      </w:tr>
      <w:tr w:rsidR="006161F8" w:rsidRPr="00CF3496" w:rsidTr="006161F8">
        <w:trPr>
          <w:gridAfter w:val="4"/>
          <w:wAfter w:w="5760" w:type="dxa"/>
          <w:trHeight w:val="67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2 780.0</w:t>
            </w:r>
          </w:p>
        </w:tc>
      </w:tr>
      <w:tr w:rsidR="006161F8" w:rsidRPr="00CF3496" w:rsidTr="006161F8">
        <w:trPr>
          <w:gridAfter w:val="4"/>
          <w:wAfter w:w="5760" w:type="dxa"/>
          <w:trHeight w:val="56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населенных пунктов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206.15</w:t>
            </w:r>
          </w:p>
        </w:tc>
      </w:tr>
      <w:tr w:rsidR="006161F8" w:rsidRPr="00CF3496" w:rsidTr="006161F8">
        <w:trPr>
          <w:gridAfter w:val="4"/>
          <w:wAfter w:w="5760" w:type="dxa"/>
          <w:trHeight w:val="63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206.15</w:t>
            </w:r>
          </w:p>
        </w:tc>
      </w:tr>
      <w:tr w:rsidR="006161F8" w:rsidRPr="00CF3496" w:rsidTr="006161F8">
        <w:trPr>
          <w:gridAfter w:val="4"/>
          <w:wAfter w:w="5760" w:type="dxa"/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333333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1 229.8</w:t>
            </w:r>
          </w:p>
        </w:tc>
      </w:tr>
      <w:tr w:rsidR="006161F8" w:rsidRPr="00CF3496" w:rsidTr="006161F8">
        <w:trPr>
          <w:gridAfter w:val="4"/>
          <w:wAfter w:w="5760" w:type="dxa"/>
          <w:trHeight w:val="43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79522S0910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1 229.8</w:t>
            </w:r>
          </w:p>
        </w:tc>
      </w:tr>
      <w:tr w:rsidR="006161F8" w:rsidRPr="00CF3496" w:rsidTr="006161F8">
        <w:trPr>
          <w:gridAfter w:val="4"/>
          <w:wAfter w:w="5760" w:type="dxa"/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2 390.3</w:t>
            </w:r>
          </w:p>
        </w:tc>
      </w:tr>
      <w:tr w:rsidR="006161F8" w:rsidRPr="00CF3496" w:rsidTr="006161F8">
        <w:trPr>
          <w:gridAfter w:val="4"/>
          <w:wAfter w:w="5760" w:type="dxa"/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2 390.3</w:t>
            </w:r>
          </w:p>
        </w:tc>
      </w:tr>
      <w:tr w:rsidR="006161F8" w:rsidRPr="00CF3496" w:rsidTr="006161F8">
        <w:trPr>
          <w:gridAfter w:val="4"/>
          <w:wAfter w:w="5760" w:type="dxa"/>
          <w:trHeight w:val="56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транспортной инфраструктуры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6161F8" w:rsidRPr="00CF3496" w:rsidTr="006161F8">
        <w:trPr>
          <w:gridAfter w:val="4"/>
          <w:wAfter w:w="5760" w:type="dxa"/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"Сохранение и развитие автомобильных дорог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1820000000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6161F8" w:rsidRPr="00CF3496" w:rsidTr="006161F8">
        <w:trPr>
          <w:gridAfter w:val="4"/>
          <w:wAfter w:w="5760" w:type="dxa"/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"Капитальный ремонт и (или) ремонт автомобильных дорог общего пользования местного значения"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1828400000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6161F8" w:rsidRPr="00CF3496" w:rsidTr="006161F8">
        <w:trPr>
          <w:gridAfter w:val="4"/>
          <w:wAfter w:w="5760" w:type="dxa"/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6161F8" w:rsidRPr="00CF3496" w:rsidTr="006161F8">
        <w:trPr>
          <w:gridAfter w:val="4"/>
          <w:wAfter w:w="5760" w:type="dxa"/>
          <w:trHeight w:val="5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1828440930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27 000.0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4 983.85</w:t>
            </w:r>
          </w:p>
        </w:tc>
      </w:tr>
      <w:tr w:rsidR="006161F8" w:rsidRPr="00CF3496" w:rsidTr="006161F8">
        <w:trPr>
          <w:gridAfter w:val="4"/>
          <w:wAfter w:w="5760" w:type="dxa"/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Оценка рыночной стоимости муниципального имущества, признание прав и регулирование отношений по муниципальной собственности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376.80</w:t>
            </w:r>
          </w:p>
        </w:tc>
      </w:tr>
      <w:tr w:rsidR="006161F8" w:rsidRPr="00CF3496" w:rsidTr="006161F8">
        <w:trPr>
          <w:gridAfter w:val="4"/>
          <w:wAfter w:w="5760" w:type="dxa"/>
          <w:trHeight w:val="3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376.80</w:t>
            </w:r>
          </w:p>
        </w:tc>
      </w:tr>
      <w:tr w:rsidR="006161F8" w:rsidRPr="00CF3496" w:rsidTr="006161F8">
        <w:trPr>
          <w:gridAfter w:val="4"/>
          <w:wAfter w:w="5760" w:type="dxa"/>
          <w:trHeight w:val="39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823.60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822.60</w:t>
            </w:r>
          </w:p>
        </w:tc>
      </w:tr>
      <w:tr w:rsidR="006161F8" w:rsidRPr="00CF3496" w:rsidTr="006161F8">
        <w:trPr>
          <w:gridAfter w:val="4"/>
          <w:wAfter w:w="5760" w:type="dxa"/>
          <w:trHeight w:val="25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1.00</w:t>
            </w:r>
          </w:p>
        </w:tc>
      </w:tr>
      <w:tr w:rsidR="006161F8" w:rsidRPr="00CF3496" w:rsidTr="006161F8">
        <w:trPr>
          <w:gridAfter w:val="4"/>
          <w:wAfter w:w="5760" w:type="dxa"/>
          <w:trHeight w:val="36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Содержание полигона твердых бытовых отходов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gridAfter w:val="4"/>
          <w:wAfter w:w="5760" w:type="dxa"/>
          <w:trHeight w:val="66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7952500400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6161F8" w:rsidRPr="00CF3496" w:rsidTr="006161F8">
        <w:trPr>
          <w:gridAfter w:val="4"/>
          <w:wAfter w:w="5760" w:type="dxa"/>
          <w:trHeight w:val="49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79525S0230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9.66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сельского хозяйства, рынков сырья и продовольствия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465.83</w:t>
            </w:r>
          </w:p>
        </w:tc>
      </w:tr>
      <w:tr w:rsidR="006161F8" w:rsidRPr="00CF3496" w:rsidTr="006161F8">
        <w:trPr>
          <w:gridAfter w:val="4"/>
          <w:wAfter w:w="5760" w:type="dxa"/>
          <w:trHeight w:val="60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сельскохозяйственного производства в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6161F8" w:rsidRPr="00CF3496" w:rsidTr="006161F8">
        <w:trPr>
          <w:gridAfter w:val="4"/>
          <w:wAfter w:w="5760" w:type="dxa"/>
          <w:trHeight w:val="55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"Создание условий для вовлечения в оборот земель сельскохозяйственного назначения"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6161F8" w:rsidRPr="00CF3496" w:rsidTr="006161F8">
        <w:trPr>
          <w:gridAfter w:val="4"/>
          <w:wAfter w:w="5760" w:type="dxa"/>
          <w:trHeight w:val="39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104.00</w:t>
            </w:r>
          </w:p>
        </w:tc>
      </w:tr>
      <w:tr w:rsidR="006161F8" w:rsidRPr="00CF3496" w:rsidTr="006161F8">
        <w:trPr>
          <w:gridAfter w:val="4"/>
          <w:wAfter w:w="5760" w:type="dxa"/>
          <w:trHeight w:val="49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86.90</w:t>
            </w:r>
          </w:p>
        </w:tc>
      </w:tr>
      <w:tr w:rsidR="006161F8" w:rsidRPr="00CF3496" w:rsidTr="006161F8">
        <w:trPr>
          <w:gridAfter w:val="4"/>
          <w:wAfter w:w="5760" w:type="dxa"/>
          <w:trHeight w:val="1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0619240230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17.10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06192L5990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361.83</w:t>
            </w:r>
          </w:p>
        </w:tc>
      </w:tr>
      <w:tr w:rsidR="006161F8" w:rsidRPr="00CF3496" w:rsidTr="006161F8">
        <w:trPr>
          <w:gridAfter w:val="4"/>
          <w:wAfter w:w="5760" w:type="dxa"/>
          <w:trHeight w:val="21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6161F8" w:rsidRPr="00CF3496" w:rsidTr="006161F8">
        <w:trPr>
          <w:gridAfter w:val="4"/>
          <w:wAfter w:w="5760" w:type="dxa"/>
          <w:trHeight w:val="34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22181L110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3 207.96</w:t>
            </w:r>
          </w:p>
        </w:tc>
      </w:tr>
      <w:tr w:rsidR="006161F8" w:rsidRPr="00CF3496" w:rsidTr="006161F8">
        <w:trPr>
          <w:gridAfter w:val="4"/>
          <w:wAfter w:w="5760" w:type="dxa"/>
          <w:trHeight w:val="71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194 238.49</w:t>
            </w:r>
          </w:p>
        </w:tc>
      </w:tr>
      <w:tr w:rsidR="006161F8" w:rsidRPr="00CF3496" w:rsidTr="006161F8">
        <w:trPr>
          <w:gridAfter w:val="4"/>
          <w:wAfter w:w="5760" w:type="dxa"/>
          <w:trHeight w:val="284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53.04</w:t>
            </w:r>
          </w:p>
        </w:tc>
      </w:tr>
      <w:tr w:rsidR="006161F8" w:rsidRPr="00CF3496" w:rsidTr="006161F8">
        <w:trPr>
          <w:gridAfter w:val="4"/>
          <w:wAfter w:w="5760" w:type="dxa"/>
          <w:trHeight w:val="70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53.04</w:t>
            </w:r>
          </w:p>
        </w:tc>
      </w:tr>
      <w:tr w:rsidR="006161F8" w:rsidRPr="00CF3496" w:rsidTr="006161F8">
        <w:trPr>
          <w:gridAfter w:val="4"/>
          <w:wAfter w:w="5760" w:type="dxa"/>
          <w:trHeight w:val="30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765.38</w:t>
            </w:r>
          </w:p>
        </w:tc>
      </w:tr>
      <w:tr w:rsidR="006161F8" w:rsidRPr="00CF3496" w:rsidTr="006161F8">
        <w:trPr>
          <w:gridAfter w:val="4"/>
          <w:wAfter w:w="5760" w:type="dxa"/>
          <w:trHeight w:val="21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765.38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</w:tr>
      <w:tr w:rsidR="006161F8" w:rsidRPr="00CF3496" w:rsidTr="006161F8">
        <w:trPr>
          <w:gridAfter w:val="4"/>
          <w:wAfter w:w="5760" w:type="dxa"/>
          <w:trHeight w:val="55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79526S5760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200.66</w:t>
            </w:r>
          </w:p>
        </w:tc>
      </w:tr>
      <w:tr w:rsidR="006161F8" w:rsidRPr="00CF3496" w:rsidTr="006161F8">
        <w:trPr>
          <w:gridAfter w:val="4"/>
          <w:wAfter w:w="5760" w:type="dxa"/>
          <w:trHeight w:val="49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193 219.41</w:t>
            </w:r>
          </w:p>
        </w:tc>
      </w:tr>
      <w:tr w:rsidR="006161F8" w:rsidRPr="00CF3496" w:rsidTr="006161F8">
        <w:trPr>
          <w:gridAfter w:val="4"/>
          <w:wAfter w:w="5760" w:type="dxa"/>
          <w:trHeight w:val="39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"Создание условий комплексного развития сельских территорий"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193 219.41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Основное мероприятие "Оказание финансовой поддержки при исполнении расходных обязательств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муниципальных образований по строительству жилья, предоставляемого по договору найма жилого помещения"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2718100000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22 742.59</w:t>
            </w:r>
          </w:p>
        </w:tc>
      </w:tr>
      <w:tr w:rsidR="006161F8" w:rsidRPr="00CF3496" w:rsidTr="006161F8">
        <w:trPr>
          <w:gridAfter w:val="4"/>
          <w:wAfter w:w="5760" w:type="dxa"/>
          <w:trHeight w:val="3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22 742.59</w:t>
            </w:r>
          </w:p>
        </w:tc>
      </w:tr>
      <w:tr w:rsidR="006161F8" w:rsidRPr="00CF3496" w:rsidTr="006161F8">
        <w:trPr>
          <w:gridAfter w:val="4"/>
          <w:wAfter w:w="5760" w:type="dxa"/>
          <w:trHeight w:val="23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22 742.59</w:t>
            </w:r>
          </w:p>
        </w:tc>
      </w:tr>
      <w:tr w:rsidR="006161F8" w:rsidRPr="00CF3496" w:rsidTr="006161F8">
        <w:trPr>
          <w:gridAfter w:val="4"/>
          <w:wAfter w:w="5760" w:type="dxa"/>
          <w:trHeight w:val="26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2 860.65</w:t>
            </w:r>
          </w:p>
        </w:tc>
      </w:tr>
      <w:tr w:rsidR="006161F8" w:rsidRPr="00CF3496" w:rsidTr="006161F8">
        <w:trPr>
          <w:gridAfter w:val="4"/>
          <w:wAfter w:w="5760" w:type="dxa"/>
          <w:trHeight w:val="289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2 279.90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2719245760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2 279.90</w:t>
            </w:r>
          </w:p>
        </w:tc>
      </w:tr>
      <w:tr w:rsidR="006161F8" w:rsidRPr="00CF3496" w:rsidTr="006161F8">
        <w:trPr>
          <w:gridAfter w:val="4"/>
          <w:wAfter w:w="5760" w:type="dxa"/>
          <w:trHeight w:val="232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580.75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27192L5760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580.75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"Современный облик сельских территорий"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2719700000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167 616.16</w:t>
            </w:r>
          </w:p>
        </w:tc>
      </w:tr>
      <w:tr w:rsidR="006161F8" w:rsidRPr="00CF3496" w:rsidTr="006161F8">
        <w:trPr>
          <w:gridAfter w:val="4"/>
          <w:wAfter w:w="5760" w:type="dxa"/>
          <w:trHeight w:val="22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167 616.16</w:t>
            </w:r>
          </w:p>
        </w:tc>
      </w:tr>
      <w:tr w:rsidR="006161F8" w:rsidRPr="00CF3496" w:rsidTr="006161F8">
        <w:trPr>
          <w:gridAfter w:val="4"/>
          <w:wAfter w:w="5760" w:type="dxa"/>
          <w:trHeight w:val="148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Бюджетные инвестиции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167 616.16</w:t>
            </w:r>
          </w:p>
        </w:tc>
      </w:tr>
      <w:tr w:rsidR="006161F8" w:rsidRPr="00CF3496" w:rsidTr="006161F8">
        <w:trPr>
          <w:gridAfter w:val="4"/>
          <w:wAfter w:w="5760" w:type="dxa"/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«Благоустройство территории Первомайского района Томской области на 2018-2022 годы»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7952700000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13 666.43</w:t>
            </w:r>
          </w:p>
        </w:tc>
      </w:tr>
      <w:tr w:rsidR="006161F8" w:rsidRPr="00CF3496" w:rsidTr="006161F8">
        <w:trPr>
          <w:gridAfter w:val="4"/>
          <w:wAfter w:w="5760" w:type="dxa"/>
          <w:trHeight w:val="191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Формирование современной городской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7952700200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"Жилье и городская среда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18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13W0000000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13WF200000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13WF255550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13 366.43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"Создание благоприятных условий для привлечения инвестиций в муниципальном образовании Первомайский  район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7952800000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40.00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7952800000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40.00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849.97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Чествование участников ВОВ, юбиляров долгожителей, выплаты почётным гражданам  и специалисту по работе с ветеранами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579.17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152.52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276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193.20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233.45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Поощрение граждан  и организаций за заслуги в социально- экономическом развитии Первомайского района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70.80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70.80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"Социальная поддержка населения Томской области"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1100000000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1110000000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Ведомственная целевая программа "Исполнение принятых обязательств по социальной поддержке отдельных категорий граждан за счет средств областного бюджета"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муниципальной службы в муниципальном образовании "Первомайский район" на 2022 - 2024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7953200000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45.00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7953200000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45.00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системы дополнительного образования детей в Первомайском районе на 2019 - 2021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7953300000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Внедрение системы персонифицированного дополнительного образования детей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7953300100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183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7953300100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"Формирование законопослушного поведения участников дорожного движения на территории Первомайского района на 2020 - 2022 г.г."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7953400000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7953400000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"Обеспечение безопасности населения Первомайского района на </w:t>
            </w: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2020-2022 годы"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7953500000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213.00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Повышение уровня защиты населения и территории от чрезвычайных ситуаций природного и техногенного характера</w:t>
            </w:r>
            <w:r w:rsidRPr="00CF3496">
              <w:rPr>
                <w:rFonts w:ascii="Arial" w:hAnsi="Arial" w:cs="Arial"/>
                <w:color w:val="333333"/>
                <w:sz w:val="20"/>
                <w:szCs w:val="20"/>
              </w:rPr>
              <w:t xml:space="preserve"> на территории муниципального образования «Первомайский район»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7953500200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213.00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175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пожарной безопасности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147.90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7953500210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147.90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Защита населения и территории от чрезвычайных ситуаций Первомайского района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65.10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7953500220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65.10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информационного общества в Первомайском районе"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7953600000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148.00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61F8" w:rsidRPr="00CF3496" w:rsidTr="006161F8">
        <w:trPr>
          <w:trHeight w:val="510"/>
        </w:trPr>
        <w:tc>
          <w:tcPr>
            <w:tcW w:w="5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7953600000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148.00</w:t>
            </w: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161F8" w:rsidRPr="00CF3496" w:rsidRDefault="006161F8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p w:rsidR="006161F8" w:rsidRPr="00CF3496" w:rsidRDefault="006161F8" w:rsidP="006161F8">
      <w:pPr>
        <w:ind w:right="84"/>
        <w:rPr>
          <w:rFonts w:ascii="Arial" w:hAnsi="Arial" w:cs="Arial"/>
          <w:sz w:val="22"/>
          <w:szCs w:val="22"/>
        </w:rPr>
      </w:pPr>
    </w:p>
    <w:p w:rsidR="006161F8" w:rsidRPr="00CF3496" w:rsidRDefault="006161F8" w:rsidP="006161F8">
      <w:pPr>
        <w:ind w:right="84"/>
        <w:rPr>
          <w:rFonts w:ascii="Arial" w:hAnsi="Arial" w:cs="Arial"/>
          <w:sz w:val="22"/>
          <w:szCs w:val="22"/>
        </w:rPr>
      </w:pPr>
    </w:p>
    <w:p w:rsidR="006161F8" w:rsidRPr="00CF3496" w:rsidRDefault="006161F8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Приложение 8.1</w:t>
      </w:r>
    </w:p>
    <w:p w:rsidR="006161F8" w:rsidRPr="00CF3496" w:rsidRDefault="004E4102" w:rsidP="006161F8">
      <w:pPr>
        <w:ind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к  </w:t>
      </w:r>
      <w:r w:rsidR="006161F8" w:rsidRPr="00CF3496">
        <w:rPr>
          <w:rFonts w:ascii="Arial" w:hAnsi="Arial" w:cs="Arial"/>
          <w:sz w:val="20"/>
          <w:szCs w:val="20"/>
        </w:rPr>
        <w:t>решени</w:t>
      </w:r>
      <w:r w:rsidRPr="00CF3496">
        <w:rPr>
          <w:rFonts w:ascii="Arial" w:hAnsi="Arial" w:cs="Arial"/>
          <w:sz w:val="20"/>
          <w:szCs w:val="20"/>
        </w:rPr>
        <w:t>ю</w:t>
      </w:r>
      <w:r w:rsidR="006161F8" w:rsidRPr="00CF3496">
        <w:rPr>
          <w:rFonts w:ascii="Arial" w:hAnsi="Arial" w:cs="Arial"/>
          <w:sz w:val="20"/>
          <w:szCs w:val="20"/>
        </w:rPr>
        <w:t xml:space="preserve"> Думы Первомайского района </w:t>
      </w:r>
    </w:p>
    <w:p w:rsidR="006161F8" w:rsidRPr="00CF34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6161F8" w:rsidRPr="00CF34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6161F8" w:rsidRPr="00CF3496" w:rsidRDefault="006161F8" w:rsidP="006161F8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6161F8" w:rsidRPr="00CF3496" w:rsidRDefault="006161F8" w:rsidP="006161F8">
      <w:pPr>
        <w:ind w:right="226"/>
        <w:jc w:val="right"/>
        <w:rPr>
          <w:rFonts w:ascii="Arial" w:hAnsi="Arial" w:cs="Arial"/>
          <w:sz w:val="20"/>
          <w:szCs w:val="20"/>
        </w:rPr>
      </w:pPr>
    </w:p>
    <w:p w:rsidR="006161F8" w:rsidRPr="00CF3496" w:rsidRDefault="006161F8" w:rsidP="006161F8">
      <w:pPr>
        <w:jc w:val="center"/>
        <w:rPr>
          <w:rFonts w:ascii="Arial" w:hAnsi="Arial" w:cs="Arial"/>
          <w:b/>
          <w:bCs/>
        </w:rPr>
      </w:pPr>
      <w:r w:rsidRPr="00CF3496">
        <w:rPr>
          <w:rFonts w:ascii="Arial" w:hAnsi="Arial" w:cs="Arial"/>
          <w:b/>
          <w:bCs/>
        </w:rPr>
        <w:t>Перечень и объемы финансирования муниципальных                                      программ на плановый период 2023 и 2024 годов</w:t>
      </w:r>
    </w:p>
    <w:p w:rsidR="006161F8" w:rsidRPr="00CF3496" w:rsidRDefault="006161F8" w:rsidP="006161F8">
      <w:pPr>
        <w:jc w:val="right"/>
        <w:rPr>
          <w:rFonts w:ascii="Arial" w:hAnsi="Arial" w:cs="Arial"/>
          <w:sz w:val="20"/>
          <w:szCs w:val="20"/>
        </w:rPr>
      </w:pPr>
    </w:p>
    <w:p w:rsidR="006161F8" w:rsidRPr="00CF3496" w:rsidRDefault="006161F8" w:rsidP="006161F8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8"/>
        <w:gridCol w:w="1540"/>
        <w:gridCol w:w="728"/>
        <w:gridCol w:w="1540"/>
        <w:gridCol w:w="1360"/>
      </w:tblGrid>
      <w:tr w:rsidR="006161F8" w:rsidRPr="00CF3496" w:rsidTr="006161F8">
        <w:trPr>
          <w:trHeight w:val="510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КЦСР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КВР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34428A" w:rsidRPr="00CF3496" w:rsidTr="006161F8">
        <w:trPr>
          <w:trHeight w:val="255"/>
        </w:trPr>
        <w:tc>
          <w:tcPr>
            <w:tcW w:w="4268" w:type="dxa"/>
            <w:shd w:val="clear" w:color="auto" w:fill="auto"/>
            <w:noWrap/>
            <w:vAlign w:val="center"/>
            <w:hideMark/>
          </w:tcPr>
          <w:p w:rsidR="0034428A" w:rsidRPr="00CF3496" w:rsidRDefault="0034428A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34428A" w:rsidRPr="00CF3496" w:rsidRDefault="0034428A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34428A" w:rsidRPr="00CF3496" w:rsidRDefault="0034428A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34428A" w:rsidRPr="0034428A" w:rsidRDefault="0034428A" w:rsidP="009B1D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428A">
              <w:rPr>
                <w:rFonts w:ascii="Arial" w:hAnsi="Arial" w:cs="Arial"/>
                <w:b/>
                <w:bCs/>
                <w:sz w:val="20"/>
                <w:szCs w:val="20"/>
              </w:rPr>
              <w:t>155 252.7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4428A" w:rsidRPr="0034428A" w:rsidRDefault="0034428A" w:rsidP="009B1D81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428A">
              <w:rPr>
                <w:rFonts w:ascii="Arial" w:hAnsi="Arial" w:cs="Arial"/>
                <w:b/>
                <w:bCs/>
                <w:sz w:val="20"/>
                <w:szCs w:val="20"/>
              </w:rPr>
              <w:t>150 281.3</w:t>
            </w:r>
          </w:p>
        </w:tc>
      </w:tr>
      <w:tr w:rsidR="008E4F53" w:rsidRPr="00CF3496" w:rsidTr="006161F8">
        <w:trPr>
          <w:trHeight w:val="855"/>
        </w:trPr>
        <w:tc>
          <w:tcPr>
            <w:tcW w:w="4268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образования в Первомайском районе на 2021-2024 годы с прогнозом на 2025-2026 годы»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7950100000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4F53">
              <w:rPr>
                <w:rFonts w:ascii="Arial" w:hAnsi="Arial" w:cs="Arial"/>
                <w:b/>
                <w:bCs/>
                <w:sz w:val="20"/>
                <w:szCs w:val="20"/>
              </w:rPr>
              <w:t>141 009.90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4F53">
              <w:rPr>
                <w:rFonts w:ascii="Arial" w:hAnsi="Arial" w:cs="Arial"/>
                <w:b/>
                <w:bCs/>
                <w:sz w:val="20"/>
                <w:szCs w:val="20"/>
              </w:rPr>
              <w:t>141 382.50</w:t>
            </w:r>
          </w:p>
        </w:tc>
      </w:tr>
      <w:tr w:rsidR="006161F8" w:rsidRPr="00CF3496" w:rsidTr="006161F8">
        <w:trPr>
          <w:trHeight w:val="1281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Развитие современной инфраструктуры дошкольного, общего и дополнительного образования, обеспечивающей населению Первомайского района доступ к получению качественных образовательных услуг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69.80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trHeight w:val="510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Капитальный ремонт в зданиях образовательных организаций Первомайского района (включая разработку проектной документации)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69.80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7950101300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69.80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Создание безопасных условий для организации учебно-воспитательного процесса в образовательных организациях, находящихся в ведении Управления образования; повышение уровня безопасности жизнедеятельности муниципальных 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Повышение антитеррористической защиты образовательных организаций района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7950102300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550.00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8E4F53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Обеспечение доступного качественного дошкольного, начального общего, основного общего, среднего общего образования в соответствии с федеральными государственными образовательными стандартами и дополнительного образования детей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7950103000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105 192.00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105 233.50</w:t>
            </w:r>
          </w:p>
        </w:tc>
      </w:tr>
      <w:tr w:rsidR="008E4F53" w:rsidRPr="00CF3496" w:rsidTr="006161F8">
        <w:trPr>
          <w:trHeight w:val="255"/>
        </w:trPr>
        <w:tc>
          <w:tcPr>
            <w:tcW w:w="4268" w:type="dxa"/>
            <w:shd w:val="clear" w:color="auto" w:fill="auto"/>
            <w:noWrap/>
            <w:vAlign w:val="center"/>
            <w:hideMark/>
          </w:tcPr>
          <w:p w:rsidR="008E4F53" w:rsidRPr="00CF3496" w:rsidRDefault="008E4F53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Школы - детские сады, школы начальные, неполные средние и средние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37 888.00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38 186.50</w:t>
            </w:r>
          </w:p>
        </w:tc>
      </w:tr>
      <w:tr w:rsidR="008E4F53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25 929.20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26 079.20</w:t>
            </w:r>
          </w:p>
        </w:tc>
      </w:tr>
      <w:tr w:rsidR="008E4F53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11 958.80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12 107.30</w:t>
            </w:r>
          </w:p>
        </w:tc>
      </w:tr>
      <w:tr w:rsidR="008E4F53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bottom"/>
            <w:hideMark/>
          </w:tcPr>
          <w:p w:rsidR="008E4F53" w:rsidRPr="00CF3496" w:rsidRDefault="008E4F53" w:rsidP="006161F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 xml:space="preserve">Детские дошкольные учреждения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39 443.70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39 311.50</w:t>
            </w:r>
          </w:p>
        </w:tc>
      </w:tr>
      <w:tr w:rsidR="008E4F53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32 264.20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32 156.00</w:t>
            </w:r>
          </w:p>
        </w:tc>
      </w:tr>
      <w:tr w:rsidR="008E4F53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7950103120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7 179.50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7 155.50</w:t>
            </w:r>
          </w:p>
        </w:tc>
      </w:tr>
      <w:tr w:rsidR="008E4F53" w:rsidRPr="00CF3496" w:rsidTr="006161F8">
        <w:trPr>
          <w:trHeight w:val="338"/>
        </w:trPr>
        <w:tc>
          <w:tcPr>
            <w:tcW w:w="4268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Учреждения по внешкольной работе с детьми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26 397.30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26 272.50</w:t>
            </w:r>
          </w:p>
        </w:tc>
      </w:tr>
      <w:tr w:rsidR="008E4F53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20 512.40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20 407.90</w:t>
            </w:r>
          </w:p>
        </w:tc>
      </w:tr>
      <w:tr w:rsidR="008E4F53" w:rsidRPr="00CF3496" w:rsidTr="006161F8">
        <w:trPr>
          <w:trHeight w:val="264"/>
        </w:trPr>
        <w:tc>
          <w:tcPr>
            <w:tcW w:w="4268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7950103130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8E4F53" w:rsidRPr="00CF3496" w:rsidRDefault="008E4F53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5 884.90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8E4F53" w:rsidRPr="008E4F53" w:rsidRDefault="008E4F53" w:rsidP="00C72E1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E4F53">
              <w:rPr>
                <w:rFonts w:ascii="Arial" w:hAnsi="Arial" w:cs="Arial"/>
                <w:sz w:val="20"/>
                <w:szCs w:val="20"/>
              </w:rPr>
              <w:t>5 864.60</w:t>
            </w:r>
          </w:p>
        </w:tc>
      </w:tr>
      <w:tr w:rsidR="006161F8" w:rsidRPr="00CF3496" w:rsidTr="006161F8">
        <w:trPr>
          <w:trHeight w:val="372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Внедрение системы персонифицированного дополнительного образования детей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7950103150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857.00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Модернизация системы дошкольного, общего и дополнительного образования в Первомайском районе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576.00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576.00</w:t>
            </w:r>
          </w:p>
        </w:tc>
      </w:tr>
      <w:tr w:rsidR="006161F8" w:rsidRPr="00CF3496" w:rsidTr="006161F8">
        <w:trPr>
          <w:trHeight w:val="109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Предоставление компенсации или денежной выплаты родителям (законным представителям) детей, осваивающих образовательную программу дошкольного образования, в целях возмещения затрат за  присмотр и уход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7950103240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108.20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Частичная оплата стоимости питания отдельных категорий обучающихся в образовательных организациях, за исключением обучающихся с ограниченными возможностями здоровья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467.80</w:t>
            </w:r>
          </w:p>
        </w:tc>
      </w:tr>
      <w:tr w:rsidR="006161F8" w:rsidRPr="00CF3496" w:rsidTr="006161F8">
        <w:trPr>
          <w:trHeight w:val="304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370.50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7950103410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97.30</w:t>
            </w:r>
          </w:p>
        </w:tc>
      </w:tr>
      <w:tr w:rsidR="006161F8" w:rsidRPr="00CF3496" w:rsidTr="006161F8">
        <w:trPr>
          <w:trHeight w:val="64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Проведение муниципальных конкурсов различной направленности, направленных на выявление одарённых детей 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Премии и гранты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7950103510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30.00</w:t>
            </w:r>
          </w:p>
        </w:tc>
      </w:tr>
      <w:tr w:rsidR="006161F8" w:rsidRPr="00CF3496" w:rsidTr="006161F8">
        <w:trPr>
          <w:trHeight w:val="458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Создание условий  для  обеспечения обучающихся  всеми формами отдыха и оздоровления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79501S0790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313.60</w:t>
            </w:r>
          </w:p>
        </w:tc>
      </w:tr>
      <w:tr w:rsidR="006161F8" w:rsidRPr="00CF3496" w:rsidTr="006161F8">
        <w:trPr>
          <w:trHeight w:val="272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266.40</w:t>
            </w:r>
          </w:p>
        </w:tc>
      </w:tr>
      <w:tr w:rsidR="006161F8" w:rsidRPr="00CF3496" w:rsidTr="006161F8">
        <w:trPr>
          <w:trHeight w:val="294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79501S0790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47.20</w:t>
            </w:r>
          </w:p>
        </w:tc>
      </w:tr>
      <w:tr w:rsidR="006161F8" w:rsidRPr="00CF3496" w:rsidTr="006161F8">
        <w:trPr>
          <w:trHeight w:val="614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Государственная программа "Развитие образования в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0900000000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34 884.50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35 835,4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Подпрограмма "Развитие дошкольного, общего и дополнительного образования в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0910000000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27 041.80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27 367.50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 xml:space="preserve">Организация бесплатного горячего питания обучающихся, получающих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09197L3041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8 863.00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9 189.00</w:t>
            </w:r>
          </w:p>
        </w:tc>
      </w:tr>
      <w:tr w:rsidR="006161F8" w:rsidRPr="00CF3496" w:rsidTr="006161F8">
        <w:trPr>
          <w:trHeight w:val="272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7 257.90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7 521.20</w:t>
            </w:r>
          </w:p>
        </w:tc>
      </w:tr>
      <w:tr w:rsidR="006161F8" w:rsidRPr="00CF3496" w:rsidTr="006161F8">
        <w:trPr>
          <w:trHeight w:val="220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09197L3041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1 605.10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1 667.80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"На обеспечение выплат за счет средств федерального бюджета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0919000000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18 178.80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18 178.80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18 178.50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12 965.50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09190L3030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5 213.30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5 213.00</w:t>
            </w:r>
          </w:p>
        </w:tc>
      </w:tr>
      <w:tr w:rsidR="006161F8" w:rsidRPr="00CF3496" w:rsidTr="006161F8">
        <w:trPr>
          <w:trHeight w:val="26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Проектная часть государственной программы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Cs/>
                <w:sz w:val="20"/>
                <w:szCs w:val="20"/>
              </w:rPr>
              <w:t>09W0000000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7 842.70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8 467,90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"Современная школа"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09WE100000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1 367.30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6161F8" w:rsidRPr="00CF3496" w:rsidTr="006161F8">
        <w:trPr>
          <w:trHeight w:val="765"/>
        </w:trPr>
        <w:tc>
          <w:tcPr>
            <w:tcW w:w="426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Создание и обеспечение функционирования центров образования естественно</w:t>
            </w:r>
            <w:r w:rsidR="003C10D6" w:rsidRPr="00CF34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F3496">
              <w:rPr>
                <w:rFonts w:ascii="Arial" w:hAnsi="Arial" w:cs="Arial"/>
                <w:sz w:val="20"/>
                <w:szCs w:val="20"/>
              </w:rPr>
              <w:t>-</w:t>
            </w:r>
            <w:r w:rsidR="003C10D6" w:rsidRPr="00CF34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F3496">
              <w:rPr>
                <w:rFonts w:ascii="Arial" w:hAnsi="Arial" w:cs="Arial"/>
                <w:sz w:val="20"/>
                <w:szCs w:val="20"/>
              </w:rPr>
              <w:t>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1 367.30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09WE151690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1 367.30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4 361.50</w:t>
            </w:r>
          </w:p>
        </w:tc>
      </w:tr>
      <w:tr w:rsidR="006161F8" w:rsidRPr="00CF3496" w:rsidTr="006161F8">
        <w:trPr>
          <w:trHeight w:val="464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"Успех каждого ребенка"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09WE200000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6161F8" w:rsidRPr="00CF3496" w:rsidTr="006161F8">
        <w:trPr>
          <w:trHeight w:val="464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6161F8" w:rsidRPr="00CF3496" w:rsidTr="006161F8">
        <w:trPr>
          <w:trHeight w:val="464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09WE254910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411.00</w:t>
            </w:r>
          </w:p>
        </w:tc>
      </w:tr>
      <w:tr w:rsidR="006161F8" w:rsidRPr="00CF3496" w:rsidTr="006161F8">
        <w:trPr>
          <w:trHeight w:val="464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Региональный проект "Цифровая образовательная среда"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6 475.40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3 695.40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Внедрение и функционирование целевой модели цифровой образовательной среды в муниципальных общеобразовательных организациях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09WE441900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1 372.60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502.70</w:t>
            </w:r>
          </w:p>
        </w:tc>
      </w:tr>
      <w:tr w:rsidR="006161F8" w:rsidRPr="00CF3496" w:rsidTr="006161F8">
        <w:trPr>
          <w:trHeight w:val="76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5 102.80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6161F8" w:rsidRPr="00CF3496" w:rsidTr="006161F8">
        <w:trPr>
          <w:trHeight w:val="363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09WE452100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5 102.80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3 192.70</w:t>
            </w:r>
          </w:p>
        </w:tc>
      </w:tr>
      <w:tr w:rsidR="006161F8" w:rsidRPr="00CF3496" w:rsidTr="006161F8">
        <w:trPr>
          <w:trHeight w:val="76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"Меры поддержки кадрового  обеспечения в Первомайском районе на 2022-2024  годы"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7950500000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323.60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323.60</w:t>
            </w:r>
          </w:p>
        </w:tc>
      </w:tr>
      <w:tr w:rsidR="006161F8" w:rsidRPr="00CF3496" w:rsidTr="006161F8">
        <w:trPr>
          <w:trHeight w:val="312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Социальные выплаты гражданам, кроме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публичных нормативных социальных выплат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7950500200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trHeight w:val="462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 xml:space="preserve">Ежемесячная денежная выплата молодым специалистам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6161F8" w:rsidRPr="00CF3496" w:rsidTr="006161F8">
        <w:trPr>
          <w:trHeight w:val="649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7950500100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223.60</w:t>
            </w:r>
          </w:p>
        </w:tc>
      </w:tr>
      <w:tr w:rsidR="0034428A" w:rsidRPr="00CF3496" w:rsidTr="00B2104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34428A" w:rsidRPr="0034428A" w:rsidRDefault="0034428A" w:rsidP="009B1D8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428A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"Развитие культуры, архивного дела и туризма в Первомайском районе на период 2021-2025 годы""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4428A" w:rsidRPr="0034428A" w:rsidRDefault="0034428A" w:rsidP="009B1D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428A">
              <w:rPr>
                <w:rFonts w:ascii="Arial" w:hAnsi="Arial" w:cs="Arial"/>
                <w:b/>
                <w:bCs/>
                <w:sz w:val="20"/>
                <w:szCs w:val="20"/>
              </w:rPr>
              <w:t>7951100000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34428A" w:rsidRPr="0034428A" w:rsidRDefault="0034428A" w:rsidP="009B1D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428A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34428A" w:rsidRPr="0034428A" w:rsidRDefault="0034428A" w:rsidP="009B1D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4428A">
              <w:rPr>
                <w:rFonts w:ascii="Arial" w:hAnsi="Arial" w:cs="Arial"/>
                <w:b/>
                <w:sz w:val="20"/>
                <w:szCs w:val="20"/>
              </w:rPr>
              <w:t>500.00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4428A" w:rsidRPr="0034428A" w:rsidRDefault="0034428A" w:rsidP="009B1D8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34428A">
              <w:rPr>
                <w:rFonts w:ascii="Arial" w:hAnsi="Arial" w:cs="Arial"/>
                <w:b/>
                <w:sz w:val="20"/>
                <w:szCs w:val="20"/>
              </w:rPr>
              <w:t>300.00</w:t>
            </w:r>
          </w:p>
        </w:tc>
      </w:tr>
      <w:tr w:rsidR="0034428A" w:rsidRPr="00CF3496" w:rsidTr="00B2104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34428A" w:rsidRPr="0034428A" w:rsidRDefault="0034428A" w:rsidP="009B1D81">
            <w:pPr>
              <w:rPr>
                <w:rFonts w:ascii="Arial" w:hAnsi="Arial" w:cs="Arial"/>
                <w:sz w:val="20"/>
                <w:szCs w:val="20"/>
              </w:rPr>
            </w:pPr>
            <w:r w:rsidRPr="0034428A">
              <w:rPr>
                <w:rFonts w:ascii="Arial" w:hAnsi="Arial" w:cs="Arial"/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4428A" w:rsidRPr="0034428A" w:rsidRDefault="0034428A" w:rsidP="009B1D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428A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34428A" w:rsidRPr="0034428A" w:rsidRDefault="0034428A" w:rsidP="009B1D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428A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34428A" w:rsidRPr="0034428A" w:rsidRDefault="0034428A" w:rsidP="009B1D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428A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4428A" w:rsidRPr="0034428A" w:rsidRDefault="0034428A" w:rsidP="009B1D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428A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34428A" w:rsidRPr="00CF3496" w:rsidTr="00B2104B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34428A" w:rsidRPr="0034428A" w:rsidRDefault="0034428A" w:rsidP="009B1D81">
            <w:pPr>
              <w:rPr>
                <w:rFonts w:ascii="Arial" w:hAnsi="Arial" w:cs="Arial"/>
                <w:sz w:val="20"/>
                <w:szCs w:val="20"/>
              </w:rPr>
            </w:pPr>
            <w:r w:rsidRPr="0034428A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34428A" w:rsidRPr="0034428A" w:rsidRDefault="0034428A" w:rsidP="009B1D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428A">
              <w:rPr>
                <w:rFonts w:ascii="Arial" w:hAnsi="Arial" w:cs="Arial"/>
                <w:sz w:val="20"/>
                <w:szCs w:val="20"/>
              </w:rPr>
              <w:t>79511S4540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34428A" w:rsidRPr="0034428A" w:rsidRDefault="0034428A" w:rsidP="009B1D8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4428A"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34428A" w:rsidRPr="0034428A" w:rsidRDefault="0034428A" w:rsidP="009B1D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428A">
              <w:rPr>
                <w:rFonts w:ascii="Arial" w:hAnsi="Arial" w:cs="Arial"/>
                <w:sz w:val="20"/>
                <w:szCs w:val="20"/>
              </w:rPr>
              <w:t>500.00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34428A" w:rsidRPr="0034428A" w:rsidRDefault="0034428A" w:rsidP="009B1D8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4428A">
              <w:rPr>
                <w:rFonts w:ascii="Arial" w:hAnsi="Arial" w:cs="Arial"/>
                <w:sz w:val="20"/>
                <w:szCs w:val="20"/>
              </w:rPr>
              <w:t>300.00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Муниципальная программа "Развитие молодёжной политики, физической культуры и спорта в Первомайском районе на 2022-2024 годы с прогнозом на 2025 и 2026 годы"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7951900000</w:t>
            </w:r>
          </w:p>
        </w:tc>
        <w:tc>
          <w:tcPr>
            <w:tcW w:w="72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3 022.00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3 022.00</w:t>
            </w:r>
          </w:p>
        </w:tc>
      </w:tr>
      <w:tr w:rsidR="006161F8" w:rsidRPr="00CF3496" w:rsidTr="006161F8">
        <w:trPr>
          <w:trHeight w:val="510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360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6161F8" w:rsidRPr="00CF3496" w:rsidTr="006161F8">
        <w:trPr>
          <w:trHeight w:val="376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79519S0320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12.00</w:t>
            </w:r>
          </w:p>
        </w:tc>
      </w:tr>
      <w:tr w:rsidR="006161F8" w:rsidRPr="00CF3496" w:rsidTr="006161F8">
        <w:trPr>
          <w:trHeight w:val="872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"Развитие молодежной политики, физической культуры и спорта в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0800000000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3 010.00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3 010.00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«Развитие массового спорта, спорта высших достижений и системы подготовки спортивного резерва»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0810000000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6161F8" w:rsidRPr="00CF3496" w:rsidTr="006161F8">
        <w:trPr>
          <w:trHeight w:val="510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«Обеспечение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Томской области», муниципального образования «Томский район»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0818600000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6161F8" w:rsidRPr="00CF3496" w:rsidTr="006161F8">
        <w:trPr>
          <w:trHeight w:val="510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«Город Томск», муниципального образования «Городской округ закрытое административно-территориальное образование Северск </w:t>
            </w: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Томской области», муниципального образования «Томский район»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0818640320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6161F8" w:rsidRPr="00CF3496" w:rsidTr="006161F8">
        <w:trPr>
          <w:trHeight w:val="194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0818640320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231.00</w:t>
            </w:r>
          </w:p>
        </w:tc>
      </w:tr>
      <w:tr w:rsidR="006161F8" w:rsidRPr="00CF3496" w:rsidTr="006161F8">
        <w:trPr>
          <w:trHeight w:val="1734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Приобретение оборудования для малобюджетных спортивных площадок по месту жительства и учебы в муниципальных образованиях Томской области, за исключением муниципального образования "Город Томск", муниципального образования "Городской округ закрытое административно-территориальное образование Северск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08WP540006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330.00</w:t>
            </w:r>
          </w:p>
        </w:tc>
      </w:tr>
      <w:tr w:rsidR="006161F8" w:rsidRPr="00CF3496" w:rsidTr="006161F8">
        <w:trPr>
          <w:trHeight w:val="329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Обеспечение  условий для развития физической культуры и массового спорта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6161F8" w:rsidRPr="00CF3496" w:rsidTr="006161F8">
        <w:trPr>
          <w:trHeight w:val="300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Субсидии бюджетным учреждениям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08WP540008</w:t>
            </w:r>
          </w:p>
        </w:tc>
        <w:tc>
          <w:tcPr>
            <w:tcW w:w="728" w:type="dxa"/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2 449.00</w:t>
            </w:r>
          </w:p>
        </w:tc>
      </w:tr>
      <w:tr w:rsidR="006161F8" w:rsidRPr="00CF3496" w:rsidTr="006161F8">
        <w:trPr>
          <w:trHeight w:val="510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«Развитие транспортной системы в  МО «Первомайский район» на 2020 – 2022 годы»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7952200000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4 638.2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4 748.2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Осуществление деятельности по содержанию автомобильных дорог местного значения вне границ населенных пунктов в границах муниципального района 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2 949.0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3 259.0</w:t>
            </w:r>
          </w:p>
        </w:tc>
      </w:tr>
      <w:tr w:rsidR="006161F8" w:rsidRPr="00CF3496" w:rsidTr="006161F8">
        <w:trPr>
          <w:trHeight w:val="780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7952200100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2 949.0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3 259.0</w:t>
            </w:r>
          </w:p>
        </w:tc>
      </w:tr>
      <w:tr w:rsidR="006161F8" w:rsidRPr="00CF3496" w:rsidTr="006161F8">
        <w:trPr>
          <w:trHeight w:val="889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м-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производителям товаров, работ, услуг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7952200300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810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1 689.2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1 489.2</w:t>
            </w:r>
          </w:p>
        </w:tc>
      </w:tr>
      <w:tr w:rsidR="006161F8" w:rsidRPr="00CF3496" w:rsidTr="006161F8">
        <w:trPr>
          <w:trHeight w:val="552"/>
        </w:trPr>
        <w:tc>
          <w:tcPr>
            <w:tcW w:w="426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«Управление муниципальным имуществом Первомайского района на 2018 -2022 годы»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7952500000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5 559.00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305.00</w:t>
            </w:r>
          </w:p>
        </w:tc>
      </w:tr>
      <w:tr w:rsidR="006161F8" w:rsidRPr="00CF3496" w:rsidTr="006161F8">
        <w:trPr>
          <w:trHeight w:val="600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Содержание и обслуживание муниципального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имущества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6161F8" w:rsidRPr="00CF3496" w:rsidTr="006161F8">
        <w:trPr>
          <w:trHeight w:val="750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 закупки товаров, работ и услуг для обеспечения государственных (муниципальных) нужд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226.07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305.00</w:t>
            </w:r>
          </w:p>
        </w:tc>
      </w:tr>
      <w:tr w:rsidR="006161F8" w:rsidRPr="00CF3496" w:rsidTr="006161F8">
        <w:trPr>
          <w:trHeight w:val="365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7952500200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161F8" w:rsidRPr="00CF3496" w:rsidTr="006161F8">
        <w:trPr>
          <w:trHeight w:val="525"/>
        </w:trPr>
        <w:tc>
          <w:tcPr>
            <w:tcW w:w="426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2200000000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trHeight w:val="255"/>
        </w:trPr>
        <w:tc>
          <w:tcPr>
            <w:tcW w:w="426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Государственная программа "Эффективное управление государственным имуществом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2210000000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trHeight w:val="510"/>
        </w:trPr>
        <w:tc>
          <w:tcPr>
            <w:tcW w:w="426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Подпрограмма "Управление государственным имуществом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2218100000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trHeight w:val="510"/>
        </w:trPr>
        <w:tc>
          <w:tcPr>
            <w:tcW w:w="426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Основное мероприятие "Проведение комплексных кадастровых работ на территории Томской области"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22181L5110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trHeight w:val="510"/>
        </w:trPr>
        <w:tc>
          <w:tcPr>
            <w:tcW w:w="426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Проведение комплексных кадастровых работ на территории Томской области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22181L110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5 332.93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0.00</w:t>
            </w:r>
          </w:p>
        </w:tc>
      </w:tr>
      <w:tr w:rsidR="006161F8" w:rsidRPr="00CF3496" w:rsidTr="006161F8">
        <w:trPr>
          <w:trHeight w:val="510"/>
        </w:trPr>
        <w:tc>
          <w:tcPr>
            <w:tcW w:w="426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7953100000</w:t>
            </w:r>
          </w:p>
        </w:tc>
        <w:tc>
          <w:tcPr>
            <w:tcW w:w="728" w:type="dxa"/>
            <w:shd w:val="clear" w:color="auto" w:fill="auto"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200.00</w:t>
            </w:r>
          </w:p>
        </w:tc>
      </w:tr>
      <w:tr w:rsidR="006161F8" w:rsidRPr="00CF3496" w:rsidTr="006161F8">
        <w:trPr>
          <w:trHeight w:val="1058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trHeight w:val="416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79531S0710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trHeight w:val="510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Оказание помощи в ремонте и (или) переустройстве жилых помещений граждан,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годах, из числа: участников и инвалидов Великой Отечественной войны 1941-1945 годов;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тружеников тыла военных лет; лиц, награжденных знаком "Жителю блокадного Ленинграда"; бывших несовершеннолетних узников концлагерей; вдов погибших (умерших) участников Великой Отечественной войны 1941-1945 годов, не вступивших в повторный брак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  <w:tr w:rsidR="006161F8" w:rsidRPr="00CF3496" w:rsidTr="006161F8">
        <w:trPr>
          <w:trHeight w:val="510"/>
        </w:trPr>
        <w:tc>
          <w:tcPr>
            <w:tcW w:w="4268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1116040710</w:t>
            </w:r>
          </w:p>
        </w:tc>
        <w:tc>
          <w:tcPr>
            <w:tcW w:w="728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320</w:t>
            </w:r>
          </w:p>
        </w:tc>
        <w:tc>
          <w:tcPr>
            <w:tcW w:w="154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6161F8" w:rsidRPr="00CF3496" w:rsidRDefault="006161F8" w:rsidP="006161F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100.00</w:t>
            </w:r>
          </w:p>
        </w:tc>
      </w:tr>
    </w:tbl>
    <w:p w:rsidR="006161F8" w:rsidRPr="00CF3496" w:rsidRDefault="006161F8" w:rsidP="006161F8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9921" w:type="dxa"/>
        <w:tblInd w:w="89" w:type="dxa"/>
        <w:tblLook w:val="04A0"/>
      </w:tblPr>
      <w:tblGrid>
        <w:gridCol w:w="3421"/>
        <w:gridCol w:w="720"/>
        <w:gridCol w:w="1400"/>
        <w:gridCol w:w="660"/>
        <w:gridCol w:w="1180"/>
        <w:gridCol w:w="1280"/>
        <w:gridCol w:w="1260"/>
      </w:tblGrid>
      <w:tr w:rsidR="004E4102" w:rsidRPr="00CF3496" w:rsidTr="00092786">
        <w:trPr>
          <w:trHeight w:val="398"/>
        </w:trPr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CF3496" w:rsidRDefault="004E4102" w:rsidP="004E41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CF3496" w:rsidRDefault="004E4102" w:rsidP="004E41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7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4102" w:rsidRPr="00CF3496" w:rsidRDefault="004E4102" w:rsidP="004E41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Приложение 9</w:t>
            </w:r>
          </w:p>
        </w:tc>
      </w:tr>
      <w:tr w:rsidR="004E4102" w:rsidRPr="00CF3496" w:rsidTr="00092786">
        <w:trPr>
          <w:trHeight w:val="828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E4102" w:rsidRPr="00CF3496" w:rsidRDefault="004E4102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  решению Думы Первомайского района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4E4102" w:rsidRPr="00CF3496" w:rsidTr="004E4102">
        <w:trPr>
          <w:trHeight w:val="18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</w:rPr>
            </w:pPr>
            <w:r w:rsidRPr="00CF3496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районного бюджета, на 2022 год и на плановый период 2023 и 2024 годов </w:t>
            </w:r>
          </w:p>
        </w:tc>
      </w:tr>
      <w:tr w:rsidR="00092786" w:rsidRPr="00CF3496" w:rsidTr="00092786">
        <w:trPr>
          <w:trHeight w:val="270"/>
        </w:trPr>
        <w:tc>
          <w:tcPr>
            <w:tcW w:w="3421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092786" w:rsidRPr="00CF3496" w:rsidRDefault="00092786" w:rsidP="004E410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(тыс. рублей)</w:t>
            </w:r>
          </w:p>
        </w:tc>
      </w:tr>
      <w:tr w:rsidR="004E4102" w:rsidRPr="00CF3496" w:rsidTr="004E4102">
        <w:trPr>
          <w:trHeight w:val="349"/>
        </w:trPr>
        <w:tc>
          <w:tcPr>
            <w:tcW w:w="34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F3496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7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4E4102" w:rsidRPr="00CF3496" w:rsidTr="004E4102">
        <w:trPr>
          <w:trHeight w:val="420"/>
        </w:trPr>
        <w:tc>
          <w:tcPr>
            <w:tcW w:w="34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4E4102" w:rsidRPr="00CF3496" w:rsidTr="004E4102">
        <w:trPr>
          <w:trHeight w:val="278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4E4102" w:rsidRPr="00CF3496" w:rsidTr="004E4102">
        <w:trPr>
          <w:trHeight w:val="278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CF3496" w:rsidTr="004E4102">
        <w:trPr>
          <w:trHeight w:val="758"/>
        </w:trPr>
        <w:tc>
          <w:tcPr>
            <w:tcW w:w="99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4E4102" w:rsidRPr="00CF3496" w:rsidTr="004E4102">
        <w:trPr>
          <w:trHeight w:val="323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CF3496" w:rsidTr="004E4102">
        <w:trPr>
          <w:trHeight w:val="60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4E4102" w:rsidRPr="00CF3496" w:rsidTr="004E4102">
        <w:trPr>
          <w:trHeight w:val="60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4E4102" w:rsidRPr="00CF3496" w:rsidTr="004E4102">
        <w:trPr>
          <w:trHeight w:val="255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12 402.6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4E4102" w:rsidRPr="00CF3496" w:rsidTr="004E4102">
        <w:trPr>
          <w:trHeight w:val="27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6 748.7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4E4102" w:rsidRPr="00CF3496" w:rsidTr="004E4102">
        <w:trPr>
          <w:trHeight w:val="60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6 340.7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0.00</w:t>
            </w:r>
          </w:p>
        </w:tc>
      </w:tr>
      <w:tr w:rsidR="004E4102" w:rsidRPr="00CF3496" w:rsidTr="004E4102">
        <w:trPr>
          <w:trHeight w:val="27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E4102" w:rsidRPr="00CF3496" w:rsidTr="004E4102">
        <w:trPr>
          <w:trHeight w:val="204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Строительство 8-ми жилых домов по адресам: Томская область, Первомайский р-он, с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>ервомайское, ул. Лесная, участки 24А/7, 24А/8, ул. Гагарина, участки 26, 28, 30, 37, 39, 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27181L5760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6 340.7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4E4102" w:rsidRPr="00CF3496" w:rsidTr="004E4102">
        <w:trPr>
          <w:trHeight w:val="825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408.0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CF3496" w:rsidTr="004E4102">
        <w:trPr>
          <w:trHeight w:val="255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 том числе: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4E4102" w:rsidRPr="00CF3496" w:rsidTr="004E4102">
        <w:trPr>
          <w:trHeight w:val="102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Строительство 8-ми жилых домов по адресам: Томская область, Первомайский р-он, с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>ервомайское, ул. Лесная, участки 24А/7, 24А/8, ул</w:t>
            </w:r>
            <w:r w:rsidR="00092786" w:rsidRPr="00CF3496">
              <w:rPr>
                <w:rFonts w:ascii="Arial" w:hAnsi="Arial" w:cs="Arial"/>
                <w:sz w:val="20"/>
                <w:szCs w:val="20"/>
              </w:rPr>
              <w:t>.</w:t>
            </w:r>
            <w:r w:rsidRPr="00CF3496">
              <w:rPr>
                <w:rFonts w:ascii="Arial" w:hAnsi="Arial" w:cs="Arial"/>
                <w:sz w:val="20"/>
                <w:szCs w:val="20"/>
              </w:rPr>
              <w:t xml:space="preserve"> Гагарина, участки 26, 28, 30, 37, 39, 41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408.0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4E4102" w:rsidRPr="00CF3496" w:rsidTr="004E4102">
        <w:trPr>
          <w:trHeight w:val="323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5 653.9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CF3496" w:rsidTr="004E4102">
        <w:trPr>
          <w:trHeight w:val="510"/>
        </w:trPr>
        <w:tc>
          <w:tcPr>
            <w:tcW w:w="3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5 653.9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CF3496" w:rsidTr="004E4102">
        <w:trPr>
          <w:trHeight w:val="255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E4102" w:rsidRPr="00CF3496" w:rsidTr="004E4102">
        <w:trPr>
          <w:trHeight w:val="51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27197L5760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5 400.9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4E4102" w:rsidRPr="00CF3496" w:rsidTr="004E4102">
        <w:trPr>
          <w:trHeight w:val="81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Муниципальная программа «Комплексное развитие сельских территорий в Первомайском районе» на 2020 – 2024 годы с прогнозом на 2025 и 2026 годы»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7952600000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253.0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4E4102" w:rsidRPr="00CF3496" w:rsidTr="004E4102">
        <w:trPr>
          <w:trHeight w:val="66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Разработка проектной документации в сфере газификации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7952600200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53.0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4E4102" w:rsidRPr="00CF3496" w:rsidTr="004E4102">
        <w:trPr>
          <w:trHeight w:val="51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Строительство блочно - модульной котельной в п. Улу - Юл, Первомайского района, Томской области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7952600500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4E4102" w:rsidRPr="00CF3496" w:rsidTr="004E4102">
        <w:trPr>
          <w:trHeight w:val="743"/>
        </w:trPr>
        <w:tc>
          <w:tcPr>
            <w:tcW w:w="99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4E4102" w:rsidRPr="00CF3496" w:rsidTr="004E4102">
        <w:trPr>
          <w:trHeight w:val="255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4E4102" w:rsidRPr="00CF3496" w:rsidTr="004E4102">
        <w:trPr>
          <w:trHeight w:val="600"/>
        </w:trPr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E4102" w:rsidRPr="00CF3496" w:rsidRDefault="004E4102" w:rsidP="004E4102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4102" w:rsidRPr="00CF3496" w:rsidRDefault="004E4102" w:rsidP="004E410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</w:tbl>
    <w:p w:rsidR="006161F8" w:rsidRPr="00CF3496" w:rsidRDefault="006161F8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tbl>
      <w:tblPr>
        <w:tblW w:w="9926" w:type="dxa"/>
        <w:tblInd w:w="89" w:type="dxa"/>
        <w:tblLook w:val="04A0"/>
      </w:tblPr>
      <w:tblGrid>
        <w:gridCol w:w="3563"/>
        <w:gridCol w:w="720"/>
        <w:gridCol w:w="1365"/>
        <w:gridCol w:w="660"/>
        <w:gridCol w:w="1300"/>
        <w:gridCol w:w="1058"/>
        <w:gridCol w:w="1260"/>
      </w:tblGrid>
      <w:tr w:rsidR="00092786" w:rsidRPr="00CF3496" w:rsidTr="00092786">
        <w:trPr>
          <w:trHeight w:val="255"/>
        </w:trPr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Приложение 9.1</w:t>
            </w:r>
          </w:p>
        </w:tc>
      </w:tr>
      <w:tr w:rsidR="00092786" w:rsidRPr="00CF3496" w:rsidTr="00092786">
        <w:trPr>
          <w:trHeight w:val="960"/>
        </w:trPr>
        <w:tc>
          <w:tcPr>
            <w:tcW w:w="99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CF3496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  решению Думы Первомайского района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«О бюджете муниципального образования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 xml:space="preserve"> </w:t>
            </w:r>
          </w:p>
        </w:tc>
      </w:tr>
      <w:tr w:rsidR="00092786" w:rsidRPr="00CF3496" w:rsidTr="00092786">
        <w:trPr>
          <w:trHeight w:val="1403"/>
        </w:trPr>
        <w:tc>
          <w:tcPr>
            <w:tcW w:w="99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CF3496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по объектам капитального строительства муниципальной собственности Первомайского района  (муниципальной собственности) и объектам недвижимого имущества, приобретаемым в муниципальную собственность Первомайского района  (муниципальную собственность), финансируемых за счет средств областного бюджета, на 2022 год и на плановый период 2023 и 2024 годов </w:t>
            </w:r>
          </w:p>
        </w:tc>
      </w:tr>
      <w:tr w:rsidR="00092786" w:rsidRPr="00CF3496" w:rsidTr="00092786">
        <w:trPr>
          <w:trHeight w:val="270"/>
        </w:trPr>
        <w:tc>
          <w:tcPr>
            <w:tcW w:w="3563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3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(тыс. рублей)</w:t>
            </w:r>
          </w:p>
        </w:tc>
      </w:tr>
      <w:tr w:rsidR="00092786" w:rsidRPr="00CF3496" w:rsidTr="00092786">
        <w:trPr>
          <w:trHeight w:val="349"/>
        </w:trPr>
        <w:tc>
          <w:tcPr>
            <w:tcW w:w="35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F3496">
              <w:rPr>
                <w:rFonts w:ascii="Arial" w:hAnsi="Arial" w:cs="Arial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ЦСР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ВР</w:t>
            </w:r>
          </w:p>
        </w:tc>
        <w:tc>
          <w:tcPr>
            <w:tcW w:w="36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Сумма </w:t>
            </w:r>
          </w:p>
        </w:tc>
      </w:tr>
      <w:tr w:rsidR="00092786" w:rsidRPr="00CF3496" w:rsidTr="00092786">
        <w:trPr>
          <w:trHeight w:val="420"/>
        </w:trPr>
        <w:tc>
          <w:tcPr>
            <w:tcW w:w="35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2022 год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2023 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2024 год</w:t>
            </w:r>
          </w:p>
        </w:tc>
      </w:tr>
      <w:tr w:rsidR="00092786" w:rsidRPr="00CF3496" w:rsidTr="00092786">
        <w:trPr>
          <w:trHeight w:val="278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92786" w:rsidRPr="00CF3496" w:rsidTr="00092786">
        <w:trPr>
          <w:trHeight w:val="278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CF3496" w:rsidTr="00092786">
        <w:trPr>
          <w:trHeight w:val="758"/>
        </w:trPr>
        <w:tc>
          <w:tcPr>
            <w:tcW w:w="9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Раздел 1. Объекты капитального строительства муниципальной собственности Первомайского района  (муниципальной собственности)</w:t>
            </w:r>
          </w:p>
        </w:tc>
      </w:tr>
      <w:tr w:rsidR="00092786" w:rsidRPr="00CF3496" w:rsidTr="00092786">
        <w:trPr>
          <w:trHeight w:val="323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1: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CF3496" w:rsidTr="00092786">
        <w:trPr>
          <w:trHeight w:val="6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капитального строительства муниципальной собственности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CF3496" w:rsidTr="00092786">
        <w:trPr>
          <w:trHeight w:val="28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101 237.2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CF3496" w:rsidTr="00092786">
        <w:trPr>
          <w:trHeight w:val="3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16 579.3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CF3496" w:rsidTr="00092786">
        <w:trPr>
          <w:trHeight w:val="64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2700000000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16 579.3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CF3496" w:rsidTr="00092786">
        <w:trPr>
          <w:trHeight w:val="3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92786" w:rsidRPr="00CF3496" w:rsidTr="00092786">
        <w:trPr>
          <w:trHeight w:val="12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Строительство 8-ми жилых домов по адресам: Томская область, Первомайский р-он, с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.П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ервомайское, ул. Лесная, участки 24А/7, 24А/8, </w:t>
            </w:r>
            <w:proofErr w:type="spellStart"/>
            <w:r w:rsidRPr="00CF3496">
              <w:rPr>
                <w:rFonts w:ascii="Arial" w:hAnsi="Arial" w:cs="Arial"/>
                <w:sz w:val="20"/>
                <w:szCs w:val="20"/>
              </w:rPr>
              <w:t>ул</w:t>
            </w:r>
            <w:proofErr w:type="spellEnd"/>
            <w:r w:rsidRPr="00CF3496">
              <w:rPr>
                <w:rFonts w:ascii="Arial" w:hAnsi="Arial" w:cs="Arial"/>
                <w:sz w:val="20"/>
                <w:szCs w:val="20"/>
              </w:rPr>
              <w:t xml:space="preserve"> Гагарина, участки 26, 28, 30, 37, 39, 41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27181R5760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16 579.3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92786" w:rsidRPr="00CF3496" w:rsidTr="00092786">
        <w:trPr>
          <w:trHeight w:val="28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84 657.9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CF3496" w:rsidTr="00092786">
        <w:trPr>
          <w:trHeight w:val="698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Государственная программа "Развитие коммунальной инфраструктуры в Томской области"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CF3496" w:rsidTr="00092786">
        <w:trPr>
          <w:trHeight w:val="3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в том числе:    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092786" w:rsidRPr="00CF3496" w:rsidTr="00092786">
        <w:trPr>
          <w:trHeight w:val="9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Строительство сетей теплоснабжения в с. Первомайское, Первомайского района Томской области</w:t>
            </w:r>
            <w:proofErr w:type="gram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191814И920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33 784.0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83 990.0</w:t>
            </w:r>
          </w:p>
        </w:tc>
      </w:tr>
      <w:tr w:rsidR="00092786" w:rsidRPr="00CF3496" w:rsidTr="00092786">
        <w:trPr>
          <w:trHeight w:val="555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Строительство блочно-модульной котельной в п. Улу-Юл, Первомайского района, Томской области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0502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27197R5760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84 657.9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</w:tr>
      <w:tr w:rsidR="00092786" w:rsidRPr="00CF3496" w:rsidTr="00092786">
        <w:trPr>
          <w:trHeight w:val="743"/>
        </w:trPr>
        <w:tc>
          <w:tcPr>
            <w:tcW w:w="99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Раздел 2. Объекты недвижимого имущества, приобретаемые в муниципальную собственность Первомайского района  (муниципальную собственность)</w:t>
            </w:r>
          </w:p>
        </w:tc>
      </w:tr>
      <w:tr w:rsidR="00092786" w:rsidRPr="00CF3496" w:rsidTr="00092786">
        <w:trPr>
          <w:trHeight w:val="300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Итого по разделу 2: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  <w:tr w:rsidR="00092786" w:rsidRPr="00CF3496" w:rsidTr="00092786">
        <w:trPr>
          <w:trHeight w:val="672"/>
        </w:trPr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Объекты недвижимого имущества, приобретаемые в муниципальную собственность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</w:tr>
    </w:tbl>
    <w:p w:rsidR="00092786" w:rsidRPr="00CF3496" w:rsidRDefault="00092786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</w:pPr>
    </w:p>
    <w:p w:rsidR="00092786" w:rsidRPr="00CF3496" w:rsidRDefault="00092786" w:rsidP="00092786">
      <w:pPr>
        <w:rPr>
          <w:rFonts w:ascii="Arial" w:hAnsi="Arial" w:cs="Arial"/>
          <w:sz w:val="20"/>
          <w:szCs w:val="20"/>
        </w:rPr>
        <w:sectPr w:rsidR="00092786" w:rsidRPr="00CF3496" w:rsidSect="00E92DEF">
          <w:pgSz w:w="11907" w:h="16840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5045" w:type="dxa"/>
        <w:tblInd w:w="89" w:type="dxa"/>
        <w:tblLayout w:type="fixed"/>
        <w:tblLook w:val="04A0"/>
      </w:tblPr>
      <w:tblGrid>
        <w:gridCol w:w="2140"/>
        <w:gridCol w:w="5109"/>
        <w:gridCol w:w="3700"/>
        <w:gridCol w:w="1280"/>
        <w:gridCol w:w="1300"/>
        <w:gridCol w:w="1516"/>
      </w:tblGrid>
      <w:tr w:rsidR="00092786" w:rsidRPr="00CF3496" w:rsidTr="00092786">
        <w:trPr>
          <w:trHeight w:val="639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         Приложение 10</w:t>
            </w:r>
          </w:p>
        </w:tc>
      </w:tr>
      <w:tr w:rsidR="00092786" w:rsidRPr="00CF3496" w:rsidTr="00092786">
        <w:trPr>
          <w:trHeight w:val="2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 решению Думы Первомайского района</w:t>
            </w:r>
          </w:p>
        </w:tc>
      </w:tr>
      <w:tr w:rsidR="00092786" w:rsidRPr="00CF3496" w:rsidTr="00092786">
        <w:trPr>
          <w:trHeight w:val="737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CF3496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092786" w:rsidRPr="00CF3496" w:rsidTr="00092786">
        <w:trPr>
          <w:trHeight w:val="255"/>
        </w:trPr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2786" w:rsidRPr="00BF401E" w:rsidTr="00092786">
        <w:trPr>
          <w:trHeight w:val="705"/>
        </w:trPr>
        <w:tc>
          <w:tcPr>
            <w:tcW w:w="150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786" w:rsidRPr="00BF401E" w:rsidRDefault="00092786" w:rsidP="00092786">
            <w:pPr>
              <w:jc w:val="center"/>
              <w:rPr>
                <w:rFonts w:ascii="Arial" w:hAnsi="Arial" w:cs="Arial"/>
                <w:b/>
                <w:bCs/>
              </w:rPr>
            </w:pPr>
            <w:r w:rsidRPr="00BF401E">
              <w:rPr>
                <w:rFonts w:ascii="Arial" w:hAnsi="Arial" w:cs="Arial"/>
                <w:b/>
                <w:bCs/>
              </w:rPr>
              <w:t xml:space="preserve">Объем бюджетных ассигнований направляемых на исполнение публичных нормативных обязательств на 2022 год и на плановый период 2023 и  2024 годов   </w:t>
            </w:r>
          </w:p>
        </w:tc>
      </w:tr>
      <w:tr w:rsidR="00092786" w:rsidRPr="00CF3496" w:rsidTr="00092786">
        <w:trPr>
          <w:trHeight w:val="432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Наименование ведомства - распорядителя бюджетных средств</w:t>
            </w:r>
          </w:p>
        </w:tc>
        <w:tc>
          <w:tcPr>
            <w:tcW w:w="5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Наименование публичного нормативного обязательства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Основание 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(наименование нормативно-правового акта)</w:t>
            </w:r>
          </w:p>
        </w:tc>
        <w:tc>
          <w:tcPr>
            <w:tcW w:w="40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Сумма  (тыс. руб.)</w:t>
            </w:r>
          </w:p>
        </w:tc>
      </w:tr>
      <w:tr w:rsidR="00092786" w:rsidRPr="00CF3496" w:rsidTr="00092786">
        <w:trPr>
          <w:trHeight w:val="638"/>
        </w:trPr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2024 год</w:t>
            </w:r>
          </w:p>
        </w:tc>
      </w:tr>
      <w:tr w:rsidR="00092786" w:rsidRPr="00CF3496" w:rsidTr="00092786">
        <w:trPr>
          <w:trHeight w:val="27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092786" w:rsidRPr="00CF3496" w:rsidTr="00092786">
        <w:trPr>
          <w:trHeight w:val="1890"/>
        </w:trPr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Администрация Первомайского района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Ежемесячная денежная выплата  гражданам, имеющим звание "Почетный гражданин района"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 Постановление Главы администрации Первомайского района  "Об утверждении муниципальной программы "Поощрение граждан, организаций за заслуги в социально - экономическом развитии территории Первомайского района на 2022 - 2024 годы"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193.2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0.0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092786" w:rsidRPr="00CF3496" w:rsidTr="00092786">
        <w:trPr>
          <w:trHeight w:val="1695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Ежемесячная выплата денежных средств опекунам (попечителям) на содержание детей и обеспечение денежными средствами лиц из числа детей-сирот 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организациях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1 545.1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1 545.1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1545.1</w:t>
            </w:r>
          </w:p>
        </w:tc>
      </w:tr>
      <w:tr w:rsidR="00092786" w:rsidRPr="00CF3496" w:rsidTr="00092786">
        <w:trPr>
          <w:trHeight w:val="1320"/>
        </w:trPr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Ежемесячная выплата денежных средств приемным семьям на содержание детей, а так же вознаграждение 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причитающегося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приемным родителям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Закон Томской области от 19.08.1999г. № 28-ОЗ "О социальной поддержке детей-сирот и детей, оставшихся без попечения родителей в Томской области"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7 000.0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7 000.0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7000.0</w:t>
            </w:r>
          </w:p>
        </w:tc>
      </w:tr>
      <w:tr w:rsidR="00092786" w:rsidRPr="00CF3496" w:rsidTr="00092786">
        <w:trPr>
          <w:trHeight w:val="398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8 738.3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8 545.1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8 545.1</w:t>
            </w:r>
          </w:p>
        </w:tc>
      </w:tr>
    </w:tbl>
    <w:p w:rsidR="00092786" w:rsidRPr="00CF3496" w:rsidRDefault="00092786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  <w:sectPr w:rsidR="00092786" w:rsidRPr="00CF3496" w:rsidSect="0009278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5189" w:type="dxa"/>
        <w:tblInd w:w="87" w:type="dxa"/>
        <w:tblLook w:val="04A0"/>
      </w:tblPr>
      <w:tblGrid>
        <w:gridCol w:w="4274"/>
        <w:gridCol w:w="1418"/>
        <w:gridCol w:w="2380"/>
        <w:gridCol w:w="1223"/>
        <w:gridCol w:w="2340"/>
        <w:gridCol w:w="1372"/>
        <w:gridCol w:w="2182"/>
      </w:tblGrid>
      <w:tr w:rsidR="00092786" w:rsidRPr="00CF3496" w:rsidTr="00CF3496">
        <w:trPr>
          <w:trHeight w:val="52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CF3496" w:rsidRDefault="00092786" w:rsidP="0009278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CF3496" w:rsidRDefault="00092786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Приложение 11                                                                                            </w:t>
            </w:r>
            <w:r w:rsidR="00BF401E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      к </w:t>
            </w: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решени</w:t>
            </w:r>
            <w:r w:rsidR="00BF401E">
              <w:rPr>
                <w:rFonts w:ascii="Arial" w:hAnsi="Arial" w:cs="Arial"/>
                <w:color w:val="000000"/>
                <w:sz w:val="20"/>
                <w:szCs w:val="20"/>
              </w:rPr>
              <w:t>ю</w:t>
            </w: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 xml:space="preserve"> Думы Первомайского района                                     </w:t>
            </w:r>
          </w:p>
        </w:tc>
      </w:tr>
      <w:tr w:rsidR="00092786" w:rsidRPr="00CF3496" w:rsidTr="00BF401E">
        <w:trPr>
          <w:trHeight w:val="675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CF3496" w:rsidRDefault="00092786" w:rsidP="0009278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8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2786" w:rsidRPr="00CF3496" w:rsidRDefault="00092786" w:rsidP="0009278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092786" w:rsidRPr="00CF3496" w:rsidTr="00CF3496">
        <w:trPr>
          <w:trHeight w:val="1095"/>
        </w:trPr>
        <w:tc>
          <w:tcPr>
            <w:tcW w:w="151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2786" w:rsidRPr="00BF401E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6"/>
                <w:szCs w:val="26"/>
              </w:rPr>
              <w:t xml:space="preserve">Распределение  дотаций на выравнивание уровня бюджетной обеспеченности                                                                                                                                                 сельских поселений на 2022 год и на плановый период 2023 и 2024 годов </w:t>
            </w:r>
          </w:p>
        </w:tc>
      </w:tr>
      <w:tr w:rsidR="00092786" w:rsidRPr="00CF3496" w:rsidTr="00CF3496">
        <w:trPr>
          <w:trHeight w:val="252"/>
        </w:trPr>
        <w:tc>
          <w:tcPr>
            <w:tcW w:w="4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2786" w:rsidRPr="00CF3496" w:rsidRDefault="00092786" w:rsidP="00092786">
            <w:pPr>
              <w:jc w:val="right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  <w:sz w:val="22"/>
                <w:szCs w:val="22"/>
              </w:rPr>
              <w:t>тыс. рублей</w:t>
            </w:r>
          </w:p>
        </w:tc>
      </w:tr>
      <w:tr w:rsidR="00092786" w:rsidRPr="00CF3496" w:rsidTr="00CF3496">
        <w:trPr>
          <w:trHeight w:val="345"/>
        </w:trPr>
        <w:tc>
          <w:tcPr>
            <w:tcW w:w="4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муниципальных образований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 xml:space="preserve">в том числе </w:t>
            </w:r>
          </w:p>
        </w:tc>
      </w:tr>
      <w:tr w:rsidR="00092786" w:rsidRPr="00CF3496" w:rsidTr="00CF3496">
        <w:trPr>
          <w:trHeight w:val="1890"/>
        </w:trPr>
        <w:tc>
          <w:tcPr>
            <w:tcW w:w="4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за счет субвенции из областного бюджета  на осуществление отдельных государственных полномочий по расчету и предоставлению дотаций поселениям</w:t>
            </w:r>
          </w:p>
        </w:tc>
      </w:tr>
      <w:tr w:rsidR="00092786" w:rsidRPr="00CF3496" w:rsidTr="00CF3496">
        <w:trPr>
          <w:trHeight w:val="30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092786" w:rsidRPr="00CF3496" w:rsidTr="00CF3496">
        <w:trPr>
          <w:trHeight w:val="1032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CF3496" w:rsidRDefault="00092786" w:rsidP="00092786">
            <w:pPr>
              <w:ind w:right="175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 xml:space="preserve">Муниципальное образование Комсомольское сельское поселение Первомайского </w:t>
            </w:r>
            <w:r w:rsidRPr="00CF3496">
              <w:rPr>
                <w:rFonts w:ascii="Arial" w:hAnsi="Arial" w:cs="Arial"/>
                <w:color w:val="00000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4 181.7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4 181.7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4 173.9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4 173.9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4 160.1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4 160.1</w:t>
            </w:r>
          </w:p>
        </w:tc>
      </w:tr>
      <w:tr w:rsidR="00092786" w:rsidRPr="00CF3496" w:rsidTr="00CF3496">
        <w:trPr>
          <w:trHeight w:val="709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2 606.5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2 606.5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2 601.7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2 601.7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2 593.1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2 593.1</w:t>
            </w:r>
          </w:p>
        </w:tc>
      </w:tr>
      <w:tr w:rsidR="00092786" w:rsidRPr="00CF3496" w:rsidTr="00CF3496">
        <w:trPr>
          <w:trHeight w:val="998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Муниципальное образование Новомариинское сельское поселение Первомайского</w:t>
            </w:r>
            <w:r w:rsidRPr="00CF3496">
              <w:rPr>
                <w:rFonts w:ascii="Arial" w:hAnsi="Arial" w:cs="Arial"/>
                <w:color w:val="000000"/>
              </w:rPr>
              <w:br/>
              <w:t xml:space="preserve"> 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2 413.2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2 413.2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2 408.7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2 408.7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2 400.7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2 400.7</w:t>
            </w:r>
          </w:p>
        </w:tc>
      </w:tr>
      <w:tr w:rsidR="00092786" w:rsidRPr="00CF3496" w:rsidTr="00CF3496">
        <w:trPr>
          <w:trHeight w:val="938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 xml:space="preserve">Муниципальное образование Первомайское сельское поселение Первомайского района Томской </w:t>
            </w:r>
            <w:r w:rsidRPr="00CF3496"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lastRenderedPageBreak/>
              <w:t>4 233.7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4 233.7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4 225.7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4 225.7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4 209.1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4 209.1</w:t>
            </w:r>
          </w:p>
        </w:tc>
      </w:tr>
      <w:tr w:rsidR="00092786" w:rsidRPr="00CF3496" w:rsidTr="00CF3496">
        <w:trPr>
          <w:trHeight w:val="983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lastRenderedPageBreak/>
              <w:t xml:space="preserve">Муниципальное образование </w:t>
            </w:r>
            <w:proofErr w:type="spellStart"/>
            <w:r w:rsidRPr="00CF3496">
              <w:rPr>
                <w:rFonts w:ascii="Arial" w:hAnsi="Arial" w:cs="Arial"/>
                <w:color w:val="000000"/>
              </w:rPr>
              <w:t>Сергеевское</w:t>
            </w:r>
            <w:proofErr w:type="spellEnd"/>
            <w:r w:rsidRPr="00CF3496">
              <w:rPr>
                <w:rFonts w:ascii="Arial" w:hAnsi="Arial" w:cs="Arial"/>
                <w:color w:val="000000"/>
              </w:rPr>
              <w:t xml:space="preserve"> сельское  поселение Первомайского  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3 965.5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3 965.5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3 958.1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3 958.1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3 944.8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3 944.8</w:t>
            </w:r>
          </w:p>
        </w:tc>
      </w:tr>
      <w:tr w:rsidR="00092786" w:rsidRPr="00CF3496" w:rsidTr="00CF3496">
        <w:trPr>
          <w:trHeight w:val="983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Муниципальное образование «</w:t>
            </w:r>
            <w:proofErr w:type="spellStart"/>
            <w:r w:rsidRPr="00CF3496">
              <w:rPr>
                <w:rFonts w:ascii="Arial" w:hAnsi="Arial" w:cs="Arial"/>
                <w:color w:val="000000"/>
              </w:rPr>
              <w:t>Улу-Юльское</w:t>
            </w:r>
            <w:proofErr w:type="spellEnd"/>
            <w:r w:rsidRPr="00CF3496">
              <w:rPr>
                <w:rFonts w:ascii="Arial" w:hAnsi="Arial" w:cs="Arial"/>
                <w:color w:val="000000"/>
              </w:rPr>
              <w:t xml:space="preserve"> сельское поселение» Первомайского </w:t>
            </w:r>
            <w:r w:rsidRPr="00CF3496">
              <w:rPr>
                <w:rFonts w:ascii="Arial" w:hAnsi="Arial" w:cs="Arial"/>
                <w:color w:val="000000"/>
              </w:rPr>
              <w:br/>
              <w:t>района Томской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4 107.2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4 107.2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4 099.5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4 099.5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4 086.0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color w:val="000000"/>
              </w:rPr>
            </w:pPr>
            <w:r w:rsidRPr="00CF3496">
              <w:rPr>
                <w:rFonts w:ascii="Arial" w:hAnsi="Arial" w:cs="Arial"/>
                <w:color w:val="000000"/>
              </w:rPr>
              <w:t>4 086.0</w:t>
            </w:r>
          </w:p>
        </w:tc>
      </w:tr>
      <w:tr w:rsidR="00092786" w:rsidRPr="00CF3496" w:rsidTr="00CF3496">
        <w:trPr>
          <w:trHeight w:val="480"/>
        </w:trPr>
        <w:tc>
          <w:tcPr>
            <w:tcW w:w="4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F3496">
              <w:rPr>
                <w:rFonts w:ascii="Arial" w:hAnsi="Arial" w:cs="Arial"/>
                <w:b/>
                <w:bCs/>
                <w:color w:val="000000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F3496">
              <w:rPr>
                <w:rFonts w:ascii="Arial" w:hAnsi="Arial" w:cs="Arial"/>
                <w:b/>
                <w:bCs/>
                <w:color w:val="000000"/>
              </w:rPr>
              <w:t>21 507.8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F3496">
              <w:rPr>
                <w:rFonts w:ascii="Arial" w:hAnsi="Arial" w:cs="Arial"/>
                <w:b/>
                <w:bCs/>
                <w:color w:val="000000"/>
              </w:rPr>
              <w:t>21 507.8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F3496">
              <w:rPr>
                <w:rFonts w:ascii="Arial" w:hAnsi="Arial" w:cs="Arial"/>
                <w:b/>
                <w:bCs/>
                <w:color w:val="000000"/>
              </w:rPr>
              <w:t>21 467.6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F3496">
              <w:rPr>
                <w:rFonts w:ascii="Arial" w:hAnsi="Arial" w:cs="Arial"/>
                <w:b/>
                <w:bCs/>
                <w:color w:val="000000"/>
              </w:rPr>
              <w:t>21 467.6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F3496">
              <w:rPr>
                <w:rFonts w:ascii="Arial" w:hAnsi="Arial" w:cs="Arial"/>
                <w:b/>
                <w:bCs/>
                <w:color w:val="000000"/>
              </w:rPr>
              <w:t>21 393.8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786" w:rsidRPr="00CF3496" w:rsidRDefault="00092786" w:rsidP="0009278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F3496">
              <w:rPr>
                <w:rFonts w:ascii="Arial" w:hAnsi="Arial" w:cs="Arial"/>
                <w:b/>
                <w:bCs/>
                <w:color w:val="000000"/>
              </w:rPr>
              <w:t>21 393.8</w:t>
            </w:r>
          </w:p>
        </w:tc>
      </w:tr>
    </w:tbl>
    <w:p w:rsidR="00092786" w:rsidRPr="00CF3496" w:rsidRDefault="00092786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  <w:sectPr w:rsidR="00092786" w:rsidRPr="00CF3496" w:rsidSect="0009278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4673" w:type="dxa"/>
        <w:tblInd w:w="87" w:type="dxa"/>
        <w:tblLook w:val="04A0"/>
      </w:tblPr>
      <w:tblGrid>
        <w:gridCol w:w="5833"/>
        <w:gridCol w:w="1220"/>
        <w:gridCol w:w="1240"/>
        <w:gridCol w:w="1205"/>
        <w:gridCol w:w="1282"/>
        <w:gridCol w:w="1359"/>
        <w:gridCol w:w="1282"/>
        <w:gridCol w:w="1252"/>
      </w:tblGrid>
      <w:tr w:rsidR="00BF401E" w:rsidRPr="00CF3496" w:rsidTr="002A159C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CF3496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CF3496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CF3496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CF3496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51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Default="00BF401E" w:rsidP="00BF40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 12</w:t>
            </w:r>
          </w:p>
          <w:p w:rsidR="00BF401E" w:rsidRPr="00CF3496" w:rsidRDefault="00BF401E" w:rsidP="00BF40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F401E" w:rsidRPr="00CF3496" w:rsidTr="002A159C">
        <w:trPr>
          <w:trHeight w:val="62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CF3496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CF3496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CF3496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CF3496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51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CF3496" w:rsidRDefault="00BF401E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CF3496" w:rsidRPr="00CF3496" w:rsidTr="00CF3496">
        <w:trPr>
          <w:trHeight w:val="630"/>
        </w:trPr>
        <w:tc>
          <w:tcPr>
            <w:tcW w:w="146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CF3496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2022 год</w:t>
            </w:r>
          </w:p>
        </w:tc>
      </w:tr>
      <w:tr w:rsidR="00CF3496" w:rsidRPr="00CF3496" w:rsidTr="00CF3496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CF3496" w:rsidRDefault="00CF3496" w:rsidP="00CF3496">
            <w:pPr>
              <w:jc w:val="right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тыс. рублей</w:t>
            </w:r>
          </w:p>
        </w:tc>
      </w:tr>
      <w:tr w:rsidR="00CF3496" w:rsidRPr="00CF3496" w:rsidTr="00CF3496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</w:t>
            </w:r>
            <w:proofErr w:type="spellStart"/>
            <w:r w:rsidRPr="00CF3496">
              <w:rPr>
                <w:rFonts w:ascii="Arial" w:hAnsi="Arial" w:cs="Arial"/>
                <w:sz w:val="20"/>
                <w:szCs w:val="20"/>
              </w:rPr>
              <w:t>Сергеевское</w:t>
            </w:r>
            <w:proofErr w:type="spellEnd"/>
            <w:r w:rsidRPr="00CF3496">
              <w:rPr>
                <w:rFonts w:ascii="Arial" w:hAnsi="Arial" w:cs="Arial"/>
                <w:sz w:val="20"/>
                <w:szCs w:val="20"/>
              </w:rPr>
              <w:t xml:space="preserve"> сельское  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CF3496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CF3496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CF3496" w:rsidRPr="00CF3496" w:rsidTr="00CF3496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3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5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8</w:t>
            </w:r>
          </w:p>
        </w:tc>
      </w:tr>
      <w:tr w:rsidR="00CF3496" w:rsidRPr="00CF3496" w:rsidTr="00CF3496">
        <w:trPr>
          <w:trHeight w:val="887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1265.8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232.4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282.3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44.4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256.7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227.4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2 309.0</w:t>
            </w:r>
          </w:p>
        </w:tc>
      </w:tr>
      <w:tr w:rsidR="00CF3496" w:rsidRPr="00CF3496" w:rsidTr="00CF3496">
        <w:trPr>
          <w:trHeight w:val="715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10 344.5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37 552.4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19 275.3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67 172.2</w:t>
            </w:r>
          </w:p>
        </w:tc>
      </w:tr>
      <w:tr w:rsidR="00CF3496" w:rsidRPr="00CF3496" w:rsidTr="00CF3496">
        <w:trPr>
          <w:trHeight w:val="825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19.0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19.0</w:t>
            </w:r>
          </w:p>
        </w:tc>
      </w:tr>
      <w:tr w:rsidR="00CF3496" w:rsidRPr="00CF3496" w:rsidTr="00CF3496">
        <w:trPr>
          <w:trHeight w:val="1417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Иной межбюджетный трансферт на осуществление полномочия по решению вопроса местного значения, в рамках реализации инициативного проекта Администрации Комсомольского сельского поселения «Капитальный ремонт нежилого здания по адресу: 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с. Комсомольск, ул. Железнодорожная, д. 40/1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</w:tr>
      <w:tr w:rsidR="00CF3496" w:rsidRPr="00CF3496" w:rsidTr="00CF3496">
        <w:trPr>
          <w:trHeight w:val="40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  <w:b/>
                <w:bCs/>
              </w:rPr>
            </w:pPr>
            <w:r w:rsidRPr="00CF3496">
              <w:rPr>
                <w:rFonts w:ascii="Arial" w:hAnsi="Arial" w:cs="Arial"/>
                <w:b/>
                <w:bCs/>
              </w:rPr>
              <w:lastRenderedPageBreak/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11 611.3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232.4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282.3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37 615.8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256.7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19 502.7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69 501.2</w:t>
            </w:r>
          </w:p>
        </w:tc>
      </w:tr>
    </w:tbl>
    <w:p w:rsidR="00CF3496" w:rsidRPr="00CF3496" w:rsidRDefault="00CF3496">
      <w:pPr>
        <w:tabs>
          <w:tab w:val="left" w:pos="5940"/>
        </w:tabs>
        <w:ind w:left="708"/>
        <w:rPr>
          <w:rFonts w:ascii="Arial" w:hAnsi="Arial" w:cs="Arial"/>
          <w:sz w:val="20"/>
          <w:szCs w:val="20"/>
        </w:rPr>
        <w:sectPr w:rsidR="00CF3496" w:rsidRPr="00CF3496" w:rsidSect="00CF349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4453" w:type="dxa"/>
        <w:tblInd w:w="87" w:type="dxa"/>
        <w:tblLayout w:type="fixed"/>
        <w:tblLook w:val="04A0"/>
      </w:tblPr>
      <w:tblGrid>
        <w:gridCol w:w="5833"/>
        <w:gridCol w:w="1220"/>
        <w:gridCol w:w="1240"/>
        <w:gridCol w:w="1190"/>
        <w:gridCol w:w="744"/>
        <w:gridCol w:w="520"/>
        <w:gridCol w:w="1302"/>
        <w:gridCol w:w="1152"/>
        <w:gridCol w:w="1252"/>
      </w:tblGrid>
      <w:tr w:rsidR="00CF3496" w:rsidRPr="00CF3496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4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CF3496" w:rsidRDefault="00CF3496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 Приложение 12.1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3496" w:rsidRPr="00CF3496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6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CF3496" w:rsidRDefault="00CF3496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к решению Думы Первомайского района</w:t>
            </w:r>
          </w:p>
        </w:tc>
      </w:tr>
      <w:tr w:rsidR="00BF401E" w:rsidRPr="00CF3496" w:rsidTr="002A159C">
        <w:trPr>
          <w:trHeight w:val="765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CF3496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CF3496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CF3496" w:rsidRDefault="00BF401E" w:rsidP="00CF3496">
            <w:pPr>
              <w:rPr>
                <w:rFonts w:ascii="Arial" w:hAnsi="Arial" w:cs="Arial"/>
              </w:rPr>
            </w:pPr>
          </w:p>
        </w:tc>
        <w:tc>
          <w:tcPr>
            <w:tcW w:w="61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CF3496" w:rsidRDefault="00BF401E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 xml:space="preserve">и на плановый период 2023-2024 годов»  </w:t>
            </w:r>
          </w:p>
        </w:tc>
      </w:tr>
      <w:tr w:rsidR="00CF3496" w:rsidRPr="00CF3496" w:rsidTr="00CF3496">
        <w:trPr>
          <w:trHeight w:val="289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42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CF3496" w:rsidRDefault="00CF3496" w:rsidP="00CF3496">
            <w:pPr>
              <w:jc w:val="right"/>
              <w:rPr>
                <w:rFonts w:ascii="Arial" w:hAnsi="Arial" w:cs="Arial"/>
              </w:rPr>
            </w:pPr>
          </w:p>
        </w:tc>
      </w:tr>
      <w:tr w:rsidR="00CF3496" w:rsidRPr="00CF3496" w:rsidTr="00CF3496">
        <w:trPr>
          <w:trHeight w:val="600"/>
        </w:trPr>
        <w:tc>
          <w:tcPr>
            <w:tcW w:w="1445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CF3496">
              <w:rPr>
                <w:rFonts w:ascii="Arial" w:hAnsi="Arial" w:cs="Arial"/>
                <w:b/>
                <w:bCs/>
              </w:rPr>
              <w:t xml:space="preserve"> Распределение иных межбюджетных трансфертов бюджетам сельских поселений из бюджета района на плановый период 2023-2024 годов</w:t>
            </w:r>
          </w:p>
        </w:tc>
      </w:tr>
      <w:tr w:rsidR="00CF3496" w:rsidRPr="00CF3496" w:rsidTr="00CF3496">
        <w:trPr>
          <w:trHeight w:val="338"/>
        </w:trPr>
        <w:tc>
          <w:tcPr>
            <w:tcW w:w="5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CF3496" w:rsidRDefault="00CF3496" w:rsidP="00CF3496">
            <w:pPr>
              <w:jc w:val="right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тыс. рублей</w:t>
            </w:r>
          </w:p>
        </w:tc>
      </w:tr>
      <w:tr w:rsidR="00CF3496" w:rsidRPr="00CF3496" w:rsidTr="00CF3496">
        <w:trPr>
          <w:trHeight w:val="2858"/>
        </w:trPr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Наименование трансферта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Муниципальное образование  Куяновское сельское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Муниципальное образование Новомариинское сельское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Первомайское сельское 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 xml:space="preserve">поселение Первомайского 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Муниципальное образование </w:t>
            </w:r>
            <w:proofErr w:type="spellStart"/>
            <w:r w:rsidRPr="00CF3496">
              <w:rPr>
                <w:rFonts w:ascii="Arial" w:hAnsi="Arial" w:cs="Arial"/>
                <w:sz w:val="20"/>
                <w:szCs w:val="20"/>
              </w:rPr>
              <w:t>Сергеевское</w:t>
            </w:r>
            <w:proofErr w:type="spellEnd"/>
            <w:r w:rsidRPr="00CF3496">
              <w:rPr>
                <w:rFonts w:ascii="Arial" w:hAnsi="Arial" w:cs="Arial"/>
                <w:sz w:val="20"/>
                <w:szCs w:val="20"/>
              </w:rPr>
              <w:t xml:space="preserve"> сельское  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поселение Первомайского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 xml:space="preserve"> района Томской области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Муниципальное образование «</w:t>
            </w:r>
            <w:proofErr w:type="spellStart"/>
            <w:r w:rsidRPr="00CF3496">
              <w:rPr>
                <w:rFonts w:ascii="Arial" w:hAnsi="Arial" w:cs="Arial"/>
                <w:sz w:val="20"/>
                <w:szCs w:val="20"/>
              </w:rPr>
              <w:t>Улу-Юльское</w:t>
            </w:r>
            <w:proofErr w:type="spellEnd"/>
            <w:r w:rsidRPr="00CF3496">
              <w:rPr>
                <w:rFonts w:ascii="Arial" w:hAnsi="Arial" w:cs="Arial"/>
                <w:sz w:val="20"/>
                <w:szCs w:val="20"/>
              </w:rPr>
              <w:t xml:space="preserve"> сельское 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 xml:space="preserve">поселение» Первомайского </w:t>
            </w:r>
            <w:r w:rsidRPr="00CF3496">
              <w:rPr>
                <w:rFonts w:ascii="Arial" w:hAnsi="Arial" w:cs="Arial"/>
                <w:sz w:val="20"/>
                <w:szCs w:val="20"/>
              </w:rPr>
              <w:br/>
              <w:t>района Томской области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Итого </w:t>
            </w:r>
          </w:p>
        </w:tc>
      </w:tr>
      <w:tr w:rsidR="00CF3496" w:rsidRPr="00CF3496" w:rsidTr="00CF3496">
        <w:trPr>
          <w:trHeight w:val="30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4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</w:rPr>
            </w:pPr>
            <w:r w:rsidRPr="00CF3496">
              <w:rPr>
                <w:rFonts w:ascii="Arial" w:hAnsi="Arial" w:cs="Arial"/>
              </w:rPr>
              <w:t>8</w:t>
            </w:r>
          </w:p>
        </w:tc>
      </w:tr>
      <w:tr w:rsidR="00CF3496" w:rsidRPr="00CF3496" w:rsidTr="00CF3496">
        <w:trPr>
          <w:trHeight w:val="510"/>
        </w:trPr>
        <w:tc>
          <w:tcPr>
            <w:tcW w:w="14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CF3496">
              <w:rPr>
                <w:rFonts w:ascii="Arial" w:hAnsi="Arial" w:cs="Arial"/>
                <w:b/>
                <w:bCs/>
              </w:rPr>
              <w:t>2023 год</w:t>
            </w:r>
          </w:p>
        </w:tc>
      </w:tr>
      <w:tr w:rsidR="00CF3496" w:rsidRPr="00CF3496" w:rsidTr="00CF3496">
        <w:trPr>
          <w:trHeight w:val="780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35 609.4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67 172.2</w:t>
            </w:r>
          </w:p>
        </w:tc>
      </w:tr>
      <w:tr w:rsidR="00CF3496" w:rsidRPr="00CF3496" w:rsidTr="00CF3496">
        <w:trPr>
          <w:trHeight w:val="84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19.0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104.0</w:t>
            </w:r>
          </w:p>
        </w:tc>
      </w:tr>
      <w:tr w:rsidR="00CF3496" w:rsidRPr="00CF3496" w:rsidTr="00CF3496">
        <w:trPr>
          <w:trHeight w:val="409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  <w:b/>
                <w:bCs/>
              </w:rPr>
            </w:pPr>
            <w:r w:rsidRPr="00CF3496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35 628.4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67 276.2</w:t>
            </w:r>
          </w:p>
        </w:tc>
      </w:tr>
      <w:tr w:rsidR="00CF3496" w:rsidRPr="00CF3496" w:rsidTr="00CF3496">
        <w:trPr>
          <w:trHeight w:val="540"/>
        </w:trPr>
        <w:tc>
          <w:tcPr>
            <w:tcW w:w="14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</w:rPr>
            </w:pPr>
            <w:r w:rsidRPr="00CF3496">
              <w:rPr>
                <w:rFonts w:ascii="Arial" w:hAnsi="Arial" w:cs="Arial"/>
                <w:b/>
                <w:bCs/>
              </w:rPr>
              <w:t>2024 год</w:t>
            </w:r>
          </w:p>
        </w:tc>
      </w:tr>
      <w:tr w:rsidR="00CF3496" w:rsidRPr="00CF3496" w:rsidTr="00CF3496">
        <w:trPr>
          <w:trHeight w:val="771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lastRenderedPageBreak/>
              <w:t>Иной межбюджетный трансферт на  компенсацию расходов по организации теплоснабжения теплоснабжающими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35 609.4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67 172.2</w:t>
            </w:r>
          </w:p>
        </w:tc>
      </w:tr>
      <w:tr w:rsidR="00CF3496" w:rsidRPr="00CF3496" w:rsidTr="00CF3496">
        <w:trPr>
          <w:trHeight w:val="711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Иной межбюджетный трансферт на проведение кадастровых работ по оформлению земельных участков в собственность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19.0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104.0</w:t>
            </w:r>
          </w:p>
        </w:tc>
      </w:tr>
      <w:tr w:rsidR="00CF3496" w:rsidRPr="00CF3496" w:rsidTr="00CF3496">
        <w:trPr>
          <w:trHeight w:val="315"/>
        </w:trPr>
        <w:tc>
          <w:tcPr>
            <w:tcW w:w="58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rPr>
                <w:rFonts w:ascii="Arial" w:hAnsi="Arial" w:cs="Arial"/>
                <w:b/>
                <w:bCs/>
              </w:rPr>
            </w:pPr>
            <w:r w:rsidRPr="00CF3496">
              <w:rPr>
                <w:rFonts w:ascii="Arial" w:hAnsi="Arial" w:cs="Arial"/>
                <w:b/>
                <w:bCs/>
              </w:rPr>
              <w:t>Итого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9 806.0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0.0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28.0</w:t>
            </w:r>
          </w:p>
        </w:tc>
        <w:tc>
          <w:tcPr>
            <w:tcW w:w="12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35 628.4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57.0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21 756.8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sz w:val="20"/>
                <w:szCs w:val="20"/>
              </w:rPr>
              <w:t>67 276.2</w:t>
            </w:r>
          </w:p>
        </w:tc>
      </w:tr>
    </w:tbl>
    <w:p w:rsidR="00092786" w:rsidRPr="00CF3496" w:rsidRDefault="00092786" w:rsidP="00CF3496">
      <w:pPr>
        <w:tabs>
          <w:tab w:val="left" w:pos="5940"/>
        </w:tabs>
        <w:ind w:left="708"/>
        <w:jc w:val="right"/>
        <w:rPr>
          <w:rFonts w:ascii="Arial" w:hAnsi="Arial" w:cs="Arial"/>
          <w:sz w:val="20"/>
          <w:szCs w:val="20"/>
        </w:rPr>
      </w:pPr>
    </w:p>
    <w:p w:rsidR="00CF3496" w:rsidRPr="00CF3496" w:rsidRDefault="00CF3496" w:rsidP="00CF3496">
      <w:pPr>
        <w:tabs>
          <w:tab w:val="left" w:pos="5940"/>
        </w:tabs>
        <w:ind w:left="708"/>
        <w:jc w:val="right"/>
        <w:rPr>
          <w:rFonts w:ascii="Arial" w:hAnsi="Arial" w:cs="Arial"/>
          <w:sz w:val="20"/>
          <w:szCs w:val="20"/>
        </w:rPr>
      </w:pPr>
    </w:p>
    <w:p w:rsidR="00CF3496" w:rsidRPr="00CF3496" w:rsidRDefault="00CF3496" w:rsidP="00CF3496">
      <w:pPr>
        <w:jc w:val="right"/>
        <w:rPr>
          <w:rFonts w:ascii="Arial" w:hAnsi="Arial" w:cs="Arial"/>
          <w:sz w:val="20"/>
          <w:szCs w:val="20"/>
        </w:rPr>
        <w:sectPr w:rsidR="00CF3496" w:rsidRPr="00CF3496" w:rsidSect="00CF349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CF3496" w:rsidRPr="00CF3496" w:rsidRDefault="00CF3496" w:rsidP="00CF3496">
      <w:pPr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lastRenderedPageBreak/>
        <w:t>Приложение 13</w:t>
      </w:r>
    </w:p>
    <w:p w:rsidR="00CF3496" w:rsidRPr="00CF3496" w:rsidRDefault="00CF3496" w:rsidP="00CF3496">
      <w:pPr>
        <w:tabs>
          <w:tab w:val="left" w:pos="10632"/>
        </w:tabs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                                                            к решению Думы Первомайского района </w:t>
      </w:r>
    </w:p>
    <w:p w:rsidR="00CF3496" w:rsidRPr="00CF3496" w:rsidRDefault="00CF3496" w:rsidP="00CF3496">
      <w:pPr>
        <w:tabs>
          <w:tab w:val="left" w:pos="10632"/>
        </w:tabs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 «О бюджете муниципального образования</w:t>
      </w:r>
    </w:p>
    <w:p w:rsidR="00CF3496" w:rsidRPr="00CF3496" w:rsidRDefault="00CF3496" w:rsidP="00CF3496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CF3496" w:rsidRPr="00CF3496" w:rsidRDefault="00CF3496" w:rsidP="00CF3496">
      <w:pPr>
        <w:tabs>
          <w:tab w:val="left" w:pos="4860"/>
        </w:tabs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и на плановый период 2023-2024 годов»</w:t>
      </w:r>
    </w:p>
    <w:p w:rsidR="00CF3496" w:rsidRPr="00CF3496" w:rsidRDefault="00CF3496" w:rsidP="00CF3496">
      <w:pPr>
        <w:jc w:val="right"/>
        <w:rPr>
          <w:rFonts w:ascii="Arial" w:hAnsi="Arial" w:cs="Arial"/>
          <w:sz w:val="20"/>
          <w:szCs w:val="20"/>
        </w:rPr>
      </w:pPr>
    </w:p>
    <w:p w:rsidR="00CF3496" w:rsidRPr="00CF3496" w:rsidRDefault="00CF3496" w:rsidP="00CF3496">
      <w:pPr>
        <w:pStyle w:val="ConsPlusNormal"/>
        <w:ind w:firstLine="0"/>
        <w:jc w:val="both"/>
        <w:outlineLvl w:val="0"/>
        <w:rPr>
          <w:sz w:val="24"/>
          <w:szCs w:val="24"/>
        </w:rPr>
      </w:pPr>
    </w:p>
    <w:p w:rsidR="00CF3496" w:rsidRPr="00CF3496" w:rsidRDefault="00CF3496" w:rsidP="00CF3496">
      <w:pPr>
        <w:jc w:val="center"/>
        <w:rPr>
          <w:rFonts w:ascii="Arial" w:hAnsi="Arial" w:cs="Arial"/>
          <w:b/>
        </w:rPr>
      </w:pPr>
      <w:r w:rsidRPr="00CF3496">
        <w:rPr>
          <w:rFonts w:ascii="Arial" w:hAnsi="Arial" w:cs="Arial"/>
          <w:b/>
        </w:rPr>
        <w:t xml:space="preserve">Случаи и порядок предоставления субсидий юридическим лицам </w:t>
      </w:r>
    </w:p>
    <w:p w:rsidR="00CF3496" w:rsidRPr="00CF3496" w:rsidRDefault="00CF3496" w:rsidP="00CF3496">
      <w:pPr>
        <w:jc w:val="center"/>
        <w:rPr>
          <w:rFonts w:ascii="Arial" w:hAnsi="Arial" w:cs="Arial"/>
          <w:b/>
        </w:rPr>
      </w:pPr>
      <w:r w:rsidRPr="00CF3496">
        <w:rPr>
          <w:rFonts w:ascii="Arial" w:hAnsi="Arial" w:cs="Arial"/>
          <w:b/>
        </w:rPr>
        <w:t xml:space="preserve">(за исключением субсидий государственным (муниципальным) учреждениям), индивидуальным предпринимателям, а также физическим лицам – </w:t>
      </w:r>
    </w:p>
    <w:p w:rsidR="00CF3496" w:rsidRPr="00CF3496" w:rsidRDefault="00CF3496" w:rsidP="00CF3496">
      <w:pPr>
        <w:jc w:val="center"/>
        <w:rPr>
          <w:rFonts w:ascii="Arial" w:hAnsi="Arial" w:cs="Arial"/>
          <w:b/>
        </w:rPr>
      </w:pPr>
      <w:r w:rsidRPr="00CF3496">
        <w:rPr>
          <w:rFonts w:ascii="Arial" w:hAnsi="Arial" w:cs="Arial"/>
          <w:b/>
        </w:rPr>
        <w:t xml:space="preserve">производителям товаров, работ, услуг </w:t>
      </w:r>
    </w:p>
    <w:p w:rsidR="00CF3496" w:rsidRPr="00CF3496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CF3496" w:rsidRDefault="00CF3496" w:rsidP="00CF3496">
      <w:pPr>
        <w:pStyle w:val="ConsPlusNormal"/>
        <w:ind w:firstLine="540"/>
        <w:jc w:val="center"/>
        <w:rPr>
          <w:sz w:val="24"/>
          <w:szCs w:val="24"/>
        </w:rPr>
      </w:pPr>
      <w:r w:rsidRPr="00CF3496">
        <w:rPr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</w:t>
      </w:r>
    </w:p>
    <w:p w:rsidR="00CF3496" w:rsidRPr="00CF3496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CF3496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CF3496">
        <w:rPr>
          <w:sz w:val="24"/>
          <w:szCs w:val="24"/>
        </w:rPr>
        <w:t>1. Субсидии на государственную поддержку сельского хозяйства предоставляются:</w:t>
      </w:r>
    </w:p>
    <w:p w:rsidR="00CF3496" w:rsidRPr="00CF3496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CF3496">
        <w:rPr>
          <w:sz w:val="24"/>
          <w:szCs w:val="24"/>
        </w:rPr>
        <w:t>1.1. на повышение продуктивности в молочном скотоводстве;</w:t>
      </w:r>
    </w:p>
    <w:p w:rsidR="00CF3496" w:rsidRPr="00CF3496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CF3496">
        <w:rPr>
          <w:sz w:val="24"/>
          <w:szCs w:val="24"/>
        </w:rPr>
        <w:t>1.2. на поддержку малых форм хозяйствования;</w:t>
      </w:r>
    </w:p>
    <w:p w:rsidR="00CF3496" w:rsidRPr="00CF3496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CF3496">
        <w:rPr>
          <w:sz w:val="24"/>
          <w:szCs w:val="24"/>
        </w:rPr>
        <w:t>1.3. на содействие достижению целевых показателей региональных программ развития агропромышленного комплекса.</w:t>
      </w:r>
    </w:p>
    <w:p w:rsidR="00CF3496" w:rsidRPr="00CF3496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CF3496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CF3496">
        <w:rPr>
          <w:sz w:val="24"/>
          <w:szCs w:val="24"/>
        </w:rPr>
        <w:t>2. Субсидии на государственную поддержку малого и среднего предпринимательства предоставляются:</w:t>
      </w:r>
    </w:p>
    <w:p w:rsidR="00CF3496" w:rsidRPr="00CF3496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CF3496">
        <w:rPr>
          <w:sz w:val="24"/>
          <w:szCs w:val="24"/>
        </w:rPr>
        <w:t>2.1. на возмещение части затрат на создание, развитие и обеспечение деятельности организаций инфраструктуры поддержки малого и среднего предпринимательства;</w:t>
      </w:r>
    </w:p>
    <w:p w:rsidR="00CF3496" w:rsidRPr="00CF3496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CF3496">
        <w:rPr>
          <w:sz w:val="24"/>
          <w:szCs w:val="24"/>
        </w:rPr>
        <w:t>2.2. на возмещение части затрат субъектам малого и среднего предпринимательства в целях создания и (или) развития, и (или) модернизации производства товаров.</w:t>
      </w:r>
    </w:p>
    <w:p w:rsidR="00CF3496" w:rsidRPr="00CF3496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CF3496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CF3496">
        <w:rPr>
          <w:sz w:val="24"/>
          <w:szCs w:val="24"/>
        </w:rPr>
        <w:t>3. Субсидии на поддержку транспортного обслуживания населения предоставляются:</w:t>
      </w:r>
    </w:p>
    <w:p w:rsidR="00CF3496" w:rsidRPr="00CF3496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CF3496">
        <w:rPr>
          <w:sz w:val="24"/>
          <w:szCs w:val="24"/>
        </w:rPr>
        <w:t xml:space="preserve">3.1. на возмещения недополученных доходов перевозчикам, осуществляющим регулярные перевозки пассажиров и багажа автомобильным транспортом по муниципальным маршрутам на территории Первомайского района. </w:t>
      </w:r>
    </w:p>
    <w:p w:rsidR="00CF3496" w:rsidRPr="00CF3496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CF3496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CF3496">
        <w:rPr>
          <w:sz w:val="24"/>
          <w:szCs w:val="24"/>
        </w:rPr>
        <w:t>4. Субсидии на поддержку жилищно-коммунального хозяйства предоставляются:</w:t>
      </w:r>
    </w:p>
    <w:p w:rsidR="00CF3496" w:rsidRPr="00CF3496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  <w:r w:rsidRPr="00CF3496">
        <w:rPr>
          <w:sz w:val="24"/>
          <w:szCs w:val="24"/>
        </w:rPr>
        <w:t xml:space="preserve">4.1. на компенсацию расходов теплоснабжающих организаций, связанных с ростом цен на уголь.   </w:t>
      </w:r>
      <w:r w:rsidRPr="00CF3496">
        <w:rPr>
          <w:sz w:val="24"/>
          <w:szCs w:val="24"/>
        </w:rPr>
        <w:tab/>
      </w:r>
    </w:p>
    <w:p w:rsidR="00CF3496" w:rsidRPr="00CF3496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CF3496" w:rsidRDefault="00CF3496" w:rsidP="00CF3496">
      <w:pPr>
        <w:jc w:val="center"/>
        <w:rPr>
          <w:rFonts w:ascii="Arial" w:hAnsi="Arial" w:cs="Arial"/>
        </w:rPr>
      </w:pPr>
      <w:r w:rsidRPr="00CF3496">
        <w:rPr>
          <w:rFonts w:ascii="Arial" w:hAnsi="Arial" w:cs="Arial"/>
        </w:rPr>
        <w:t>Порядок предоставления субсидий юридическим лицам</w:t>
      </w:r>
    </w:p>
    <w:p w:rsidR="00CF3496" w:rsidRPr="00CF3496" w:rsidRDefault="00CF3496" w:rsidP="00CF3496">
      <w:pPr>
        <w:jc w:val="center"/>
        <w:rPr>
          <w:rFonts w:ascii="Arial" w:hAnsi="Arial" w:cs="Arial"/>
        </w:rPr>
      </w:pPr>
      <w:r w:rsidRPr="00CF3496">
        <w:rPr>
          <w:rFonts w:ascii="Arial" w:hAnsi="Arial" w:cs="Arial"/>
        </w:rPr>
        <w:t>(за исключением субсидий государственным (муниципальным) учреждениям), индивидуальным предпринимателям, а также физическим лицам –</w:t>
      </w:r>
    </w:p>
    <w:p w:rsidR="00CF3496" w:rsidRPr="00CF3496" w:rsidRDefault="00CF3496" w:rsidP="00CF3496">
      <w:pPr>
        <w:jc w:val="center"/>
        <w:rPr>
          <w:rFonts w:ascii="Arial" w:hAnsi="Arial" w:cs="Arial"/>
        </w:rPr>
      </w:pPr>
      <w:r w:rsidRPr="00CF3496">
        <w:rPr>
          <w:rFonts w:ascii="Arial" w:hAnsi="Arial" w:cs="Arial"/>
        </w:rPr>
        <w:t>производителям товаров, работ, услуг</w:t>
      </w:r>
    </w:p>
    <w:p w:rsidR="00CF3496" w:rsidRPr="00CF3496" w:rsidRDefault="00CF3496" w:rsidP="00CF3496">
      <w:pPr>
        <w:jc w:val="center"/>
        <w:rPr>
          <w:rFonts w:ascii="Arial" w:hAnsi="Arial" w:cs="Arial"/>
        </w:rPr>
      </w:pPr>
    </w:p>
    <w:p w:rsidR="00CF3496" w:rsidRPr="00CF3496" w:rsidRDefault="00CF3496" w:rsidP="00CF3496">
      <w:pPr>
        <w:autoSpaceDE w:val="0"/>
        <w:autoSpaceDN w:val="0"/>
        <w:adjustRightInd w:val="0"/>
        <w:ind w:firstLine="567"/>
        <w:jc w:val="both"/>
        <w:rPr>
          <w:rFonts w:ascii="Arial" w:eastAsia="Calibri" w:hAnsi="Arial" w:cs="Arial"/>
          <w:lang w:eastAsia="en-US"/>
        </w:rPr>
      </w:pPr>
      <w:proofErr w:type="gramStart"/>
      <w:r w:rsidRPr="00CF3496">
        <w:rPr>
          <w:rFonts w:ascii="Arial" w:eastAsia="Calibri" w:hAnsi="Arial" w:cs="Arial"/>
          <w:bCs/>
          <w:lang w:eastAsia="en-US"/>
        </w:rPr>
        <w:t xml:space="preserve">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- производителей товаров, работ, услуг, имеющих право на получение субсидий; цели, условия и порядок предоставления субсидий; порядок возврата субсидий в бюджет района в случае нарушения условий, </w:t>
      </w:r>
      <w:r w:rsidRPr="00CF3496">
        <w:rPr>
          <w:rFonts w:ascii="Arial" w:eastAsia="Calibri" w:hAnsi="Arial" w:cs="Arial"/>
          <w:bCs/>
          <w:lang w:eastAsia="en-US"/>
        </w:rPr>
        <w:lastRenderedPageBreak/>
        <w:t>установленных при их предоставлении;</w:t>
      </w:r>
      <w:proofErr w:type="gramEnd"/>
      <w:r w:rsidRPr="00CF3496">
        <w:rPr>
          <w:rFonts w:ascii="Arial" w:eastAsia="Calibri" w:hAnsi="Arial" w:cs="Arial"/>
          <w:bCs/>
          <w:lang w:eastAsia="en-US"/>
        </w:rPr>
        <w:t xml:space="preserve"> </w:t>
      </w:r>
      <w:proofErr w:type="gramStart"/>
      <w:r w:rsidRPr="00CF3496">
        <w:rPr>
          <w:rFonts w:ascii="Arial" w:eastAsia="Calibri" w:hAnsi="Arial" w:cs="Arial"/>
          <w:bCs/>
          <w:lang w:eastAsia="en-US"/>
        </w:rPr>
        <w:t>случаи и порядок возврата в текущем финансовом году получателем субсидий остатков субсидий, предоставленных в целях финансового обеспечения затрат в связи с производством (реализацией) товаров, выполнением работ, оказанием услуг, не использованных в отчетном финансовом году (за исключением субсидий, предоставленных в пределах суммы, необходимой для оплаты денежных обязательств получателя субсидии, источником финансового обеспечения которых являются указанные субсидии);</w:t>
      </w:r>
      <w:proofErr w:type="gramEnd"/>
      <w:r w:rsidRPr="00CF3496">
        <w:rPr>
          <w:rFonts w:ascii="Arial" w:eastAsia="Calibri" w:hAnsi="Arial" w:cs="Arial"/>
          <w:bCs/>
          <w:lang w:eastAsia="en-US"/>
        </w:rPr>
        <w:t xml:space="preserve"> положения об обязательной проверке главным распорядителем бюджетных средств, предоставляющим субсидию, соблюдения условий, целей и порядка предоставления субсидий их получателями определяются муниципальными правовыми актами Администрации Первомайского района о порядке предоставления субсидий. </w:t>
      </w:r>
      <w:proofErr w:type="gramStart"/>
      <w:r w:rsidRPr="00CF3496">
        <w:rPr>
          <w:rFonts w:ascii="Arial" w:eastAsia="Calibri" w:hAnsi="Arial" w:cs="Arial"/>
          <w:bCs/>
          <w:lang w:eastAsia="en-US"/>
        </w:rPr>
        <w:t xml:space="preserve">Муниципальные правовые акты, регулирующие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должны соответствовать общим требованиям, установленным постановлением Правительства Российской Федерации от </w:t>
      </w:r>
      <w:r w:rsidRPr="00CF3496">
        <w:rPr>
          <w:rFonts w:ascii="Arial" w:eastAsia="Calibri" w:hAnsi="Arial" w:cs="Arial"/>
          <w:lang w:eastAsia="en-US"/>
        </w:rPr>
        <w:t>18.09.2020 № 1492 «О</w:t>
      </w:r>
      <w:r w:rsidRPr="00CF3496">
        <w:rPr>
          <w:rFonts w:ascii="Arial" w:hAnsi="Arial" w:cs="Arial"/>
        </w:rPr>
        <w:t>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</w:t>
      </w:r>
      <w:proofErr w:type="gramEnd"/>
      <w:r w:rsidRPr="00CF3496">
        <w:rPr>
          <w:rFonts w:ascii="Arial" w:hAnsi="Arial" w:cs="Arial"/>
        </w:rPr>
        <w:t xml:space="preserve">, а также физическим лицам - производителям товаров, работ, услуг, и о признании </w:t>
      </w:r>
      <w:proofErr w:type="gramStart"/>
      <w:r w:rsidRPr="00CF3496">
        <w:rPr>
          <w:rFonts w:ascii="Arial" w:hAnsi="Arial" w:cs="Arial"/>
        </w:rPr>
        <w:t>утратившими</w:t>
      </w:r>
      <w:proofErr w:type="gramEnd"/>
      <w:r w:rsidRPr="00CF3496">
        <w:rPr>
          <w:rFonts w:ascii="Arial" w:hAnsi="Arial" w:cs="Arial"/>
        </w:rPr>
        <w:t xml:space="preserve"> силу некоторых актов правительства российской федерации и отдельных положений некоторых актов правительства Российской Федерации».</w:t>
      </w:r>
    </w:p>
    <w:p w:rsidR="00CF3496" w:rsidRPr="00CF3496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lang w:eastAsia="en-US"/>
        </w:rPr>
      </w:pPr>
      <w:r w:rsidRPr="00CF3496">
        <w:rPr>
          <w:rFonts w:ascii="Arial" w:hAnsi="Arial" w:cs="Arial"/>
        </w:rPr>
        <w:t>Субсидии предоставляются в пределах бюджетных ассигнований и лимитов бюджетных обязательств, доведенных в установленном порядке до главных распорядителей (распорядителей) и получателей бюджетных средств</w:t>
      </w:r>
      <w:r w:rsidRPr="00CF3496">
        <w:rPr>
          <w:rFonts w:ascii="Arial" w:eastAsia="Calibri" w:hAnsi="Arial" w:cs="Arial"/>
          <w:bCs/>
          <w:lang w:eastAsia="en-US"/>
        </w:rPr>
        <w:t xml:space="preserve">. </w:t>
      </w:r>
    </w:p>
    <w:p w:rsidR="00CF3496" w:rsidRPr="00CF3496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lang w:eastAsia="en-US"/>
        </w:rPr>
      </w:pPr>
      <w:r w:rsidRPr="00CF3496">
        <w:rPr>
          <w:rFonts w:ascii="Arial" w:eastAsia="Calibri" w:hAnsi="Arial" w:cs="Arial"/>
          <w:bCs/>
          <w:lang w:eastAsia="en-US"/>
        </w:rPr>
        <w:t>Предоставление субсидии осуществляется в безналичном порядке путем перечисления денежных средств на счет получателя субсидии, открытый в кредитной организации.</w:t>
      </w:r>
    </w:p>
    <w:p w:rsidR="00CF3496" w:rsidRPr="00CF3496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lang w:eastAsia="en-US"/>
        </w:rPr>
      </w:pPr>
      <w:r w:rsidRPr="00CF3496">
        <w:rPr>
          <w:rFonts w:ascii="Arial" w:hAnsi="Arial" w:cs="Arial"/>
        </w:rPr>
        <w:t>Основанием для перечисления денежных средств получателю субсидии является договор (соглашение), заключаемый с главным распорядителем (распорядителем) или получателем бюджетных средств.</w:t>
      </w:r>
    </w:p>
    <w:p w:rsidR="00CF3496" w:rsidRPr="00CF3496" w:rsidRDefault="00CF3496" w:rsidP="00CF3496">
      <w:pPr>
        <w:autoSpaceDE w:val="0"/>
        <w:autoSpaceDN w:val="0"/>
        <w:adjustRightInd w:val="0"/>
        <w:spacing w:before="200"/>
        <w:ind w:firstLine="540"/>
        <w:jc w:val="both"/>
        <w:rPr>
          <w:rFonts w:ascii="Arial" w:eastAsia="Calibri" w:hAnsi="Arial" w:cs="Arial"/>
          <w:bCs/>
          <w:lang w:eastAsia="en-US"/>
        </w:rPr>
      </w:pPr>
      <w:proofErr w:type="gramStart"/>
      <w:r w:rsidRPr="00CF3496">
        <w:rPr>
          <w:rFonts w:ascii="Arial" w:eastAsia="Calibri" w:hAnsi="Arial" w:cs="Arial"/>
          <w:bCs/>
          <w:lang w:eastAsia="en-US"/>
        </w:rPr>
        <w:t>При предоставлении субсидий, указанных в настоящем приложении, обязательным условием их предоставления, включаемым в договоры (соглашения) о предоставлении субсидий и в договоры (соглашения), заключенные в целях исполнения обязательств по данным договорам (соглашениям), является согласие соответственно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субсидий, на осуществление главным распорядителем</w:t>
      </w:r>
      <w:proofErr w:type="gramEnd"/>
      <w:r w:rsidRPr="00CF3496">
        <w:rPr>
          <w:rFonts w:ascii="Arial" w:eastAsia="Calibri" w:hAnsi="Arial" w:cs="Arial"/>
          <w:bCs/>
          <w:lang w:eastAsia="en-US"/>
        </w:rPr>
        <w:t xml:space="preserve"> (распорядителем) бюджетных средств, предоставившим субсидии,  Контрольно-счетным органом Первомайского района, Финансовым управлением Администрации Первомайского района и органом внутреннего муниципального финансового контроля Первомайского района проверок соблюдения ими условий, целей и порядка предоставления субсидий.</w:t>
      </w:r>
    </w:p>
    <w:p w:rsidR="00CF3496" w:rsidRPr="00CF3496" w:rsidRDefault="00CF3496" w:rsidP="00CF3496">
      <w:pPr>
        <w:rPr>
          <w:rFonts w:ascii="Arial" w:hAnsi="Arial" w:cs="Arial"/>
        </w:rPr>
      </w:pPr>
    </w:p>
    <w:p w:rsidR="00CF3496" w:rsidRPr="00CF3496" w:rsidRDefault="00CF3496" w:rsidP="00CF3496">
      <w:pPr>
        <w:pStyle w:val="ConsPlusNormal"/>
        <w:ind w:firstLine="540"/>
        <w:jc w:val="both"/>
        <w:rPr>
          <w:sz w:val="24"/>
          <w:szCs w:val="24"/>
        </w:rPr>
      </w:pPr>
    </w:p>
    <w:p w:rsidR="00CF3496" w:rsidRPr="00CF3496" w:rsidRDefault="00CF3496" w:rsidP="00CF3496">
      <w:pPr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Приложение 14</w:t>
      </w:r>
    </w:p>
    <w:p w:rsidR="00CF3496" w:rsidRPr="00CF3496" w:rsidRDefault="00CF3496" w:rsidP="00CF3496">
      <w:pPr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к решению Думы Первомайского района </w:t>
      </w:r>
    </w:p>
    <w:p w:rsidR="00CF3496" w:rsidRPr="00CF3496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>«О бюджете муниципального образования</w:t>
      </w:r>
    </w:p>
    <w:p w:rsidR="00CF3496" w:rsidRPr="00CF3496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t xml:space="preserve"> «Первомайский район» на 2022 год</w:t>
      </w:r>
    </w:p>
    <w:p w:rsidR="00CF3496" w:rsidRPr="00CF3496" w:rsidRDefault="00CF3496" w:rsidP="00CF3496">
      <w:pPr>
        <w:tabs>
          <w:tab w:val="left" w:pos="4860"/>
        </w:tabs>
        <w:ind w:left="708" w:right="-28"/>
        <w:jc w:val="right"/>
        <w:rPr>
          <w:rFonts w:ascii="Arial" w:hAnsi="Arial" w:cs="Arial"/>
          <w:sz w:val="20"/>
          <w:szCs w:val="20"/>
        </w:rPr>
      </w:pPr>
      <w:r w:rsidRPr="00CF3496">
        <w:rPr>
          <w:rFonts w:ascii="Arial" w:hAnsi="Arial" w:cs="Arial"/>
          <w:sz w:val="20"/>
          <w:szCs w:val="20"/>
        </w:rPr>
        <w:lastRenderedPageBreak/>
        <w:t>и на плановый период 2023-2024 годов»</w:t>
      </w:r>
    </w:p>
    <w:p w:rsidR="00CF3496" w:rsidRPr="00CF3496" w:rsidRDefault="00CF3496" w:rsidP="00CF3496">
      <w:pPr>
        <w:jc w:val="right"/>
        <w:rPr>
          <w:rFonts w:ascii="Arial" w:hAnsi="Arial" w:cs="Arial"/>
          <w:sz w:val="20"/>
          <w:szCs w:val="20"/>
        </w:rPr>
      </w:pPr>
    </w:p>
    <w:p w:rsidR="00CF3496" w:rsidRPr="00CF3496" w:rsidRDefault="00CF3496" w:rsidP="00CF3496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CF3496">
        <w:rPr>
          <w:rFonts w:ascii="Arial" w:hAnsi="Arial" w:cs="Arial"/>
          <w:b/>
        </w:rPr>
        <w:t>Программа приватизации (продажи)</w:t>
      </w:r>
    </w:p>
    <w:p w:rsidR="00CF3496" w:rsidRPr="00CF3496" w:rsidRDefault="00CF3496" w:rsidP="00CF3496">
      <w:pPr>
        <w:pStyle w:val="a3"/>
        <w:tabs>
          <w:tab w:val="left" w:pos="993"/>
        </w:tabs>
        <w:spacing w:after="0"/>
        <w:jc w:val="center"/>
        <w:outlineLvl w:val="0"/>
        <w:rPr>
          <w:rFonts w:ascii="Arial" w:hAnsi="Arial" w:cs="Arial"/>
          <w:b/>
        </w:rPr>
      </w:pPr>
      <w:r w:rsidRPr="00CF3496">
        <w:rPr>
          <w:rFonts w:ascii="Arial" w:hAnsi="Arial" w:cs="Arial"/>
          <w:b/>
        </w:rPr>
        <w:t>муниципального имущества Первомайского района на 2022 год</w:t>
      </w:r>
    </w:p>
    <w:p w:rsidR="00CF3496" w:rsidRPr="00CF3496" w:rsidRDefault="00CF3496" w:rsidP="00CF3496">
      <w:pPr>
        <w:pStyle w:val="a3"/>
        <w:tabs>
          <w:tab w:val="left" w:pos="993"/>
        </w:tabs>
        <w:spacing w:after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19"/>
        <w:gridCol w:w="3345"/>
        <w:gridCol w:w="3402"/>
        <w:gridCol w:w="1843"/>
      </w:tblGrid>
      <w:tr w:rsidR="00CF3496" w:rsidRPr="00CF3496" w:rsidTr="00CF3496">
        <w:tc>
          <w:tcPr>
            <w:tcW w:w="619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45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приватизируемого имущества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Местонахождение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Планируемые доходы в бюджет Первомайского района (руб.)</w:t>
            </w:r>
          </w:p>
        </w:tc>
      </w:tr>
      <w:tr w:rsidR="00CF3496" w:rsidRPr="00CF3496" w:rsidTr="00CF3496">
        <w:trPr>
          <w:trHeight w:val="330"/>
        </w:trPr>
        <w:tc>
          <w:tcPr>
            <w:tcW w:w="619" w:type="dxa"/>
            <w:vMerge w:val="restart"/>
            <w:shd w:val="clear" w:color="auto" w:fill="auto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345" w:type="dxa"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Нежилое здание – гараж, общей площадью 703,1 м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402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1 845 000,00</w:t>
            </w:r>
          </w:p>
        </w:tc>
      </w:tr>
      <w:tr w:rsidR="00CF3496" w:rsidRPr="00CF3496" w:rsidTr="00CF3496">
        <w:trPr>
          <w:trHeight w:val="240"/>
        </w:trPr>
        <w:tc>
          <w:tcPr>
            <w:tcW w:w="619" w:type="dxa"/>
            <w:vMerge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Земельный участок общей площадью 2933 м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с кадастровым № 70:12:0201001:214</w:t>
            </w:r>
          </w:p>
        </w:tc>
        <w:tc>
          <w:tcPr>
            <w:tcW w:w="3402" w:type="dxa"/>
            <w:shd w:val="clear" w:color="auto" w:fill="auto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3Б/1.</w:t>
            </w:r>
          </w:p>
        </w:tc>
        <w:tc>
          <w:tcPr>
            <w:tcW w:w="1843" w:type="dxa"/>
            <w:shd w:val="clear" w:color="auto" w:fill="auto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199 444,00</w:t>
            </w:r>
          </w:p>
        </w:tc>
      </w:tr>
      <w:tr w:rsidR="00CF3496" w:rsidRPr="00CF3496" w:rsidTr="00CF3496">
        <w:trPr>
          <w:trHeight w:val="270"/>
        </w:trPr>
        <w:tc>
          <w:tcPr>
            <w:tcW w:w="619" w:type="dxa"/>
            <w:vMerge w:val="restart"/>
            <w:shd w:val="clear" w:color="auto" w:fill="auto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345" w:type="dxa"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Нежилое здание– 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</w:rPr>
              <w:t>ко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>тельная паросиловая, общей площадью 242,3 м</w:t>
            </w:r>
            <w:r w:rsidRPr="00CF349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742 000,00</w:t>
            </w:r>
          </w:p>
        </w:tc>
      </w:tr>
      <w:tr w:rsidR="00CF3496" w:rsidRPr="00CF3496" w:rsidTr="00CF3496">
        <w:tc>
          <w:tcPr>
            <w:tcW w:w="619" w:type="dxa"/>
            <w:vMerge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CF3496">
              <w:rPr>
                <w:rFonts w:ascii="Arial" w:hAnsi="Arial" w:cs="Arial"/>
                <w:sz w:val="20"/>
                <w:szCs w:val="20"/>
              </w:rPr>
              <w:t>корпусно</w:t>
            </w:r>
            <w:proofErr w:type="spellEnd"/>
            <w:r w:rsidRPr="00CF3496">
              <w:rPr>
                <w:rFonts w:ascii="Arial" w:hAnsi="Arial" w:cs="Arial"/>
                <w:sz w:val="20"/>
                <w:szCs w:val="20"/>
              </w:rPr>
              <w:t xml:space="preserve"> – сварочный цех, общей площадью 712,4 м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402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4 305 000,00</w:t>
            </w:r>
          </w:p>
        </w:tc>
      </w:tr>
      <w:tr w:rsidR="00CF3496" w:rsidRPr="00CF3496" w:rsidTr="00CF3496">
        <w:tc>
          <w:tcPr>
            <w:tcW w:w="619" w:type="dxa"/>
            <w:vMerge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Сооружение</w:t>
            </w:r>
            <w:r w:rsidRPr="00CF3496">
              <w:rPr>
                <w:rFonts w:ascii="Arial" w:hAnsi="Arial" w:cs="Arial"/>
                <w:sz w:val="20"/>
                <w:szCs w:val="20"/>
              </w:rPr>
              <w:t xml:space="preserve"> общей площадью 7, 54 м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402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237 000,00</w:t>
            </w:r>
          </w:p>
        </w:tc>
      </w:tr>
      <w:tr w:rsidR="00CF3496" w:rsidRPr="00CF3496" w:rsidTr="00CF3496">
        <w:tc>
          <w:tcPr>
            <w:tcW w:w="619" w:type="dxa"/>
            <w:vMerge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Нежилое здание – гараж тракторный, общей площадью 136,7 м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402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312 000,00</w:t>
            </w:r>
          </w:p>
        </w:tc>
      </w:tr>
      <w:tr w:rsidR="00CF3496" w:rsidRPr="00CF3496" w:rsidTr="00CF3496">
        <w:tc>
          <w:tcPr>
            <w:tcW w:w="619" w:type="dxa"/>
            <w:vMerge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Нежилое здание – материальный склад, общей площадью 1 581 м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402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5 828 000,00</w:t>
            </w:r>
          </w:p>
        </w:tc>
      </w:tr>
      <w:tr w:rsidR="00CF3496" w:rsidRPr="00CF3496" w:rsidTr="00CF3496">
        <w:tc>
          <w:tcPr>
            <w:tcW w:w="619" w:type="dxa"/>
            <w:vMerge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 xml:space="preserve">Нежилое здание – </w:t>
            </w:r>
            <w:proofErr w:type="spellStart"/>
            <w:r w:rsidRPr="00CF3496">
              <w:rPr>
                <w:rFonts w:ascii="Arial" w:hAnsi="Arial" w:cs="Arial"/>
                <w:sz w:val="20"/>
                <w:szCs w:val="20"/>
              </w:rPr>
              <w:t>караванка</w:t>
            </w:r>
            <w:proofErr w:type="spellEnd"/>
            <w:r w:rsidRPr="00CF3496">
              <w:rPr>
                <w:rFonts w:ascii="Arial" w:hAnsi="Arial" w:cs="Arial"/>
                <w:sz w:val="20"/>
                <w:szCs w:val="20"/>
              </w:rPr>
              <w:t>, общей площадью 124,20 м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402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240 000,00</w:t>
            </w:r>
          </w:p>
        </w:tc>
      </w:tr>
      <w:tr w:rsidR="00CF3496" w:rsidRPr="00CF3496" w:rsidTr="00CF3496">
        <w:trPr>
          <w:trHeight w:val="1277"/>
        </w:trPr>
        <w:tc>
          <w:tcPr>
            <w:tcW w:w="619" w:type="dxa"/>
            <w:vMerge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Одноэтажное нежилое здание – проходная 33,4 м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</w:p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</w:p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183 000,00</w:t>
            </w:r>
          </w:p>
        </w:tc>
      </w:tr>
      <w:tr w:rsidR="00CF3496" w:rsidRPr="00CF3496" w:rsidTr="00CF3496">
        <w:trPr>
          <w:trHeight w:val="150"/>
        </w:trPr>
        <w:tc>
          <w:tcPr>
            <w:tcW w:w="619" w:type="dxa"/>
            <w:vMerge w:val="restart"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345" w:type="dxa"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Нежилое здание – механический цех общей площадью 934,8 м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402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2 337 000,00</w:t>
            </w:r>
          </w:p>
        </w:tc>
      </w:tr>
      <w:tr w:rsidR="00CF3496" w:rsidRPr="00CF3496" w:rsidTr="00CF3496">
        <w:trPr>
          <w:trHeight w:val="105"/>
        </w:trPr>
        <w:tc>
          <w:tcPr>
            <w:tcW w:w="619" w:type="dxa"/>
            <w:vMerge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Земельный участок общей площадью 2418 м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с кадастровым номером </w:t>
            </w: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70:12:0201001:217</w:t>
            </w:r>
          </w:p>
        </w:tc>
        <w:tc>
          <w:tcPr>
            <w:tcW w:w="3402" w:type="dxa"/>
            <w:shd w:val="clear" w:color="auto" w:fill="auto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>Российская Федерация, Томская область, Первомайский муниципальный район, Первомайское сельское поселение, поселок Беляй, улица Путейская, земельный участок № 3Б/4.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166 842,00</w:t>
            </w:r>
          </w:p>
        </w:tc>
      </w:tr>
      <w:tr w:rsidR="00CF3496" w:rsidRPr="00CF3496" w:rsidTr="00CF3496">
        <w:trPr>
          <w:trHeight w:val="120"/>
        </w:trPr>
        <w:tc>
          <w:tcPr>
            <w:tcW w:w="619" w:type="dxa"/>
            <w:vMerge w:val="restart"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345" w:type="dxa"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Нежилое здание - столярный цех общей площадью 996,8 м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402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Томская область, Первомайский район, п. Беляй, ул. Путейская, д. 3/6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3 785 000,00</w:t>
            </w:r>
          </w:p>
        </w:tc>
      </w:tr>
      <w:tr w:rsidR="00CF3496" w:rsidRPr="00CF3496" w:rsidTr="00CF3496">
        <w:trPr>
          <w:trHeight w:val="135"/>
        </w:trPr>
        <w:tc>
          <w:tcPr>
            <w:tcW w:w="619" w:type="dxa"/>
            <w:vMerge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5" w:type="dxa"/>
            <w:shd w:val="clear" w:color="auto" w:fill="auto"/>
          </w:tcPr>
          <w:p w:rsidR="00CF3496" w:rsidRPr="00CF3496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sz w:val="20"/>
                <w:szCs w:val="20"/>
              </w:rPr>
              <w:t>Земельный участок общей площадью 2211 м</w:t>
            </w:r>
            <w:proofErr w:type="gramStart"/>
            <w:r w:rsidRPr="00CF3496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proofErr w:type="gramEnd"/>
            <w:r w:rsidRPr="00CF3496">
              <w:rPr>
                <w:rFonts w:ascii="Arial" w:hAnsi="Arial" w:cs="Arial"/>
                <w:sz w:val="20"/>
                <w:szCs w:val="20"/>
              </w:rPr>
              <w:t xml:space="preserve"> с кадастровым номером </w:t>
            </w: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t>70:12:0201001:218</w:t>
            </w:r>
          </w:p>
        </w:tc>
        <w:tc>
          <w:tcPr>
            <w:tcW w:w="3402" w:type="dxa"/>
            <w:shd w:val="clear" w:color="auto" w:fill="auto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t xml:space="preserve">Российская Федерация, Томская область, Первомайский муниципальный район, Первомайское сельское поселение, поселок Беляй, улица </w:t>
            </w:r>
            <w:r w:rsidRPr="00CF3496">
              <w:rPr>
                <w:rFonts w:ascii="Arial" w:hAnsi="Arial" w:cs="Arial"/>
                <w:color w:val="000000"/>
                <w:sz w:val="20"/>
                <w:szCs w:val="20"/>
                <w:shd w:val="clear" w:color="auto" w:fill="F8F9FA"/>
              </w:rPr>
              <w:lastRenderedPageBreak/>
              <w:t>Путейская, земельный участок № 3Б/5.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164 178,55</w:t>
            </w:r>
          </w:p>
        </w:tc>
      </w:tr>
      <w:tr w:rsidR="00CF3496" w:rsidRPr="00CF3496" w:rsidTr="00CF3496">
        <w:trPr>
          <w:trHeight w:val="241"/>
        </w:trPr>
        <w:tc>
          <w:tcPr>
            <w:tcW w:w="7366" w:type="dxa"/>
            <w:gridSpan w:val="3"/>
            <w:shd w:val="clear" w:color="auto" w:fill="auto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</w:pPr>
            <w:r w:rsidRPr="00CF3496">
              <w:rPr>
                <w:rFonts w:ascii="Arial" w:hAnsi="Arial" w:cs="Arial"/>
                <w:b/>
                <w:color w:val="000000"/>
                <w:sz w:val="20"/>
                <w:szCs w:val="20"/>
                <w:shd w:val="clear" w:color="auto" w:fill="F8F9FA"/>
              </w:rPr>
              <w:lastRenderedPageBreak/>
              <w:t xml:space="preserve">Итого: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F3496" w:rsidRPr="00CF3496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349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20 344 464,55</w:t>
            </w:r>
          </w:p>
        </w:tc>
      </w:tr>
    </w:tbl>
    <w:p w:rsidR="00CF3496" w:rsidRPr="00CF3496" w:rsidRDefault="00CF3496" w:rsidP="00CF3496">
      <w:pPr>
        <w:jc w:val="both"/>
        <w:rPr>
          <w:rFonts w:ascii="Arial" w:hAnsi="Arial" w:cs="Arial"/>
          <w:b/>
          <w:bCs/>
          <w:color w:val="000000"/>
          <w:shd w:val="clear" w:color="auto" w:fill="F8F9FA"/>
        </w:rPr>
      </w:pPr>
    </w:p>
    <w:p w:rsidR="00CF3496" w:rsidRDefault="00CF3496" w:rsidP="00CF3496">
      <w:pPr>
        <w:rPr>
          <w:rFonts w:ascii="Calibri" w:hAnsi="Calibri" w:cs="Calibri"/>
          <w:color w:val="000000"/>
          <w:sz w:val="22"/>
          <w:szCs w:val="22"/>
        </w:rPr>
        <w:sectPr w:rsidR="00CF3496" w:rsidSect="00CF3496">
          <w:pgSz w:w="11907" w:h="16840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4763" w:type="dxa"/>
        <w:tblInd w:w="89" w:type="dxa"/>
        <w:tblLook w:val="04A0"/>
      </w:tblPr>
      <w:tblGrid>
        <w:gridCol w:w="5831"/>
        <w:gridCol w:w="2240"/>
        <w:gridCol w:w="1729"/>
        <w:gridCol w:w="1843"/>
        <w:gridCol w:w="1700"/>
        <w:gridCol w:w="1420"/>
      </w:tblGrid>
      <w:tr w:rsidR="00CF3496" w:rsidRPr="00BF401E" w:rsidTr="00CF3496">
        <w:trPr>
          <w:trHeight w:val="300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BF401E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BF401E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BF401E" w:rsidRDefault="00CF3496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401E">
              <w:rPr>
                <w:rFonts w:ascii="Arial" w:hAnsi="Arial" w:cs="Arial"/>
                <w:sz w:val="20"/>
                <w:szCs w:val="20"/>
              </w:rPr>
              <w:t xml:space="preserve"> Приложение 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F3496" w:rsidRPr="00BF401E" w:rsidTr="00CF3496">
        <w:trPr>
          <w:trHeight w:val="263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BF401E" w:rsidRDefault="00CF3496" w:rsidP="00CF3496">
            <w:pPr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4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F3496" w:rsidRPr="00BF401E" w:rsidRDefault="00CF3496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401E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CF3496" w:rsidRPr="00BF401E" w:rsidTr="00CF3496">
        <w:trPr>
          <w:trHeight w:val="633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sz w:val="20"/>
                <w:szCs w:val="20"/>
              </w:rPr>
            </w:pPr>
            <w:r w:rsidRPr="00BF401E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F3496" w:rsidRPr="00BF401E" w:rsidRDefault="00CF3496" w:rsidP="00CF349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401E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BF401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BF401E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CF3496" w:rsidRPr="00BF401E" w:rsidTr="00CF3496">
        <w:trPr>
          <w:trHeight w:val="263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BF401E" w:rsidRDefault="00CF3496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BF401E" w:rsidRDefault="00CF3496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3496" w:rsidRPr="00BF401E" w:rsidRDefault="00CF3496" w:rsidP="00CF3496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3496" w:rsidRPr="00BF401E" w:rsidTr="00CF3496">
        <w:trPr>
          <w:trHeight w:val="349"/>
        </w:trPr>
        <w:tc>
          <w:tcPr>
            <w:tcW w:w="14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</w:rPr>
              <w:t xml:space="preserve">Распределение </w:t>
            </w:r>
          </w:p>
        </w:tc>
      </w:tr>
      <w:tr w:rsidR="00CF3496" w:rsidRPr="00BF401E" w:rsidTr="00CF3496">
        <w:trPr>
          <w:trHeight w:val="315"/>
        </w:trPr>
        <w:tc>
          <w:tcPr>
            <w:tcW w:w="14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  <w:r w:rsidR="00BF401E" w:rsidRPr="00BF401E">
              <w:rPr>
                <w:rFonts w:ascii="Arial" w:hAnsi="Arial" w:cs="Arial"/>
                <w:b/>
                <w:bCs/>
                <w:color w:val="000000"/>
              </w:rPr>
              <w:t xml:space="preserve"> из  районного бюджета  на 2022 год</w:t>
            </w:r>
          </w:p>
        </w:tc>
      </w:tr>
      <w:tr w:rsidR="00BF401E" w:rsidRPr="00BF401E" w:rsidTr="002A159C">
        <w:trPr>
          <w:trHeight w:val="323"/>
        </w:trPr>
        <w:tc>
          <w:tcPr>
            <w:tcW w:w="5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CF349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CF3496" w:rsidRPr="00BF401E" w:rsidTr="00CF3496">
        <w:trPr>
          <w:trHeight w:val="818"/>
        </w:trPr>
        <w:tc>
          <w:tcPr>
            <w:tcW w:w="5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01E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01E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Субвенции местным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CF3496" w:rsidRPr="00BF401E" w:rsidTr="00CF3496">
        <w:trPr>
          <w:trHeight w:val="1849"/>
        </w:trPr>
        <w:tc>
          <w:tcPr>
            <w:tcW w:w="5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01E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01E">
              <w:rPr>
                <w:rFonts w:ascii="Arial" w:hAnsi="Arial" w:cs="Arial"/>
                <w:color w:val="000000"/>
                <w:sz w:val="18"/>
                <w:szCs w:val="18"/>
              </w:rPr>
              <w:t>за счет</w:t>
            </w:r>
            <w:r w:rsidR="00BF401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BF401E">
              <w:rPr>
                <w:rFonts w:ascii="Arial" w:hAnsi="Arial" w:cs="Arial"/>
                <w:color w:val="000000"/>
                <w:sz w:val="18"/>
                <w:szCs w:val="18"/>
              </w:rPr>
              <w:t>средств федерального бюджета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F3496" w:rsidRPr="00BF401E" w:rsidTr="00CF3496">
        <w:trPr>
          <w:trHeight w:val="360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CF3496" w:rsidRPr="00BF401E" w:rsidTr="00CF3496">
        <w:trPr>
          <w:trHeight w:val="699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2 132.30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2 132.30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2 427.60</w:t>
            </w:r>
          </w:p>
        </w:tc>
      </w:tr>
      <w:tr w:rsidR="00CF3496" w:rsidRPr="00BF401E" w:rsidTr="00CF3496">
        <w:trPr>
          <w:trHeight w:val="567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1 124.10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723.90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400.20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118.10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1 242.20</w:t>
            </w:r>
          </w:p>
        </w:tc>
      </w:tr>
      <w:tr w:rsidR="00CF3496" w:rsidRPr="00BF401E" w:rsidTr="00CF3496">
        <w:trPr>
          <w:trHeight w:val="421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1 098.10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1 098.10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118.10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1 216.20</w:t>
            </w:r>
          </w:p>
        </w:tc>
      </w:tr>
      <w:tr w:rsidR="00CF3496" w:rsidRPr="00BF401E" w:rsidTr="00BF401E">
        <w:trPr>
          <w:trHeight w:val="511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1 046.60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136.10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910.50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1 341.90</w:t>
            </w:r>
          </w:p>
        </w:tc>
      </w:tr>
      <w:tr w:rsidR="00CF3496" w:rsidRPr="00BF401E" w:rsidTr="00BF401E">
        <w:trPr>
          <w:trHeight w:val="547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496" w:rsidRPr="00BF401E" w:rsidRDefault="00CF3496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</w:t>
            </w:r>
            <w:proofErr w:type="spellStart"/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Сергеевское</w:t>
            </w:r>
            <w:proofErr w:type="spellEnd"/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1 134.20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1 134.20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1 429.50</w:t>
            </w:r>
          </w:p>
        </w:tc>
      </w:tr>
      <w:tr w:rsidR="00CF3496" w:rsidRPr="00BF401E" w:rsidTr="00BF401E">
        <w:trPr>
          <w:trHeight w:val="487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295.30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295.30</w:t>
            </w:r>
          </w:p>
        </w:tc>
      </w:tr>
      <w:tr w:rsidR="00CF3496" w:rsidRPr="00BF401E" w:rsidTr="00BF401E">
        <w:trPr>
          <w:trHeight w:val="204"/>
        </w:trPr>
        <w:tc>
          <w:tcPr>
            <w:tcW w:w="5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sz w:val="20"/>
                <w:szCs w:val="20"/>
              </w:rPr>
              <w:t>6 535.30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sz w:val="20"/>
                <w:szCs w:val="20"/>
              </w:rPr>
              <w:t>5 224.60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sz w:val="20"/>
                <w:szCs w:val="20"/>
              </w:rPr>
              <w:t>1 310.70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1 417.40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3496" w:rsidRPr="00BF401E" w:rsidRDefault="00CF3496" w:rsidP="00CF3496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7 952.70</w:t>
            </w:r>
          </w:p>
        </w:tc>
      </w:tr>
    </w:tbl>
    <w:p w:rsidR="00CF3496" w:rsidRPr="00BF401E" w:rsidRDefault="00CF3496">
      <w:pPr>
        <w:tabs>
          <w:tab w:val="left" w:pos="5940"/>
        </w:tabs>
        <w:ind w:left="708"/>
        <w:rPr>
          <w:rFonts w:ascii="Arial" w:hAnsi="Arial" w:cs="Arial"/>
        </w:rPr>
        <w:sectPr w:rsidR="00CF3496" w:rsidRPr="00BF401E" w:rsidSect="00CF3496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tbl>
      <w:tblPr>
        <w:tblW w:w="14747" w:type="dxa"/>
        <w:tblInd w:w="89" w:type="dxa"/>
        <w:tblLook w:val="04A0"/>
      </w:tblPr>
      <w:tblGrid>
        <w:gridCol w:w="5973"/>
        <w:gridCol w:w="2240"/>
        <w:gridCol w:w="1380"/>
        <w:gridCol w:w="1434"/>
        <w:gridCol w:w="1960"/>
        <w:gridCol w:w="1760"/>
      </w:tblGrid>
      <w:tr w:rsidR="00BF401E" w:rsidRPr="00BF401E" w:rsidTr="00BF401E">
        <w:trPr>
          <w:trHeight w:val="214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F401E" w:rsidRPr="00BF401E" w:rsidRDefault="00BF401E" w:rsidP="00BF40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401E">
              <w:rPr>
                <w:rFonts w:ascii="Arial" w:hAnsi="Arial" w:cs="Arial"/>
                <w:sz w:val="20"/>
                <w:szCs w:val="20"/>
              </w:rPr>
              <w:t xml:space="preserve"> Приложение 15.1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F401E" w:rsidRPr="00BF401E" w:rsidTr="00BF401E">
        <w:trPr>
          <w:trHeight w:val="26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BF401E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BF401E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BF401E" w:rsidRDefault="00BF401E" w:rsidP="00BF40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401E">
              <w:rPr>
                <w:rFonts w:ascii="Arial" w:hAnsi="Arial" w:cs="Arial"/>
                <w:sz w:val="20"/>
                <w:szCs w:val="20"/>
              </w:rPr>
              <w:t xml:space="preserve">к решению Думы Первомайского района </w:t>
            </w:r>
          </w:p>
        </w:tc>
      </w:tr>
      <w:tr w:rsidR="00BF401E" w:rsidRPr="00BF401E" w:rsidTr="00BF401E">
        <w:trPr>
          <w:trHeight w:val="491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BF401E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401E" w:rsidRPr="00BF401E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F401E" w:rsidRPr="00BF401E" w:rsidRDefault="00BF401E" w:rsidP="00BF401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401E">
              <w:rPr>
                <w:rFonts w:ascii="Arial" w:hAnsi="Arial" w:cs="Arial"/>
                <w:sz w:val="20"/>
                <w:szCs w:val="20"/>
              </w:rPr>
              <w:t>«О бюджете муниципального образования</w:t>
            </w:r>
            <w:r w:rsidRPr="00BF401E">
              <w:rPr>
                <w:rFonts w:ascii="Arial" w:hAnsi="Arial" w:cs="Arial"/>
                <w:sz w:val="20"/>
                <w:szCs w:val="20"/>
              </w:rPr>
              <w:br/>
              <w:t xml:space="preserve"> «Первомайский район» на 2022 год</w:t>
            </w:r>
            <w:r w:rsidRPr="00BF401E">
              <w:rPr>
                <w:rFonts w:ascii="Arial" w:hAnsi="Arial" w:cs="Arial"/>
                <w:sz w:val="20"/>
                <w:szCs w:val="20"/>
              </w:rPr>
              <w:br/>
              <w:t>и на плановый период 2023-2024 годов»</w:t>
            </w:r>
          </w:p>
        </w:tc>
      </w:tr>
      <w:tr w:rsidR="00BF401E" w:rsidRPr="00BF401E" w:rsidTr="00BF401E">
        <w:trPr>
          <w:trHeight w:val="37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</w:rPr>
              <w:t>Распределение</w:t>
            </w:r>
          </w:p>
        </w:tc>
      </w:tr>
      <w:tr w:rsidR="00BF401E" w:rsidRPr="00BF401E" w:rsidTr="00BF401E">
        <w:trPr>
          <w:trHeight w:val="31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</w:rPr>
              <w:t>субвенций бюджетам сельских поселений</w:t>
            </w:r>
          </w:p>
        </w:tc>
      </w:tr>
      <w:tr w:rsidR="00BF401E" w:rsidRPr="00BF401E" w:rsidTr="00BF401E">
        <w:trPr>
          <w:trHeight w:val="315"/>
        </w:trPr>
        <w:tc>
          <w:tcPr>
            <w:tcW w:w="1474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</w:rPr>
              <w:t xml:space="preserve">из  районного бюджета  на плановый период 2023 и 2024 годов </w:t>
            </w:r>
          </w:p>
        </w:tc>
      </w:tr>
      <w:tr w:rsidR="00BF401E" w:rsidRPr="00BF401E" w:rsidTr="00BF401E">
        <w:trPr>
          <w:trHeight w:val="323"/>
        </w:trPr>
        <w:tc>
          <w:tcPr>
            <w:tcW w:w="5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401E" w:rsidRPr="00BF401E" w:rsidRDefault="00BF401E" w:rsidP="00BF401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(Тыс. рублей)</w:t>
            </w:r>
          </w:p>
        </w:tc>
      </w:tr>
      <w:tr w:rsidR="00BF401E" w:rsidRPr="00BF401E" w:rsidTr="00BF401E">
        <w:trPr>
          <w:trHeight w:val="818"/>
        </w:trPr>
        <w:tc>
          <w:tcPr>
            <w:tcW w:w="5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01E">
              <w:rPr>
                <w:rFonts w:ascii="Arial" w:hAnsi="Arial" w:cs="Arial"/>
                <w:color w:val="000000"/>
                <w:sz w:val="18"/>
                <w:szCs w:val="18"/>
              </w:rPr>
              <w:t>Наименование муниципальных образований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01E">
              <w:rPr>
                <w:rFonts w:ascii="Arial" w:hAnsi="Arial" w:cs="Arial"/>
                <w:color w:val="000000"/>
                <w:sz w:val="18"/>
                <w:szCs w:val="18"/>
              </w:rPr>
              <w:t xml:space="preserve">Субвенции местным бюджетам  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01E">
              <w:rPr>
                <w:rFonts w:ascii="Arial" w:hAnsi="Arial" w:cs="Arial"/>
                <w:color w:val="000000"/>
                <w:sz w:val="18"/>
                <w:szCs w:val="18"/>
              </w:rPr>
              <w:t>в том числе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01E">
              <w:rPr>
                <w:rFonts w:ascii="Arial" w:hAnsi="Arial" w:cs="Arial"/>
                <w:color w:val="000000"/>
                <w:sz w:val="18"/>
                <w:szCs w:val="18"/>
              </w:rPr>
              <w:t>Субвенции местным бюджетам  на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</w:tr>
      <w:tr w:rsidR="00BF401E" w:rsidRPr="00BF401E" w:rsidTr="00BF401E">
        <w:trPr>
          <w:trHeight w:val="1485"/>
        </w:trPr>
        <w:tc>
          <w:tcPr>
            <w:tcW w:w="5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01E">
              <w:rPr>
                <w:rFonts w:ascii="Arial" w:hAnsi="Arial" w:cs="Arial"/>
                <w:color w:val="000000"/>
                <w:sz w:val="18"/>
                <w:szCs w:val="18"/>
              </w:rPr>
              <w:t>за счет средств областного бюджета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401E">
              <w:rPr>
                <w:rFonts w:ascii="Arial" w:hAnsi="Arial" w:cs="Arial"/>
                <w:color w:val="000000"/>
                <w:sz w:val="18"/>
                <w:szCs w:val="18"/>
              </w:rPr>
              <w:t xml:space="preserve">за </w:t>
            </w:r>
            <w:proofErr w:type="spellStart"/>
            <w:r w:rsidRPr="00BF401E">
              <w:rPr>
                <w:rFonts w:ascii="Arial" w:hAnsi="Arial" w:cs="Arial"/>
                <w:color w:val="000000"/>
                <w:sz w:val="18"/>
                <w:szCs w:val="18"/>
              </w:rPr>
              <w:t>счетсредств</w:t>
            </w:r>
            <w:proofErr w:type="spellEnd"/>
            <w:r w:rsidRPr="00BF401E">
              <w:rPr>
                <w:rFonts w:ascii="Arial" w:hAnsi="Arial" w:cs="Arial"/>
                <w:color w:val="000000"/>
                <w:sz w:val="18"/>
                <w:szCs w:val="18"/>
              </w:rPr>
              <w:t xml:space="preserve"> федерального бюджета</w:t>
            </w: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F401E" w:rsidRPr="00BF401E" w:rsidTr="00BF401E">
        <w:trPr>
          <w:trHeight w:val="360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BF401E" w:rsidRPr="00BF401E" w:rsidTr="00BF401E">
        <w:trPr>
          <w:trHeight w:val="360"/>
        </w:trPr>
        <w:tc>
          <w:tcPr>
            <w:tcW w:w="1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2023 год</w:t>
            </w:r>
          </w:p>
        </w:tc>
      </w:tr>
      <w:tr w:rsidR="00BF401E" w:rsidRPr="00BF401E" w:rsidTr="00BF401E">
        <w:trPr>
          <w:trHeight w:val="49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Комсомольское сельское </w:t>
            </w: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1 213.20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1 213.20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1 520.70</w:t>
            </w:r>
          </w:p>
        </w:tc>
      </w:tr>
      <w:tr w:rsidR="00BF401E" w:rsidRPr="00BF401E" w:rsidTr="00BF401E">
        <w:trPr>
          <w:trHeight w:val="419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1 124.10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723.90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400.20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123.00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1 247.10</w:t>
            </w:r>
          </w:p>
        </w:tc>
      </w:tr>
      <w:tr w:rsidR="00BF401E" w:rsidRPr="00BF401E" w:rsidTr="00BF401E">
        <w:trPr>
          <w:trHeight w:val="52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1 098.10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1 098.10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123.00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1 221.10</w:t>
            </w:r>
          </w:p>
        </w:tc>
      </w:tr>
      <w:tr w:rsidR="00BF401E" w:rsidRPr="00BF401E" w:rsidTr="00BF401E">
        <w:trPr>
          <w:trHeight w:val="54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</w:t>
            </w:r>
            <w:proofErr w:type="spellStart"/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Сергеевское</w:t>
            </w:r>
            <w:proofErr w:type="spellEnd"/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1 134.20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1 134.20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1 441.70</w:t>
            </w:r>
          </w:p>
        </w:tc>
      </w:tr>
      <w:tr w:rsidR="00BF401E" w:rsidRPr="00BF401E" w:rsidTr="00BF401E">
        <w:trPr>
          <w:trHeight w:val="427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919.10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919.10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1 226.60</w:t>
            </w:r>
          </w:p>
        </w:tc>
      </w:tr>
      <w:tr w:rsidR="00BF401E" w:rsidRPr="00BF401E" w:rsidTr="00BF401E">
        <w:trPr>
          <w:trHeight w:val="519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1 046.60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136.10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910.50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307.50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1 354.10</w:t>
            </w:r>
          </w:p>
        </w:tc>
      </w:tr>
      <w:tr w:rsidR="00BF401E" w:rsidRPr="00BF401E" w:rsidTr="00BF401E">
        <w:trPr>
          <w:trHeight w:val="271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6 535.30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sz w:val="20"/>
                <w:szCs w:val="20"/>
              </w:rPr>
              <w:t>5 224.60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sz w:val="20"/>
                <w:szCs w:val="20"/>
              </w:rPr>
              <w:t>1 310.70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sz w:val="20"/>
                <w:szCs w:val="20"/>
              </w:rPr>
              <w:t>1 476.00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8 011.30</w:t>
            </w:r>
          </w:p>
        </w:tc>
      </w:tr>
      <w:tr w:rsidR="00BF401E" w:rsidRPr="00BF401E" w:rsidTr="00BF401E">
        <w:trPr>
          <w:trHeight w:val="300"/>
        </w:trPr>
        <w:tc>
          <w:tcPr>
            <w:tcW w:w="147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</w:tr>
      <w:tr w:rsidR="00BF401E" w:rsidRPr="00BF401E" w:rsidTr="00BF401E">
        <w:trPr>
          <w:trHeight w:val="488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Муниципальное образование Комсомольское сельское </w:t>
            </w: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1 213.20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1 213.20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1 529.30</w:t>
            </w:r>
          </w:p>
        </w:tc>
      </w:tr>
      <w:tr w:rsidR="00BF401E" w:rsidRPr="00BF401E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1 124.10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723.90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400.20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126.40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1 250.50</w:t>
            </w:r>
          </w:p>
        </w:tc>
      </w:tr>
      <w:tr w:rsidR="00BF401E" w:rsidRPr="00BF401E" w:rsidTr="00BF401E">
        <w:trPr>
          <w:trHeight w:val="5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Новомариинское сельское</w:t>
            </w: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br/>
              <w:t>поселение Первомайского 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1 098.10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1 098.10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126.40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1 224.50</w:t>
            </w:r>
          </w:p>
        </w:tc>
      </w:tr>
      <w:tr w:rsidR="00BF401E" w:rsidRPr="00BF401E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 xml:space="preserve">Муниципальное образование </w:t>
            </w:r>
            <w:proofErr w:type="spellStart"/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Сергеевское</w:t>
            </w:r>
            <w:proofErr w:type="spellEnd"/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 поселение Первомайского  района Томской области 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1 134.20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1 134.20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1 450.30</w:t>
            </w:r>
          </w:p>
        </w:tc>
      </w:tr>
      <w:tr w:rsidR="00BF401E" w:rsidRPr="00BF401E" w:rsidTr="00BF401E">
        <w:trPr>
          <w:trHeight w:val="5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«</w:t>
            </w:r>
            <w:proofErr w:type="spellStart"/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Улу-Юльское</w:t>
            </w:r>
            <w:proofErr w:type="spellEnd"/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 xml:space="preserve"> сельское поселение»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919.10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919.10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1 235.20</w:t>
            </w:r>
          </w:p>
        </w:tc>
      </w:tr>
      <w:tr w:rsidR="00BF401E" w:rsidRPr="00BF401E" w:rsidTr="00BF401E">
        <w:trPr>
          <w:trHeight w:val="423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Муниципальное образование Первомайское сельское поселение Первомайского района Томской области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1 046.60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136.10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910.50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color w:val="000000"/>
                <w:sz w:val="20"/>
                <w:szCs w:val="20"/>
              </w:rPr>
              <w:t>316.10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1 362.70</w:t>
            </w:r>
          </w:p>
        </w:tc>
      </w:tr>
      <w:tr w:rsidR="00BF401E" w:rsidRPr="00BF401E" w:rsidTr="00BF401E">
        <w:trPr>
          <w:trHeight w:val="315"/>
        </w:trPr>
        <w:tc>
          <w:tcPr>
            <w:tcW w:w="5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sz w:val="20"/>
                <w:szCs w:val="20"/>
              </w:rPr>
              <w:t>6 535.30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sz w:val="20"/>
                <w:szCs w:val="20"/>
              </w:rPr>
              <w:t>5 224.60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sz w:val="20"/>
                <w:szCs w:val="20"/>
              </w:rPr>
              <w:t>1 310.70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sz w:val="20"/>
                <w:szCs w:val="20"/>
              </w:rPr>
              <w:t>1 517.20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01E" w:rsidRPr="00BF401E" w:rsidRDefault="00BF401E" w:rsidP="00BF401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F401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8 052.50</w:t>
            </w:r>
          </w:p>
        </w:tc>
      </w:tr>
    </w:tbl>
    <w:p w:rsidR="00BF401E" w:rsidRPr="00BF401E" w:rsidRDefault="00BF401E">
      <w:pPr>
        <w:tabs>
          <w:tab w:val="left" w:pos="5940"/>
        </w:tabs>
        <w:ind w:left="708"/>
        <w:rPr>
          <w:rFonts w:ascii="Arial" w:hAnsi="Arial" w:cs="Arial"/>
        </w:rPr>
        <w:sectPr w:rsidR="00BF401E" w:rsidRPr="00BF401E" w:rsidSect="00BF401E">
          <w:pgSz w:w="16840" w:h="11907" w:orient="landscape" w:code="9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CF3496" w:rsidRPr="00BF401E" w:rsidRDefault="00CF3496">
      <w:pPr>
        <w:tabs>
          <w:tab w:val="left" w:pos="5940"/>
        </w:tabs>
        <w:ind w:left="708"/>
        <w:rPr>
          <w:rFonts w:ascii="Arial" w:hAnsi="Arial" w:cs="Arial"/>
        </w:rPr>
      </w:pPr>
    </w:p>
    <w:sectPr w:rsidR="00CF3496" w:rsidRPr="00BF401E" w:rsidSect="00CF3496">
      <w:pgSz w:w="11907" w:h="16840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CC7" w:rsidRDefault="009D1CC7" w:rsidP="00E6514B">
      <w:r>
        <w:separator/>
      </w:r>
    </w:p>
  </w:endnote>
  <w:endnote w:type="continuationSeparator" w:id="0">
    <w:p w:rsidR="009D1CC7" w:rsidRDefault="009D1CC7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CC7" w:rsidRDefault="009D1CC7" w:rsidP="00E6514B">
      <w:r>
        <w:separator/>
      </w:r>
    </w:p>
  </w:footnote>
  <w:footnote w:type="continuationSeparator" w:id="0">
    <w:p w:rsidR="009D1CC7" w:rsidRDefault="009D1CC7" w:rsidP="00E651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96338481"/>
      <w:docPartObj>
        <w:docPartGallery w:val="Page Numbers (Top of Page)"/>
        <w:docPartUnique/>
      </w:docPartObj>
    </w:sdtPr>
    <w:sdtContent>
      <w:p w:rsidR="002A159C" w:rsidRDefault="002C569E">
        <w:pPr>
          <w:pStyle w:val="ad"/>
          <w:jc w:val="center"/>
        </w:pPr>
        <w:fldSimple w:instr=" PAGE   \* MERGEFORMAT ">
          <w:r w:rsidR="0034428A">
            <w:rPr>
              <w:noProof/>
            </w:rPr>
            <w:t>85</w:t>
          </w:r>
        </w:fldSimple>
      </w:p>
    </w:sdtContent>
  </w:sdt>
  <w:p w:rsidR="002A159C" w:rsidRDefault="002A159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3A602882"/>
    <w:multiLevelType w:val="singleLevel"/>
    <w:tmpl w:val="965E192E"/>
    <w:lvl w:ilvl="0">
      <w:start w:val="1189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hint="default"/>
      </w:rPr>
    </w:lvl>
  </w:abstractNum>
  <w:abstractNum w:abstractNumId="4">
    <w:nsid w:val="3BF32234"/>
    <w:multiLevelType w:val="singleLevel"/>
    <w:tmpl w:val="97367EF2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45BB530A"/>
    <w:multiLevelType w:val="singleLevel"/>
    <w:tmpl w:val="C246767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24E5D"/>
    <w:rsid w:val="00033E64"/>
    <w:rsid w:val="00092786"/>
    <w:rsid w:val="000C2445"/>
    <w:rsid w:val="000E27F3"/>
    <w:rsid w:val="00147437"/>
    <w:rsid w:val="0018393A"/>
    <w:rsid w:val="001A60F9"/>
    <w:rsid w:val="001C38ED"/>
    <w:rsid w:val="001D4936"/>
    <w:rsid w:val="001D7A64"/>
    <w:rsid w:val="0021563A"/>
    <w:rsid w:val="002161B2"/>
    <w:rsid w:val="002A159C"/>
    <w:rsid w:val="002C06BA"/>
    <w:rsid w:val="002C569E"/>
    <w:rsid w:val="002D2136"/>
    <w:rsid w:val="0034428A"/>
    <w:rsid w:val="00367B9D"/>
    <w:rsid w:val="00375711"/>
    <w:rsid w:val="003B612C"/>
    <w:rsid w:val="003C10D6"/>
    <w:rsid w:val="004630FB"/>
    <w:rsid w:val="004C5E07"/>
    <w:rsid w:val="004E4102"/>
    <w:rsid w:val="005740FC"/>
    <w:rsid w:val="00596176"/>
    <w:rsid w:val="005E208D"/>
    <w:rsid w:val="006161F8"/>
    <w:rsid w:val="00631403"/>
    <w:rsid w:val="00673010"/>
    <w:rsid w:val="006B500E"/>
    <w:rsid w:val="00747999"/>
    <w:rsid w:val="0076763F"/>
    <w:rsid w:val="0082401A"/>
    <w:rsid w:val="008771DF"/>
    <w:rsid w:val="008E4F53"/>
    <w:rsid w:val="00904B5E"/>
    <w:rsid w:val="009154C7"/>
    <w:rsid w:val="00943337"/>
    <w:rsid w:val="0097597A"/>
    <w:rsid w:val="00982574"/>
    <w:rsid w:val="00986838"/>
    <w:rsid w:val="009A2538"/>
    <w:rsid w:val="009C5124"/>
    <w:rsid w:val="009D1CC7"/>
    <w:rsid w:val="00A255B6"/>
    <w:rsid w:val="00A36950"/>
    <w:rsid w:val="00A56E54"/>
    <w:rsid w:val="00A921C3"/>
    <w:rsid w:val="00AF13CC"/>
    <w:rsid w:val="00B27FAD"/>
    <w:rsid w:val="00B367C9"/>
    <w:rsid w:val="00B90042"/>
    <w:rsid w:val="00BA4222"/>
    <w:rsid w:val="00BF0999"/>
    <w:rsid w:val="00BF401E"/>
    <w:rsid w:val="00C32C04"/>
    <w:rsid w:val="00C5511D"/>
    <w:rsid w:val="00C8787B"/>
    <w:rsid w:val="00CF3496"/>
    <w:rsid w:val="00CF5887"/>
    <w:rsid w:val="00D34084"/>
    <w:rsid w:val="00D51121"/>
    <w:rsid w:val="00D5511F"/>
    <w:rsid w:val="00DA590F"/>
    <w:rsid w:val="00E6514B"/>
    <w:rsid w:val="00E71400"/>
    <w:rsid w:val="00E849E8"/>
    <w:rsid w:val="00E92DEF"/>
    <w:rsid w:val="00E939D7"/>
    <w:rsid w:val="00EC3F6D"/>
    <w:rsid w:val="00F12A53"/>
    <w:rsid w:val="00F14677"/>
    <w:rsid w:val="00F22999"/>
    <w:rsid w:val="00F26F68"/>
    <w:rsid w:val="00F373D7"/>
    <w:rsid w:val="00F83F89"/>
    <w:rsid w:val="00FD0924"/>
    <w:rsid w:val="00FE27D2"/>
    <w:rsid w:val="00FE5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2DEF"/>
    <w:pPr>
      <w:keepNext/>
      <w:jc w:val="both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aliases w:val="Основной текст1,Основной текст Знак Знак,b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semiHidden/>
    <w:unhideWhenUsed/>
    <w:rsid w:val="00B367C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67C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text">
    <w:name w:val="text"/>
    <w:basedOn w:val="a"/>
    <w:uiPriority w:val="99"/>
    <w:rsid w:val="00D51121"/>
    <w:pPr>
      <w:ind w:firstLine="567"/>
      <w:jc w:val="both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E92DEF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3">
    <w:name w:val="Document Map"/>
    <w:basedOn w:val="a"/>
    <w:link w:val="af4"/>
    <w:uiPriority w:val="99"/>
    <w:semiHidden/>
    <w:unhideWhenUsed/>
    <w:rsid w:val="00E92DE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E92DE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2715;fld=134;dst=2558" TargetMode="External"/><Relationship Id="rId12" Type="http://schemas.openxmlformats.org/officeDocument/2006/relationships/hyperlink" Target="consultantplus://offline/ref=BC325F1B52B744024F143A33A635D4BB581EA511456699F0CC1CB3E09494DAAE438EB7B13305E38422E4D3A4t3L5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C325F1B52B744024F143A33A635D4BB581EA511456699F0CC1CB3E09494DAAE438EB7B13305E38422E4D3A4t3L5H" TargetMode="Externa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106</Pages>
  <Words>35117</Words>
  <Characters>200168</Characters>
  <Application>Microsoft Office Word</Application>
  <DocSecurity>0</DocSecurity>
  <Lines>1668</Lines>
  <Paragraphs>469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40</cp:revision>
  <cp:lastPrinted>2022-01-12T04:34:00Z</cp:lastPrinted>
  <dcterms:created xsi:type="dcterms:W3CDTF">2018-11-14T07:48:00Z</dcterms:created>
  <dcterms:modified xsi:type="dcterms:W3CDTF">2022-03-04T07:43:00Z</dcterms:modified>
</cp:coreProperties>
</file>